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EE7" w:rsidRPr="00E860BD" w:rsidRDefault="008B3EE7" w:rsidP="008B3EE7">
      <w:pPr>
        <w:spacing w:after="0" w:line="240" w:lineRule="auto"/>
        <w:ind w:left="-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0B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Непосредственно-образовательная деятельность</w:t>
      </w:r>
      <w:r w:rsidR="00ED2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«Физкультурное занятие» по ТЕМЕ:</w:t>
      </w:r>
      <w:r w:rsidRPr="00E8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</w:t>
      </w:r>
      <w:r w:rsidRPr="008B3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Здоровые дети в здоровой семье</w:t>
      </w:r>
      <w:r w:rsidRPr="00E8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во второй младшей группе. </w:t>
      </w:r>
    </w:p>
    <w:p w:rsidR="008B3EE7" w:rsidRDefault="008B3EE7" w:rsidP="008B3EE7">
      <w:pPr>
        <w:spacing w:after="0" w:line="240" w:lineRule="auto"/>
        <w:ind w:left="-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0B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деятельност</w:t>
      </w:r>
      <w:proofErr w:type="gramStart"/>
      <w:r w:rsidRPr="00E860BD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E8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интегрированная (двигательная, игровая) </w:t>
      </w:r>
    </w:p>
    <w:p w:rsidR="008B3EE7" w:rsidRPr="00E860BD" w:rsidRDefault="008B3EE7" w:rsidP="008B3EE7">
      <w:pPr>
        <w:spacing w:after="0" w:line="240" w:lineRule="auto"/>
        <w:ind w:left="-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проведения </w:t>
      </w:r>
      <w:proofErr w:type="gramStart"/>
      <w:r w:rsidRPr="00E860BD">
        <w:rPr>
          <w:rFonts w:ascii="Times New Roman" w:eastAsia="Times New Roman" w:hAnsi="Times New Roman" w:cs="Times New Roman"/>
          <w:sz w:val="28"/>
          <w:szCs w:val="28"/>
          <w:lang w:eastAsia="ru-RU"/>
        </w:rPr>
        <w:t>-г</w:t>
      </w:r>
      <w:proofErr w:type="gramEnd"/>
      <w:r w:rsidRPr="00E860B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рупповая</w:t>
      </w:r>
    </w:p>
    <w:p w:rsidR="00ED2C03" w:rsidRDefault="008B3EE7" w:rsidP="00ED2C03">
      <w:pPr>
        <w:spacing w:after="0" w:line="240" w:lineRule="auto"/>
        <w:ind w:left="-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Образовательные области: </w:t>
      </w:r>
      <w:proofErr w:type="gramStart"/>
      <w:r w:rsidRPr="00E860BD">
        <w:rPr>
          <w:rFonts w:ascii="Times New Roman" w:eastAsia="Times New Roman" w:hAnsi="Times New Roman" w:cs="Times New Roman"/>
          <w:sz w:val="28"/>
          <w:szCs w:val="28"/>
          <w:lang w:eastAsia="ru-RU"/>
        </w:rPr>
        <w:t>"Физическая культура"; "Социализация"; "Здоровье"; "Безопасность"; "Познание"; "Коммуникация"; "Чтение художественной культуры"; "Музыка".</w:t>
      </w:r>
      <w:proofErr w:type="gramEnd"/>
    </w:p>
    <w:p w:rsidR="00B77355" w:rsidRDefault="00ED2C03" w:rsidP="00B77355">
      <w:pPr>
        <w:spacing w:after="0" w:line="240" w:lineRule="auto"/>
        <w:ind w:left="-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</w:p>
    <w:p w:rsidR="00B77355" w:rsidRDefault="00B77355" w:rsidP="00B77355">
      <w:pPr>
        <w:spacing w:after="0" w:line="240" w:lineRule="auto"/>
        <w:ind w:left="-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0BD">
        <w:rPr>
          <w:rFonts w:ascii="Times New Roman" w:eastAsia="Times New Roman" w:hAnsi="Times New Roman" w:cs="Times New Roman"/>
          <w:sz w:val="28"/>
          <w:szCs w:val="28"/>
          <w:lang w:eastAsia="ru-RU"/>
        </w:rPr>
        <w:t>-ходить и бегать свободно, не ш</w:t>
      </w:r>
      <w:r w:rsidR="00EB418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оркая ногами, не опуская голову;</w:t>
      </w:r>
    </w:p>
    <w:p w:rsidR="00B77355" w:rsidRDefault="00B77355" w:rsidP="00B77355">
      <w:pPr>
        <w:spacing w:after="0" w:line="240" w:lineRule="auto"/>
        <w:ind w:left="-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8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участвовать в подвижных играх, соблюдать пра</w:t>
      </w:r>
      <w:r w:rsidR="00EB418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вила игры;</w:t>
      </w:r>
    </w:p>
    <w:p w:rsidR="00EB418D" w:rsidRDefault="00EB418D" w:rsidP="00B77355">
      <w:pPr>
        <w:spacing w:after="0" w:line="240" w:lineRule="auto"/>
        <w:ind w:left="-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447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-сохранять и укреплять физическ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ое и психическое здоровье детей;</w:t>
      </w:r>
    </w:p>
    <w:p w:rsidR="00EB418D" w:rsidRDefault="00EB418D" w:rsidP="00EB418D">
      <w:pPr>
        <w:spacing w:after="0" w:line="240" w:lineRule="auto"/>
        <w:ind w:left="-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0BD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навыки безопасного поведения в под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вижных играх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.;</w:t>
      </w:r>
      <w:proofErr w:type="gramEnd"/>
    </w:p>
    <w:p w:rsidR="00EB418D" w:rsidRPr="00E860BD" w:rsidRDefault="00EB418D" w:rsidP="00EB418D">
      <w:pPr>
        <w:spacing w:after="0" w:line="240" w:lineRule="auto"/>
        <w:ind w:left="-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развивать умение ориентировать в пространстве, закрепить знания красного и зеленого цвета. </w:t>
      </w:r>
    </w:p>
    <w:p w:rsidR="00B77355" w:rsidRPr="00E860BD" w:rsidRDefault="00B77355" w:rsidP="00B77355">
      <w:pPr>
        <w:spacing w:after="0" w:line="240" w:lineRule="auto"/>
        <w:ind w:left="-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C03" w:rsidRDefault="00ED2C03" w:rsidP="00ED2C03">
      <w:pPr>
        <w:spacing w:after="0" w:line="240" w:lineRule="auto"/>
        <w:ind w:left="-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355" w:rsidRDefault="00B77355" w:rsidP="00ED2C03">
      <w:pPr>
        <w:spacing w:after="0" w:line="240" w:lineRule="auto"/>
        <w:ind w:left="-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C03" w:rsidRPr="00E860BD" w:rsidRDefault="00ED2C03" w:rsidP="00ED2C03">
      <w:pPr>
        <w:spacing w:after="0" w:line="240" w:lineRule="auto"/>
        <w:ind w:left="-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07B" w:rsidRDefault="00EB418D" w:rsidP="008B3E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951"/>
            <wp:effectExtent l="19050" t="0" r="3175" b="0"/>
            <wp:docPr id="1" name="Рисунок 1" descr="E:\DCIM\100OLYMP\P207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OLYMP\P20705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8D" w:rsidRDefault="00EB418D" w:rsidP="008B3E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951"/>
            <wp:effectExtent l="19050" t="0" r="3175" b="0"/>
            <wp:docPr id="2" name="Рисунок 2" descr="E:\DCIM\100OLYMP\P207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OLYMP\P20705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8D" w:rsidRDefault="00EB418D" w:rsidP="008B3E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951"/>
            <wp:effectExtent l="19050" t="0" r="3175" b="0"/>
            <wp:docPr id="3" name="Рисунок 3" descr="E:\DCIM\100OLYMP\P207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OLYMP\P20705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132" w:rsidRDefault="000A2132" w:rsidP="008B3E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951"/>
            <wp:effectExtent l="19050" t="0" r="3175" b="0"/>
            <wp:docPr id="4" name="Рисунок 4" descr="E:\DCIM\100OLYMP\P207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OLYMP\P2070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132" w:rsidRDefault="000A2132" w:rsidP="008B3E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951"/>
            <wp:effectExtent l="19050" t="0" r="3175" b="0"/>
            <wp:docPr id="5" name="Рисунок 5" descr="E:\DCIM\100OLYMP\P207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OLYMP\P2070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132" w:rsidRPr="008B3EE7" w:rsidRDefault="000A2132" w:rsidP="008B3E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951"/>
            <wp:effectExtent l="19050" t="0" r="3175" b="0"/>
            <wp:docPr id="6" name="Рисунок 6" descr="E:\DCIM\100OLYMP\P207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OLYMP\P2070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2132" w:rsidRPr="008B3EE7" w:rsidSect="00E010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B3EE7"/>
    <w:rsid w:val="000A2132"/>
    <w:rsid w:val="0022553E"/>
    <w:rsid w:val="005B798B"/>
    <w:rsid w:val="008B3EE7"/>
    <w:rsid w:val="00B77355"/>
    <w:rsid w:val="00D03E41"/>
    <w:rsid w:val="00E0107B"/>
    <w:rsid w:val="00EB418D"/>
    <w:rsid w:val="00ED2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2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E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1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3</cp:revision>
  <dcterms:created xsi:type="dcterms:W3CDTF">2014-02-09T10:07:00Z</dcterms:created>
  <dcterms:modified xsi:type="dcterms:W3CDTF">2014-02-09T20:25:00Z</dcterms:modified>
</cp:coreProperties>
</file>