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35" w:rsidRDefault="007C6E35" w:rsidP="007C6E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 xml:space="preserve">по  изобразительной деятельности (аппликация из пряжи) </w:t>
      </w:r>
    </w:p>
    <w:p w:rsidR="007C6E35" w:rsidRDefault="007C6E35" w:rsidP="007C6E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детьми второй младшей группы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«Бабушкин сундучок»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первая неделя октября 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Программное содержание:</w:t>
      </w:r>
    </w:p>
    <w:p w:rsidR="007C6E35" w:rsidRDefault="007C6E35" w:rsidP="007C6E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задача</w:t>
      </w:r>
      <w:r>
        <w:rPr>
          <w:rFonts w:ascii="Times New Roman" w:hAnsi="Times New Roman"/>
          <w:sz w:val="24"/>
          <w:szCs w:val="24"/>
        </w:rPr>
        <w:t>: познакомить с волокнистыми материалами и их использованием; на основе сравнения формировать элементарные представления о разных видах пряжи, их свойствах; познакомить с инструментами (ножницы, игла, спицы, крючок, наперсток).</w:t>
      </w:r>
    </w:p>
    <w:p w:rsidR="007C6E35" w:rsidRDefault="007C6E35" w:rsidP="007C6E3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задача</w:t>
      </w:r>
      <w:r>
        <w:rPr>
          <w:rFonts w:ascii="Times New Roman" w:hAnsi="Times New Roman"/>
          <w:sz w:val="24"/>
          <w:szCs w:val="24"/>
        </w:rPr>
        <w:t>: познакомить с изделиями, изготовленными в различных техниках (аппликация из пряжи, ниток, ваты; поделки из пряжи и ниток).</w:t>
      </w:r>
    </w:p>
    <w:p w:rsidR="007C6E35" w:rsidRDefault="007C6E35" w:rsidP="007C6E3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Воспитательно-эстетическая задача</w:t>
      </w:r>
      <w:r>
        <w:rPr>
          <w:rFonts w:ascii="Times New Roman" w:hAnsi="Times New Roman"/>
          <w:sz w:val="24"/>
          <w:szCs w:val="24"/>
        </w:rPr>
        <w:t>: вызвать интерес к рукоделию и желание мастерить поделки из волокнистых материалов.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/>
          <w:sz w:val="24"/>
          <w:szCs w:val="24"/>
        </w:rPr>
        <w:t xml:space="preserve"> образцы различных волокнистых материалов; сундучок, изделия, изготовленные из волокнистых материалов в различных техниках (аппликация из пряжи, ниток, ваты; поделки из пряжи и ниток); инструменты (крючок, ножницы, игла, спицы, наперсток); картинка с изображением утюга.</w:t>
      </w:r>
      <w:proofErr w:type="gramEnd"/>
    </w:p>
    <w:p w:rsidR="007C6E35" w:rsidRDefault="007C6E35" w:rsidP="007C6E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часть. Вступительная 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Показываю детям сундучок – подарок бабушки Рукодельницы. Рассказываю, что она очень любит мастерить, вязать, шить, вышивать, и наверно в её сундучке есть интересные и полезные вещи. Предлагаю открыть сундучок. Объясняю, что в сундучке инструменты, материалы и различные вещи, изготовленные бабушкой Рукодельницей.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часть. Основная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детям рассмотреть изделия, изготовленные из волокнистых материалов. Обращая внимание на то, какие они мягкие, теплые, нарядные – вязаные шарф, варежки, шапочка; как красиво смотрится панно, выполненное в технике аппликации из пряжи, какие интересные и мягкие на ощупь куклы, сделанные из помпонов.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вспомнить, </w:t>
      </w:r>
      <w:proofErr w:type="gramStart"/>
      <w:r>
        <w:rPr>
          <w:rFonts w:ascii="Times New Roman" w:hAnsi="Times New Roman"/>
          <w:sz w:val="24"/>
          <w:szCs w:val="24"/>
        </w:rPr>
        <w:t>какие вещи, изготовленные из волокнистых материалов есть</w:t>
      </w:r>
      <w:proofErr w:type="gramEnd"/>
      <w:r>
        <w:rPr>
          <w:rFonts w:ascii="Times New Roman" w:hAnsi="Times New Roman"/>
          <w:sz w:val="24"/>
          <w:szCs w:val="24"/>
        </w:rPr>
        <w:t xml:space="preserve"> у детей дома. Спрашиваю, кто их мастерил.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Обращаю внимание детей на маленький конверт, который лежит на самом дне сундучка – там загадки от бабушки Рукодельницы. Предлагаю детям их отгадать.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E35" w:rsidTr="007C6E35">
        <w:tc>
          <w:tcPr>
            <w:tcW w:w="4785" w:type="dxa"/>
            <w:hideMark/>
          </w:tcPr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конца, два кольца,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Посередине гвоздик.</w:t>
            </w:r>
          </w:p>
          <w:p w:rsidR="007C6E35" w:rsidRDefault="007C6E3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Ножницы </w:t>
            </w:r>
          </w:p>
        </w:tc>
        <w:tc>
          <w:tcPr>
            <w:tcW w:w="4786" w:type="dxa"/>
            <w:hideMark/>
          </w:tcPr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Гладит все, чего касается,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дотронешься – кусается.</w:t>
            </w:r>
          </w:p>
          <w:p w:rsidR="007C6E35" w:rsidRDefault="007C6E3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Утюг</w:t>
            </w:r>
          </w:p>
        </w:tc>
      </w:tr>
      <w:tr w:rsidR="007C6E35" w:rsidTr="007C6E35">
        <w:tc>
          <w:tcPr>
            <w:tcW w:w="4785" w:type="dxa"/>
            <w:hideMark/>
          </w:tcPr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 стальной,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Хвост льняной</w:t>
            </w:r>
          </w:p>
          <w:p w:rsidR="007C6E35" w:rsidRDefault="007C6E3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Игла с ниткой</w:t>
            </w:r>
          </w:p>
        </w:tc>
        <w:tc>
          <w:tcPr>
            <w:tcW w:w="4786" w:type="dxa"/>
            <w:hideMark/>
          </w:tcPr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пальце одном 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Ведёрко вверх дном.</w:t>
            </w:r>
          </w:p>
          <w:p w:rsidR="007C6E35" w:rsidRDefault="007C6E3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Напёрсток</w:t>
            </w:r>
          </w:p>
        </w:tc>
      </w:tr>
      <w:tr w:rsidR="007C6E35" w:rsidTr="007C6E35">
        <w:tc>
          <w:tcPr>
            <w:tcW w:w="4785" w:type="dxa"/>
            <w:hideMark/>
          </w:tcPr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Железный жучок,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хвосте червячок</w:t>
            </w:r>
          </w:p>
          <w:p w:rsidR="007C6E35" w:rsidRDefault="007C6E3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Булавка</w:t>
            </w:r>
          </w:p>
        </w:tc>
        <w:tc>
          <w:tcPr>
            <w:tcW w:w="4786" w:type="dxa"/>
            <w:hideMark/>
          </w:tcPr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стройные сестрицы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руках у мастерицы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день ныряли в петельки.</w:t>
            </w:r>
          </w:p>
          <w:p w:rsidR="007C6E35" w:rsidRDefault="007C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вот он, шарф для Петеньки.</w:t>
            </w:r>
          </w:p>
          <w:p w:rsidR="007C6E35" w:rsidRDefault="007C6E3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Спицы</w:t>
            </w:r>
          </w:p>
        </w:tc>
      </w:tr>
    </w:tbl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часть. Заключительная </w:t>
      </w:r>
    </w:p>
    <w:p w:rsid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детям подумать, почему бабушку зовут Рукодельницей, цитирую пословицы о труде: «Кто любит трудиться, тому есть, чем гордиться», «Труд кормит, а лень портит». </w:t>
      </w:r>
    </w:p>
    <w:p w:rsidR="00661EF6" w:rsidRPr="007C6E35" w:rsidRDefault="007C6E35" w:rsidP="007C6E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Спрашиваю, что запомнилось детям больше всего на занятии, что они расскажут дома. Спрашиваю, а хотят ли дети тоже научиться изготавливать поделки из пряжи? Сообщаю, что на следующем занятии мы попробуем сделать аппликацию из резаных ниток «Осенний лист».</w:t>
      </w:r>
      <w:bookmarkStart w:id="0" w:name="_GoBack"/>
      <w:bookmarkEnd w:id="0"/>
    </w:p>
    <w:sectPr w:rsidR="00661EF6" w:rsidRPr="007C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C83"/>
    <w:multiLevelType w:val="hybridMultilevel"/>
    <w:tmpl w:val="6720BA5E"/>
    <w:lvl w:ilvl="0" w:tplc="20526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73A"/>
    <w:multiLevelType w:val="hybridMultilevel"/>
    <w:tmpl w:val="58A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50C57"/>
    <w:multiLevelType w:val="hybridMultilevel"/>
    <w:tmpl w:val="58A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9081B"/>
    <w:multiLevelType w:val="hybridMultilevel"/>
    <w:tmpl w:val="58A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37783"/>
    <w:multiLevelType w:val="hybridMultilevel"/>
    <w:tmpl w:val="58AE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466BE"/>
    <w:multiLevelType w:val="hybridMultilevel"/>
    <w:tmpl w:val="A384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F"/>
    <w:rsid w:val="000F315F"/>
    <w:rsid w:val="00661EF6"/>
    <w:rsid w:val="007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E35"/>
    <w:pPr>
      <w:ind w:left="720"/>
      <w:contextualSpacing/>
    </w:pPr>
  </w:style>
  <w:style w:type="table" w:styleId="a4">
    <w:name w:val="Table Grid"/>
    <w:basedOn w:val="a1"/>
    <w:uiPriority w:val="59"/>
    <w:rsid w:val="007C6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E35"/>
    <w:pPr>
      <w:ind w:left="720"/>
      <w:contextualSpacing/>
    </w:pPr>
  </w:style>
  <w:style w:type="table" w:styleId="a4">
    <w:name w:val="Table Grid"/>
    <w:basedOn w:val="a1"/>
    <w:uiPriority w:val="59"/>
    <w:rsid w:val="007C6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>Krokoz™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dcterms:created xsi:type="dcterms:W3CDTF">2014-11-18T06:12:00Z</dcterms:created>
  <dcterms:modified xsi:type="dcterms:W3CDTF">2014-11-18T06:20:00Z</dcterms:modified>
</cp:coreProperties>
</file>