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Тема: « Гимнастика пробуждения. Самомассаж щетками. Дорожки здоровья»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Цель: Поднятие настроения, мышечного тонуса детей с помощью контрастных воздушных масс и физических упражнений, повышение уровня здоровья детей, снижение заболеваемости, повышение двигательной активности.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Материалы и оборудование: магнитофон, аудиозапись со спокойной музыкой, аудиозапись шум дождя, щетки для массажа, ортопедические дорожки из различных материалов.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Звучит спокойная музыка 1-1,5 мин, под которую постепенно просыпаются дети.  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Воспитатель: Тили-тили-тили-дон,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          Что за странный перезвон.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          То будильник наш звенит,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          Просыпаться нам велит.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КОМПЛЕКС УПРАЖНЕНИЙ 1  (лежа)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>Ребята, просыпаемся,  ложимся на спинку, будим свои ручки (поглаживание   руки от кистей  вверх),   растираем  ладони, ручки  будят лицо – сначала  глаза, потом брови, нос, уши.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 xml:space="preserve"> Лицо развеселилось - гримасничают языком, губами, улыбаются.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Одеяло в сторону, пусть вам не мешают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Ведь гимнастика всем вам расти помогает!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Выполняем упражнения  и запомните друзья,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Без улыбки упражнения делать нам никак нельзя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Воспитатель: Мед медведь в лесу нашел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Мало меду, много пчел (махи руками поочередно)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Мишка по лесу гулял,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Музыканта повстречал.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И теперь в лесу густом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>разводят руки и ноги в стороны)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Он поет под кустом (дыхательная гимнастика, глубокий вдох, на выдох: «м-м-м)                    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Были медвежатами,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Станьте же ребятами.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КОМПЛЕКС УПРАЖНЕНИЙ  2 (сидя)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Воспитатель: Проснись дружок, и улыбнись.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С боку на бок повернись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И в зайчишку превратись (поворачиваются направо, затем налево).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Чтобы прыгнуть дальше всех,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Зайка лапки поднял вверх.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Потянулся и ….  прыжок (тянутся руками к пальцам ног).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Ножки дружно все сгибают,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По коленкам ударяют (сгибают ноги и хлопают по коленкам)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Вот увидел он лисичку,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Испугался и затих (прижать колени к груди, обхватить их руками, затаив дыхание).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Мы лисичку обхитрим,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На носочках побежим (упор на руки за спиной, имитация бега).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Были вы зайчишками,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Станьте ребятишками.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САМОМАССАЖ ЩЕТКАМИ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А теперь возьмите в руки наши щетки-ежики.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1) Массаж шеи. </w:t>
      </w:r>
      <w:proofErr w:type="spellStart"/>
      <w:r w:rsidRPr="005E25B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E25BA">
        <w:rPr>
          <w:rFonts w:ascii="Times New Roman" w:hAnsi="Times New Roman" w:cs="Times New Roman"/>
          <w:sz w:val="24"/>
          <w:szCs w:val="24"/>
        </w:rPr>
        <w:t>.- сидя.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Поглаживание.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1 – задней части шеи, голова немного наклонена вперед, движение от волос к спине;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2 – передней части, голова приподнята, движение от подбородка к грудям;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lastRenderedPageBreak/>
        <w:t xml:space="preserve">     3 – 4 –левого и правого боков шеи.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Постукивание -  в той же последовательности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Поглаживание. 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2) Массаж рук. И. п. – сидя.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Поглаживание левой руки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1 – движение щеткой по внешней поверхности левой руки от пальцев до локтя;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2 – по внутренней поверхности;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3 – по внешней поверхности;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4 – по внутренней поверхности.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Постукивание – в той же последовательности. 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Поглаживание.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Поглаживание правой руки – аналогично.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3) Массаж коленного сустава. </w:t>
      </w:r>
      <w:proofErr w:type="spellStart"/>
      <w:r w:rsidRPr="005E25B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E25BA">
        <w:rPr>
          <w:rFonts w:ascii="Times New Roman" w:hAnsi="Times New Roman" w:cs="Times New Roman"/>
          <w:sz w:val="24"/>
          <w:szCs w:val="24"/>
        </w:rPr>
        <w:t>. – сидя, нога чуть согнута в колени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Поглаживание.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1-2-3-4 –круговые движения щеткой по часовой стрелке левой ноги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>8 раз);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1-2-3-4 – круговые движения щеткой правой ноги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 xml:space="preserve">8 раз)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Воспитатель: А теперь на ножки встанем,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          И большими станем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 xml:space="preserve"> строятся в круг друг за другом)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МАССАЖ СПИНЫ «ДОЖДИК»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Воспитатель:  Что такое, что мы слышим?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Это дождь стучит по крыше.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А теперь пошел сильней,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И по крыше бьет быстрей.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Дождик бегает по крыше - Бом! Бом! Бом!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(Дети встают друг за другом "паровозиком" и похлопывают друг другу ладошками по   </w:t>
      </w:r>
      <w:proofErr w:type="gramEnd"/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спинкам.)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По веселой звонкой крыше - Бом! Бом! Бом! (Постукивают пальчиками.)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- Дома, дети, посидите - Бом! Бом! Бом! (Легко постукивают кулачками.)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Никуда не выходите - Бом! Бом! Бом! (Растирают ребрами ладоней - "пилят".)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Посчитайте, поиграйте - Бом! Бом! Бом!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(Кладут ладони на плечи ребенка, стоящего  </w:t>
      </w:r>
      <w:proofErr w:type="gramEnd"/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впереди, и разминают пальцами его плечи.)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А уйду - тогда гуляйте: Бом! Бом! Бом!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(Поглаживают спину мягкими движениями  </w:t>
      </w:r>
      <w:proofErr w:type="gramEnd"/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ладоней.)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Вверх поднимем наши ручки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И дотянемся до тучки (поднимают руки вверх, потягиваются)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Уходи от нас скорей,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Не пугай ты нас, детей (машут руками)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Вот к нам солнышко пришло,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Стало весело, светло (поворачивают голову направо, налево).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25B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E25BA">
        <w:rPr>
          <w:rFonts w:ascii="Times New Roman" w:hAnsi="Times New Roman" w:cs="Times New Roman"/>
          <w:sz w:val="24"/>
          <w:szCs w:val="24"/>
        </w:rPr>
        <w:t>. - ноги на ширине плеч,  руки вдоль туловища.</w:t>
      </w:r>
      <w:proofErr w:type="gramEnd"/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Поднять сцепленные руки вверх  –  вдох, опустить вниз – медленный выдох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произношением слова  Ух-х-х).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ХОДЬБА ПО ДОРОЖКАМ </w:t>
      </w:r>
      <w:proofErr w:type="gramStart"/>
      <w:r w:rsidRPr="005E25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5BA">
        <w:rPr>
          <w:rFonts w:ascii="Times New Roman" w:hAnsi="Times New Roman" w:cs="Times New Roman"/>
          <w:sz w:val="24"/>
          <w:szCs w:val="24"/>
        </w:rPr>
        <w:t>звучит музыка)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>Воспитатель: Босиком проходим дружно,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Спинка ровная прямая,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Улыбайтесь наступая.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Чтобы вырасти здоровым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Нужно помнить, нужно знать</w:t>
      </w:r>
      <w:bookmarkStart w:id="0" w:name="_GoBack"/>
      <w:bookmarkEnd w:id="0"/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И зарядку пробужденья </w:t>
      </w:r>
    </w:p>
    <w:p w:rsidR="005E25BA" w:rsidRPr="005E25BA" w:rsidRDefault="005E25BA" w:rsidP="005E2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5BA">
        <w:rPr>
          <w:rFonts w:ascii="Times New Roman" w:hAnsi="Times New Roman" w:cs="Times New Roman"/>
          <w:sz w:val="24"/>
          <w:szCs w:val="24"/>
        </w:rPr>
        <w:t xml:space="preserve">              Ежедневно выполнять.</w:t>
      </w:r>
    </w:p>
    <w:p w:rsidR="002010EB" w:rsidRPr="005E25BA" w:rsidRDefault="002010EB" w:rsidP="005E25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10EB" w:rsidRPr="005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F6"/>
    <w:rsid w:val="002010EB"/>
    <w:rsid w:val="005E25BA"/>
    <w:rsid w:val="008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>*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2014-12-27T19:50:00Z</dcterms:created>
  <dcterms:modified xsi:type="dcterms:W3CDTF">2014-12-27T19:50:00Z</dcterms:modified>
</cp:coreProperties>
</file>