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20" w:rsidRDefault="00CB312F">
      <w:r>
        <w:t>«Сувениры и подарки своими руками» консультация для родителей по работе с соленым тестом с детьми 5-6 лет с ОНР.</w:t>
      </w:r>
    </w:p>
    <w:p w:rsidR="00CB312F" w:rsidRDefault="00CB312F">
      <w:r>
        <w:tab/>
        <w:t>Мы не редко сталкиваемся с проблемой: что подарить дедушке или бабушке, папе или маме, или лучшему другу? Взрослые решают это просто – покупают готовый подарок. Соленое же тесто дает другую возможность: сделать настоящую вещь, с теплом и любовью, своими собственными руками вместе с ребенком. Эту возможность совместного творчества упускать нельзя. Она поможет Вам лучше понять друг друга, сблизиться и подружиться.</w:t>
      </w:r>
    </w:p>
    <w:p w:rsidR="00CB312F" w:rsidRDefault="00CB312F">
      <w:r>
        <w:tab/>
        <w:t xml:space="preserve">Для ребенка это возможность погрузиться в атмосферу созидания, и таким способом выразить свою индивидуальность, а так же помочь развитию своей речи. (Давно доказано, что систематическая тренировка пальцевой </w:t>
      </w:r>
      <w:r w:rsidR="00C22EC0">
        <w:t>моторики</w:t>
      </w:r>
      <w:r>
        <w:t xml:space="preserve"> является стимулирующей для общего развития ребенка, особенно для развития речи). Ребенок, в работе с соленым тестом не только видит </w:t>
      </w:r>
      <w:r w:rsidR="00C22EC0">
        <w:t>то,</w:t>
      </w:r>
      <w:r>
        <w:t xml:space="preserve"> что создает, но и берет в руки, трогает, переделывает и изменяет по мере необходимости. Тестопластику не зря называют самым осязаемым видом художественного творчества. </w:t>
      </w:r>
    </w:p>
    <w:p w:rsidR="008D37CF" w:rsidRDefault="00CB312F" w:rsidP="00CB312F">
      <w:pPr>
        <w:ind w:firstLine="708"/>
      </w:pPr>
      <w:r>
        <w:t xml:space="preserve">Любую лепку из соленого теста следует проводить в 2 этапа. Первое, это создание объекта, второе – после просушки, его раскрашивание. Соль, мука, вода – вот и все, что нужно для </w:t>
      </w:r>
      <w:r w:rsidR="00C22EC0">
        <w:t>воплощения</w:t>
      </w:r>
      <w:r>
        <w:t xml:space="preserve"> задуманного, т.е. изготовление сувенира или подарка. Составов теста множество. Можно добавлять в основу немного </w:t>
      </w:r>
      <w:r w:rsidR="00C22EC0">
        <w:t>растительного</w:t>
      </w:r>
      <w:r w:rsidR="008D37CF">
        <w:t xml:space="preserve"> масла. Это </w:t>
      </w:r>
      <w:r>
        <w:t xml:space="preserve">делает соленое тесто более </w:t>
      </w:r>
      <w:r w:rsidR="008D37CF">
        <w:t>эластичным. Некоторые добавляют пищевой клей (клейстер) или пищевые красители (соки овощей или ягод). Самое главное - найти такой состав с помощью которого можно без труда изготавливать любое изделие. Например, с ребенком обговариваете подарок сестренке – бусы или браслетик. Вам понадобится цветное тесто эластичное и не сильно крутое / 200 г муки, 200г соли «</w:t>
      </w:r>
      <w:r w:rsidR="00C22EC0">
        <w:t>Экстра</w:t>
      </w:r>
      <w:r w:rsidR="008D37CF">
        <w:t xml:space="preserve">», 150г воды, 1ст/л рост. Масла. Соединяете соду и соль, размешиваете до растворения. Этот раствор делите на 3 части. В каждую добавляете краситель, и только потом смешиваете с мукой и </w:t>
      </w:r>
      <w:r w:rsidR="00C22EC0">
        <w:t>растительным</w:t>
      </w:r>
      <w:r w:rsidR="008D37CF">
        <w:t xml:space="preserve"> маслом. Каждый цвет хорошо вымешиваете. Ваш малыш с удовольствием Вам в этом поможет. Раскатав тесто в жгут нужной толщины, нарезаете кусочки 3-5 мм. Ребенку поручаете раскатать их в шарики – бусинки, проколов бусинку сухой хвоинкой (зубочисткой, пустым стержнем шариковой ручки или тонкой трубочкой для </w:t>
      </w:r>
      <w:r w:rsidR="00C22EC0">
        <w:t>коктейля</w:t>
      </w:r>
      <w:r w:rsidR="008D37CF">
        <w:t>) оставляйте на ночь на просушку.</w:t>
      </w:r>
      <w:r w:rsidR="00C22EC0">
        <w:t xml:space="preserve"> </w:t>
      </w:r>
      <w:r w:rsidR="008D37CF">
        <w:t>Вечером следующего дня собираете бусы на нить, предоставив ребенку самостоятельно чередовать по цвету бусинки. Вот и готов подарок для сестренки.</w:t>
      </w:r>
    </w:p>
    <w:p w:rsidR="00C22EC0" w:rsidRPr="00CB312F" w:rsidRDefault="00C22EC0" w:rsidP="00CB312F">
      <w:pPr>
        <w:ind w:firstLine="708"/>
      </w:pPr>
      <w:r>
        <w:t>Порадуйтесь и полюбуйтесь совместному шедевру. Уверенна, что Вам было уютно, комфортно и Вы испытали гордость за себя и своего ребенка.</w:t>
      </w:r>
    </w:p>
    <w:sectPr w:rsidR="00C22EC0" w:rsidRPr="00CB312F" w:rsidSect="00E4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CB312F"/>
    <w:rsid w:val="00616B73"/>
    <w:rsid w:val="008D37CF"/>
    <w:rsid w:val="00BF658B"/>
    <w:rsid w:val="00C22EC0"/>
    <w:rsid w:val="00CB312F"/>
    <w:rsid w:val="00E4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2014-11-05T19:39:00Z</dcterms:created>
  <dcterms:modified xsi:type="dcterms:W3CDTF">2014-11-05T20:06:00Z</dcterms:modified>
</cp:coreProperties>
</file>