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Система взаимодействия руководителя по физическому воспитанию и родителей в процессе физического развития дошкольников 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F0E14" w:rsidRPr="001F0E14" w:rsidRDefault="001F0E14" w:rsidP="001F0E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каждым годом возрастает актуальность вопросов, связанных со здоровьем подрастающего поколения. Особую обеспокоенность вызывают дети дошкольного возраста. Как известно, развитие и воспитание ребенка во многом зависит от взрослых, которые его окружают, и оттого, какой пример (положительный или отрицательный) они подают своим поведением. Главным образом это члены семьи дошкольника. Поэтому сознательное отношение к собственному здоровью и здоровью детей в первую очередь следует формировать у родителей.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Физическое воспитание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один из основных компонентов общего воспитательного процесса, без которого невозможно гармоничное развитие ребенка. Регулярные занятия физкультурой и спортом в семье и образовательном учреждении позволяют повышать сопротивляемость детского организма внешним неблагоприятным воздействиям, содействовать оздоровлению ослабленных от рождения детей, а так же укреплять внутрисемейные отношения.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часто педагоги-практики испытывают большие трудности в общении с родителями. И я столкнулась с этой проблемой. Как сложно бывает достучаться до пап и мам, как нелегко порой бывает объяснить родителям, что ребенка надо не только накормить и красиво одеть, но и общаться с ним, научить его думать, размышлять. Семья является персональной средой жизни ребенка от самого рождения, которая во многом определяет его физическое развитие.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Приоритетным направлением деятельности нашего детского сада является художественно-эстетическое развитие детей. Это направление предусматривает развитие новых форм взаимодействия родителей и педагогов в процессе оздоровления и воспитания дошкольников. Прежде </w:t>
      </w:r>
      <w:proofErr w:type="gramStart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</w:t>
      </w:r>
      <w:proofErr w:type="gramEnd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 попыталась ответить 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 важные для меня и всего коллектива вопросы: «Как заинтересовать родителей?» «Как сделать работу эффективной?» «Какие новые формы взаимодействия необходимо разработать?».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определены </w:t>
      </w: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направления работы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создание условий для развития и оздоровления ребенка; разработка комплексной системы оздоровления и воспитания дошкольника; осуществление тесного взаимодействия родителей и педагогов.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Первым шагом стало создание условий для развития и оздоровления детей: это спортивный зал, оснащенный необходимым физкультурным оборудованием, физкультурные центры в группах, спортивная площадка для занятий на улице, дорожки здоровья в спальнях.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Далее была разработана комплексная система оптимизации традиций физического воспитания детей в семье и проведены следующие </w:t>
      </w: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мероприятия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: анкетирование родителей; создание информационного пространства «Азбука здоровья»; работа детско-родительского клуба «Вместе с мамой»; проведение конкурса «Семейные традиции»; создание картотеки и видеотеки для родителей и педагогов.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 взаимодействия родителей и педагогов в процессе оздоровления и воспитания детей разработана в силу особой актуальности проблемы сохранения психического и физического здоровья дошкольников.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Сотрудничество нашего детского сада и семьи направлено на достижение основной </w:t>
      </w: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разработка новых подходов </w:t>
      </w:r>
      <w:proofErr w:type="gramStart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ко</w:t>
      </w:r>
      <w:proofErr w:type="gramEnd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 взаимодействию детского сада и родителей как фактора позитивного физического развития ребенка.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этой цели вытекают следующие </w:t>
      </w: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: обеспечение физического и эмоционального развития ребенка в дошкольном учреждении и семье; формирование у детей стремления к сохранению своего здоровья через наличие устойчивого интереса к систематическим занятиям физическими упражнениями; повышение педагогической культуры родителей; стимулирование родителей как участников единого образовательного пространства к поиску оптимального стиля общения с ребенком.</w:t>
      </w:r>
      <w:proofErr w:type="gramEnd"/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Мы придерживались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ряда </w:t>
      </w: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принципов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позволяют более последовательно реализовывать содержание и методику совместной с семьей работы: единство целей и задач воспитания здорового ребенка в ДОУ и семье (оно достигается посредством координации усилий педагогов и родителей в данном направлении, ознакомление родителей с основным содержанием, методами и приемами оздоровительной работы в ДОУ и изучение педагогами успешного опыта семейного воспитания);</w:t>
      </w:r>
      <w:proofErr w:type="gramEnd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индивидуальный подход к каждому ребенку и каждой семье; систематичность и последовательность работы в течение всего периода пребывания ребенка в ДОУ; взаимное доверие и взаимопомощь педагогов и родителей, базирующиеся на укреплении авторитета педагогов в семье, а родителей – в детском саду, формирование отношения к родителям, как к равноправным партнерам в образовательно-воспитательном процессе.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Соблюдение данных принципов позволило приобщить родителей к активной работе по физическому воспитанию детей, пополнить их знания об особенностях использования профилактических и коррекционных физических упражнений, подвижных и спортивных игр, а так же помогло в создании условий для развития двигательных навыков ребенка дома.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Физкультурные занятия совместно с родителями стали постепенно входить в нашу практику, способствовали гармонизации детско-родительских отношений, адаптировали родителей к совместной с ребенком двигательной деятельности. Это как раз тот момент, когда ребенок и родитель могут вместе общаться, сотрудничать, взаимодействовать. Именно в это время все внимание взрослого направлено на ребенка. Родителям предоставляется возможность понаблюдать за своим ребенком, что позволяет оценить результат своего воспитания. Совместные физкультурные занятия родителей с детьми являются актуальной и эффективной формой работы.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института семьи приоритетным в физическом воспитании детей остается положительное влияние добрых семейных отношений на всесторонне формирование личности ребенка, семейные традиции. Они играют важную роль в развитии личной культуры и духовной жизни, обеспечении преемственности поколений. Ведь именно общаясь с родителями, дети готовятся 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 встрече с социумом. Семья, таким образом, создает для них модели социального поведения. Оценивая происходящее, ребенок в первую очередь опирается на опыт жизненных действий своих близких родственников.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Содержательную сторону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традиции физического воспитания в семье определяют различные его формы: организация условий жизни (режим дня, рацион питания, комплекс культурно-гигиенических навыков); физические упражнения (подвижные и спортивные игры); физкультурно-оздоровительные мероприятия (туризм, семейные праздники с элементами физкультуры и спорта, посещение спортивных зрелищ); способы и приемы формирования у подрастающего поколения мотивации к здоровому образу жизни (беседы, чтение литературных произведений, личный пример родителей и других членов семьи).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Оптимизация современных видов деятельности педагогов и родителей по сохранения и укрепления здоровья детей осуществлялась в три этапа: на первом этапе анкетирование и опрос родителей по выявлению потребности в оздоровлении детей показало, что 100% опрошенных считают, что детям необходимы оздоровительные услуги. А важность семейных традиций в физическом воспитании отметили только 15% опрошенных родителей.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мы попросили детей нарисовать рисунок на тему «Мой выходной день». Них мы не увидели ни родителей, ни детей, занимающихся спортом, на всех рисунках ребенок был один либо в окружении игрушек.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втором этапе с целью приобщения к социальному опыту своей семьи в области поддержания здоровья мы провели </w:t>
      </w: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ряд мероприятий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 нас прошел конкурс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спортивный фотоальбом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моей семьи. </w:t>
      </w:r>
      <w:proofErr w:type="gramStart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 выяснилось в большинстве случаев родители сумели найти в своих фотоархивах снимки праздников и застолий, фотографий, связанных со спортом оказалось мало.</w:t>
      </w:r>
      <w:proofErr w:type="gramEnd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 послужило хорошей почвой для разговора о том, как мы учим детей отдыхать и следить за своим здоровьем.</w:t>
      </w:r>
      <w:bookmarkStart w:id="0" w:name="_GoBack"/>
      <w:bookmarkEnd w:id="0"/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Мы предложили родителям вместе со своими детьми создать </w:t>
      </w:r>
      <w:proofErr w:type="spellStart"/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фотокомпозиции</w:t>
      </w:r>
      <w:proofErr w:type="spellEnd"/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на спортивную тему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принимали непосредственное участие в оформлении фотоальбомах, дополняя коллажи своими рисунками и фотографиями.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Следующий конкурс – 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«Спортивная эмблема моей семьи».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Изготовление эмблемы здоровья семьи совместно с ребенком позволило понять ребятам спортивный дух своей семьи. Конкурс с родителями на лучший коллаж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«Наш любимый вид спорта»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выявил любимые виды спорта каждой семьи воспитанников нашего детского сада. Следующий конкурс предполагал разработку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спортивного проекта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сочинения на тему «Традиции здоровья в нашей семье», дневник «Я расту» ознакомили нас с новыми традициями физического воспитания каждой семьи. А самое главное – все проведенные нами конкурсы и мероприятия расширили границы общения взрослого и ребенка, укрепили связь между поколениями.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Семейный журнал «Я и мои родители – чемпионы»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 внести элемент соревнований между родителями и ребенком. Такие записи превращаются в своеобразный архив спортивных достижений, передаваемых из поколения в поколение. Наш детский сад живет в установившемся режиме традиционных мероприятий, объединяющих взрослых и детей. Одними из любимых и желанных стали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спортивно-музыкальные праздники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«мама, папа, я – спортивная семья», «Мы умеем дружно жить», «Богатырская наша сила», «Осенний марафон» и другие. Все эти мероприятия пробуждают у родителей интерес к уровню двигательной зрелости их ребенка, являются источником радости, положительных эмоций, обогащают семейную жизнь. Они традиционно проводятся совместно с музыкальными руководителями.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Результатом совместной работы стал выпуск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сборника «Мы </w:t>
      </w:r>
      <w:proofErr w:type="gramStart"/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любим</w:t>
      </w:r>
      <w:proofErr w:type="gramEnd"/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петь и соревновать»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, куда вошли сценарии спортивно-музыкальных праздников и развлечений.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Стало традицией участие детей и родителей в городских спортивных мероприятиях «Мама, папа, я – туристская семья», «Здравствуй, лето» и «Веселые старты» (2 место), «Лыжня России» 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«Кросс наций».</w:t>
      </w:r>
      <w:proofErr w:type="gramEnd"/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Родители  здесь – активные участники и помощники педагогов.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 в месяц работает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детско-родительский клуб «Вместе с мамой»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 родителей проводятся заседания с элементами практикума по вопросам физического воспитания. Родителям предоставлены картотека (в том числе и электронная) «Игры с детьми», проводятся игровые тренинги по проблеме сохранения и укрепления здоровья детей.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Нами были разработаны </w:t>
      </w: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консультации и памятки для педагогов и родителей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 физкультурно-оздоровительной работе с детьми: «Как правильно организовать занятия физическими упражнениями дома»; «Гимнастика для глаз»; «Профилактика нарушения осанки и плоскостопия»; «Игры с обручем»; «Малоподвижные игры»; «Учим детей ходить на лыжах» и др.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наконец, мы вновь предложили воспитанникам нарисовать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рисунок на тему 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«Мой выходной день»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появилось большое количество рисунков, где дети гуляют с родителями на улице, катаются на лыжах, ходят на рыбалку. </w:t>
      </w: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Самое главное для нас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что родители обратили внимание на собственных детей, а у ребят появился интерес к занятиям физической культурой.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Таким образом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стало наблюдаться </w:t>
      </w:r>
      <w:r w:rsidRPr="001F0E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снижение заболеваемости</w:t>
      </w: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Показатель посещаемости детей увеличился по сравнению с 2009 годом со 133 дней до 152 дней (2010 год). Общая заболеваемость снизилась с 310 дней в 2009 году до 260 дней в 2010 году. Простудная заболеваемость снизилась с 281 дня в 2009 году до 238 дней в 2010 году. Начала прослеживаться динамика темпов роста физических качеств детей.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Совместная работа воспитателей, руководителя по физической культуре, психолога, музыкального руководителя и родителей привела к значительному улучшению отношений в коллективах родителей и детей. Большинство родителей отметили изменения в детях, которые стали более общительными, уверенными в себе, заботливыми, что отразилось на сплоченности всех членов семьи.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Стало реальностью готовность родителей к конструктивным партнерским взаимоотношениям с сотрудниками ДОУ, осознанное отношение к многообразию своих воспитательных функций в семье. У детей появился устойчивый интерес к постоянным физическим упражнениям, семейным традициям физического воспитания.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 Инструктор по физической культуре</w:t>
      </w:r>
    </w:p>
    <w:p w:rsidR="001F0E14" w:rsidRPr="001F0E14" w:rsidRDefault="001F0E14" w:rsidP="001F0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E14">
        <w:rPr>
          <w:rFonts w:ascii="Times New Roman" w:eastAsia="Times New Roman" w:hAnsi="Times New Roman" w:cs="Times New Roman"/>
          <w:sz w:val="32"/>
          <w:szCs w:val="32"/>
          <w:lang w:eastAsia="ru-RU"/>
        </w:rPr>
        <w:t>Дубровская М.А</w:t>
      </w:r>
    </w:p>
    <w:p w:rsidR="00183335" w:rsidRPr="001F0E14" w:rsidRDefault="00183335">
      <w:pPr>
        <w:rPr>
          <w:sz w:val="32"/>
          <w:szCs w:val="32"/>
        </w:rPr>
      </w:pPr>
    </w:p>
    <w:sectPr w:rsidR="00183335" w:rsidRPr="001F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13"/>
    <w:rsid w:val="00183335"/>
    <w:rsid w:val="001F0E14"/>
    <w:rsid w:val="004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9965</Characters>
  <Application>Microsoft Office Word</Application>
  <DocSecurity>0</DocSecurity>
  <Lines>83</Lines>
  <Paragraphs>23</Paragraphs>
  <ScaleCrop>false</ScaleCrop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2012-03-13T18:22:00Z</dcterms:created>
  <dcterms:modified xsi:type="dcterms:W3CDTF">2012-03-13T18:23:00Z</dcterms:modified>
</cp:coreProperties>
</file>