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CD" w:rsidRDefault="007256CD" w:rsidP="007256CD">
      <w:pPr>
        <w:spacing w:after="0" w:line="300" w:lineRule="atLeast"/>
        <w:ind w:right="566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  <w:r w:rsidRPr="007256CD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   </w:t>
      </w:r>
      <w:r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Конспект занятия по аппликации в </w:t>
      </w:r>
      <w:r w:rsidR="00B50B23">
        <w:rPr>
          <w:rFonts w:ascii="Arial" w:eastAsia="Times New Roman" w:hAnsi="Arial" w:cs="Arial"/>
          <w:b/>
          <w:bCs/>
          <w:kern w:val="36"/>
          <w:sz w:val="29"/>
          <w:szCs w:val="29"/>
        </w:rPr>
        <w:t>подготовительной группе «Паучок</w:t>
      </w:r>
      <w:r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».                                                                     </w:t>
      </w:r>
    </w:p>
    <w:p w:rsidR="007256CD" w:rsidRDefault="007256CD" w:rsidP="007256CD">
      <w:pPr>
        <w:spacing w:after="0" w:line="300" w:lineRule="atLeast"/>
        <w:ind w:right="566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</w:rPr>
      </w:pP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32"/>
          <w:szCs w:val="32"/>
        </w:rPr>
      </w:pPr>
      <w:r w:rsidRPr="007256CD">
        <w:rPr>
          <w:rFonts w:ascii="Times New Roman" w:eastAsia="Times New Roman" w:hAnsi="Times New Roman" w:cs="Times New Roman"/>
          <w:sz w:val="32"/>
          <w:szCs w:val="32"/>
          <w:u w:val="single"/>
        </w:rPr>
        <w:t>Цели.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b/>
          <w:sz w:val="28"/>
          <w:szCs w:val="28"/>
        </w:rPr>
        <w:t>1. Образовательная: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- учить детей работе в новой технике выполнения аппликации – аппликация из скрученных жгутиков;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- учить создавать композицию, используя всю площадь листа, гармонично размещать детали аппликации;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- закрепить умение работать с трафаретом;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- продолжать учить сочетать различные приемы выполнения аппликации для создания красивой, гармоничной композиции, применяя полученные ранее знания;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b/>
          <w:sz w:val="28"/>
          <w:szCs w:val="28"/>
        </w:rPr>
        <w:t>2. Развивающая.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- закреплять навыки коммуникативного поведения;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- развивать творческие способности детей;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- развивать мелкую моторику рук;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- развивать тактильное восприятие, используя бумагу различной фактуры.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b/>
          <w:sz w:val="28"/>
          <w:szCs w:val="28"/>
        </w:rPr>
        <w:t>3. Воспитательная.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- воспитывать интерес к художественному творчеству;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- самостоятельность;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- художественный вкус.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1. Беседы о насекомых;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2. Рассматривание картин, иллюстраций, открыток данной тематике;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3. Прослушивание стихотворений, загадок данной тематики;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 xml:space="preserve">4. Просмотр презентаций на </w:t>
      </w:r>
      <w:proofErr w:type="gramStart"/>
      <w:r w:rsidRPr="007256CD">
        <w:rPr>
          <w:rFonts w:ascii="Times New Roman" w:eastAsia="Times New Roman" w:hAnsi="Times New Roman" w:cs="Times New Roman"/>
          <w:sz w:val="28"/>
          <w:szCs w:val="28"/>
        </w:rPr>
        <w:t>тему</w:t>
      </w:r>
      <w:proofErr w:type="gramEnd"/>
      <w:r w:rsidRPr="007256CD">
        <w:rPr>
          <w:rFonts w:ascii="Times New Roman" w:eastAsia="Times New Roman" w:hAnsi="Times New Roman" w:cs="Times New Roman"/>
          <w:sz w:val="28"/>
          <w:szCs w:val="28"/>
        </w:rPr>
        <w:t xml:space="preserve">  «Какие бывают насекомые»;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5. НОД «Нелюбимые животные».</w:t>
      </w:r>
    </w:p>
    <w:p w:rsid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56CD">
        <w:rPr>
          <w:rFonts w:ascii="Times New Roman" w:eastAsia="Times New Roman" w:hAnsi="Times New Roman" w:cs="Times New Roman"/>
          <w:b/>
          <w:sz w:val="28"/>
          <w:szCs w:val="28"/>
        </w:rPr>
        <w:t>Интеграция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56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56CD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56CD">
        <w:rPr>
          <w:rFonts w:ascii="Times New Roman" w:eastAsia="Times New Roman" w:hAnsi="Times New Roman" w:cs="Times New Roman"/>
          <w:b/>
          <w:sz w:val="28"/>
          <w:szCs w:val="28"/>
        </w:rPr>
        <w:t>областей: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t>познание, коммуникация, труд,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t xml:space="preserve"> здоровье,</w:t>
      </w:r>
      <w:r w:rsidR="00E11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b/>
          <w:sz w:val="28"/>
          <w:szCs w:val="28"/>
        </w:rPr>
        <w:t>Материал к занятию: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Квадраты синего и коричневого картона с трафаретом паутины, полоски цветной черной и синей бумаги, квадраты цветной оранжевой бумаги, розетки с клеем, кисточки, ножницы, салфетки белого цвета.</w:t>
      </w:r>
    </w:p>
    <w:p w:rsid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256CD">
        <w:rPr>
          <w:rFonts w:ascii="Times New Roman" w:eastAsia="Times New Roman" w:hAnsi="Times New Roman" w:cs="Times New Roman"/>
          <w:b/>
          <w:bCs/>
          <w:sz w:val="32"/>
          <w:szCs w:val="32"/>
        </w:rPr>
        <w:t>Ход занятия</w:t>
      </w:r>
      <w:r w:rsidRPr="007256C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b/>
          <w:bCs/>
          <w:sz w:val="28"/>
          <w:szCs w:val="28"/>
        </w:rPr>
        <w:t>1 часть. Организационная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7256CD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t xml:space="preserve"> Ребята, сейчас я хочу рассказать вам одну историю.</w:t>
      </w:r>
    </w:p>
    <w:p w:rsidR="007256CD" w:rsidRPr="007256CD" w:rsidRDefault="007256CD" w:rsidP="007256CD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0C2">
        <w:rPr>
          <w:rFonts w:ascii="Times New Roman" w:eastAsia="Times New Roman" w:hAnsi="Times New Roman" w:cs="Times New Roman"/>
          <w:iCs/>
          <w:sz w:val="28"/>
          <w:szCs w:val="28"/>
        </w:rPr>
        <w:t xml:space="preserve">Жил-был на свете маленький паучок. Его звали «Кроха». Паучок сплёл себе красивую паутинку под березовым листочком. Там он и спал, там встречал своих друзей. А крона березы спасала его дом от дождя. Но вот однажды на лес налетел ураган. Паучок чуть не погиб, так как паутинка его порвалась, и он едва удержался за ее край. Кроху бросало из стороны </w:t>
      </w:r>
      <w:r w:rsidRPr="007910C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 сторону до тех пор, пока не прекратился ветер. Без сил паучок упал на ветку березы. Он остался без домика, и начавшийся дождь его промочил насквозь</w:t>
      </w:r>
      <w:r w:rsidRPr="007256C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Я думаю, паучку нужно помочь построить новый дом, свить красивую паутинку и позвать других паучков в гости.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- Как вы с этим, согласны, ребята?</w:t>
      </w:r>
    </w:p>
    <w:p w:rsid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b/>
          <w:bCs/>
          <w:sz w:val="28"/>
          <w:szCs w:val="28"/>
        </w:rPr>
        <w:t>2 часть. Практическая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сейчас давайте рассмотрим паучка, который получился у меня. Кто может описать </w:t>
      </w:r>
      <w:proofErr w:type="gramStart"/>
      <w:r w:rsidRPr="007256CD">
        <w:rPr>
          <w:rFonts w:ascii="Times New Roman" w:eastAsia="Times New Roman" w:hAnsi="Times New Roman" w:cs="Times New Roman"/>
          <w:sz w:val="28"/>
          <w:szCs w:val="28"/>
        </w:rPr>
        <w:t>паучка</w:t>
      </w:r>
      <w:proofErr w:type="gramEnd"/>
      <w:r w:rsidRPr="007256CD">
        <w:rPr>
          <w:rFonts w:ascii="Times New Roman" w:eastAsia="Times New Roman" w:hAnsi="Times New Roman" w:cs="Times New Roman"/>
          <w:sz w:val="28"/>
          <w:szCs w:val="28"/>
        </w:rPr>
        <w:t>: из каких деталей от сделан, сколько у него лапок, какой формы туловище, какого цвета бумагу нужно взять для лапок, туловища, глаз?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Воспитатель: Давайте с вами вспомним, чтобы одновременно получилось много ножек, как надо сложить цветную бумагу?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Дети: Гармошкой. (Ответ сопровождается показом)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Воспитатель: А как сделать глаза паука?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Дети: Нудно полоску оранжевой и черной бумаги сложить пополам, чтобы получился квадрат. А затем, закругляя углы у квадрата вырезать круги. (Ответ сопровождается показом)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Воспитатель: А как нужно сделать туловище паучка?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Дети: Нужно у заготовки черного цвета, прямоугольной формы склеить концы между собой, чтобы получился конус. (Ответ сопровождается показом)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Воспитатель: И так, когда все элементы нашей аппликации готовы, нужно их собрать в одно целое. (Определяется последовательность работы).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Воспитатель: А сейчас мы немного отдохнем.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Я прошу подняться вас – это раз.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Повернулась голова – это два.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Руки вверх, вперед смотри – это три.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Руки разведем</w:t>
      </w:r>
      <w:r w:rsidR="00791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56CD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Pr="007256CD">
        <w:rPr>
          <w:rFonts w:ascii="Times New Roman" w:eastAsia="Times New Roman" w:hAnsi="Times New Roman" w:cs="Times New Roman"/>
          <w:sz w:val="28"/>
          <w:szCs w:val="28"/>
        </w:rPr>
        <w:t xml:space="preserve"> на четыре.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С силой пальцы сжать, разжать – это пять.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Всем ребятам тихо сесть – это шесть!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Воспитатель: Ребята, нам осталось только сделать паутинку для паучка. Чтобы паутинка получилась красивой и похожа на настоящую, для этого я хочу вас познакомить с новым способом аппликации, который мы еще не применяли. Это аппликация из скрученных жгутиков. (Воспитатель демонстрирует выполненный им образец из скрученных жгутиков). Я научу вас, как это сделать. Для этого нам понадобятся салфетки белого цвета и ножницы. Сначала нужно нарезать полоски из салфетки. Как выдумаете, а почему именно из салфетки, а не из альбомной бумаги?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Дети: Салфетка мягкая. Легко будет скручиваться.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полученные полоски из салфеток я двумя пальцами скручиваю жгутиком. Вот так (показывает). Посмотрите, какой жгутик получился тонкий, его можно складывать и загибать в любых направлениях, под любым углом. Затем мы берем картон, где нарисован трафарет паутины. Аккуратно, кисточкой мы наносим клей на трафарет паутины, стараясь сделать более тонкие линии клеем и не выходя за края трафарета. Берем жгутик и наклеиваем его на картон, прижимая пальцем, постепенно заполняя весь трафарет. Если вы постараетесь и сделаете все аккуратно, то у вас получится красивая, ажурная паутинка для паучка.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b/>
          <w:bCs/>
          <w:sz w:val="28"/>
          <w:szCs w:val="28"/>
        </w:rPr>
        <w:t>3 часть. Самостоятельная работа детей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Воспитатель: Давайте подготовим наши пальчики к работе.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 «Паучки»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Паучок ползет по ветке,    </w:t>
      </w:r>
      <w:r w:rsidR="007910C2">
        <w:rPr>
          <w:rFonts w:ascii="Times New Roman" w:eastAsia="Times New Roman" w:hAnsi="Times New Roman" w:cs="Times New Roman"/>
          <w:sz w:val="28"/>
          <w:szCs w:val="28"/>
        </w:rPr>
        <w:t>                  Руки скрещены,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t xml:space="preserve"> пальцы каждой </w:t>
      </w:r>
      <w:r w:rsidR="007910C2">
        <w:rPr>
          <w:rFonts w:ascii="Times New Roman" w:eastAsia="Times New Roman" w:hAnsi="Times New Roman" w:cs="Times New Roman"/>
          <w:sz w:val="28"/>
          <w:szCs w:val="28"/>
        </w:rPr>
        <w:t xml:space="preserve">               руки «бегут»        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А за ним ползут и детки</w:t>
      </w:r>
      <w:proofErr w:type="gramStart"/>
      <w:r w:rsidRPr="007256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256CD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 </w:t>
      </w:r>
      <w:proofErr w:type="gramStart"/>
      <w:r w:rsidRPr="007256C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256CD">
        <w:rPr>
          <w:rFonts w:ascii="Times New Roman" w:eastAsia="Times New Roman" w:hAnsi="Times New Roman" w:cs="Times New Roman"/>
          <w:sz w:val="28"/>
          <w:szCs w:val="28"/>
        </w:rPr>
        <w:t>о предплечью, а затем по плечу другой руки. 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Дождик с неба вдруг полил                Хлопок ладонями по коленям. 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Паучка на землю смыл.          </w:t>
      </w:r>
      <w:r w:rsidR="007910C2">
        <w:rPr>
          <w:rFonts w:ascii="Times New Roman" w:eastAsia="Times New Roman" w:hAnsi="Times New Roman" w:cs="Times New Roman"/>
          <w:sz w:val="28"/>
          <w:szCs w:val="28"/>
        </w:rPr>
        <w:t>           Выполняем стряхивающи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t>е движения кистями рук.   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br/>
        <w:t>Солнце стало пригревать                   Ладони боковыми сторонами прижаты друг к  другу, пальцы растопырены, качаем руками (солнышко светит) 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br/>
        <w:t>Паучок ползет опять,                          Пальцы каждой руки "бегут" 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br/>
        <w:t>А за ним ползут все детки,                 по предплечью, а затем по плечу другой руки,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br/>
        <w:t>Чтобы погулять по ветке</w:t>
      </w:r>
      <w:proofErr w:type="gramStart"/>
      <w:r w:rsidRPr="007256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256CD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 </w:t>
      </w:r>
      <w:proofErr w:type="gramStart"/>
      <w:r w:rsidRPr="007256C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7256CD">
        <w:rPr>
          <w:rFonts w:ascii="Times New Roman" w:eastAsia="Times New Roman" w:hAnsi="Times New Roman" w:cs="Times New Roman"/>
          <w:sz w:val="28"/>
          <w:szCs w:val="28"/>
        </w:rPr>
        <w:t xml:space="preserve"> затем по голове.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Воспитатель: Отдохнули. Но прежде, чем приступить к работе, давайте скажем такие слова: «Сяду прямо, не согнусь, за работу я возьмусь».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- Вот теперь можно приступить к работе.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 Самостоятельная работа детей.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В процессе деятельности детей воспитатель поощряет самостоятельность, аккуратность, творчество. Тем детям, которые затрудняются в работе, воспитатель оказывает помощь.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b/>
          <w:bCs/>
          <w:sz w:val="28"/>
          <w:szCs w:val="28"/>
        </w:rPr>
        <w:t>4 часть. Заключительная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>После самостоятельной работы дети рассматривают готовые работы.</w:t>
      </w:r>
    </w:p>
    <w:p w:rsidR="007256CD" w:rsidRP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Сколько паучков у нас получилось! Какая у них красивая паутинка. Нелегко жить паучкам в лесу. То дождь их намочит, то ветер паутину порвет. А иногда какой-нибудь ребенок, не думая о паучках, разрушит их дома. А ведь паутинка так красива! Особенно после дождя, когда оставшиеся капельки воды сверкают на солнце, переливаются 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lastRenderedPageBreak/>
        <w:t>всеми цветами радуги. В природе нет ничего лишнего, потому берегите каждого обитателя нашей планеты, будь то маленький паучок или огромный кит.</w:t>
      </w:r>
    </w:p>
    <w:p w:rsidR="007256CD" w:rsidRDefault="007256CD" w:rsidP="007256CD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7256CD">
        <w:rPr>
          <w:rFonts w:ascii="Times New Roman" w:eastAsia="Times New Roman" w:hAnsi="Times New Roman" w:cs="Times New Roman"/>
          <w:sz w:val="28"/>
          <w:szCs w:val="28"/>
        </w:rPr>
        <w:t xml:space="preserve">Меж берёзок </w:t>
      </w:r>
      <w:r w:rsidR="00791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t>паучок</w:t>
      </w:r>
      <w:proofErr w:type="gramStart"/>
      <w:r w:rsidRPr="007256CD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7256CD">
        <w:rPr>
          <w:rFonts w:ascii="Times New Roman" w:eastAsia="Times New Roman" w:hAnsi="Times New Roman" w:cs="Times New Roman"/>
          <w:sz w:val="28"/>
          <w:szCs w:val="28"/>
        </w:rPr>
        <w:t xml:space="preserve">плёл красивый </w:t>
      </w:r>
      <w:r w:rsidR="00791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10C2">
        <w:rPr>
          <w:rFonts w:ascii="Times New Roman" w:eastAsia="Times New Roman" w:hAnsi="Times New Roman" w:cs="Times New Roman"/>
          <w:sz w:val="28"/>
          <w:szCs w:val="28"/>
        </w:rPr>
        <w:t>гама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7256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br/>
        <w:t>И теперь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br/>
        <w:t>Он жарким днём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br/>
        <w:t>Спит,</w:t>
      </w:r>
      <w:r w:rsidRPr="007256CD">
        <w:rPr>
          <w:rFonts w:ascii="Times New Roman" w:eastAsia="Times New Roman" w:hAnsi="Times New Roman" w:cs="Times New Roman"/>
          <w:sz w:val="28"/>
          <w:szCs w:val="28"/>
        </w:rPr>
        <w:br/>
        <w:t>Покачиваясь в нём.</w:t>
      </w:r>
    </w:p>
    <w:p w:rsidR="007256CD" w:rsidRDefault="007256CD" w:rsidP="007256CD">
      <w:pPr>
        <w:spacing w:line="240" w:lineRule="auto"/>
        <w:ind w:right="56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136201" w:rsidRDefault="00136201" w:rsidP="007256CD">
      <w:pPr>
        <w:ind w:right="566"/>
      </w:pPr>
    </w:p>
    <w:sectPr w:rsidR="00136201" w:rsidSect="00B4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6CD"/>
    <w:rsid w:val="00136201"/>
    <w:rsid w:val="007256CD"/>
    <w:rsid w:val="007910C2"/>
    <w:rsid w:val="00A149B4"/>
    <w:rsid w:val="00B44A43"/>
    <w:rsid w:val="00B50B23"/>
    <w:rsid w:val="00E1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6</cp:revision>
  <dcterms:created xsi:type="dcterms:W3CDTF">2014-10-31T08:25:00Z</dcterms:created>
  <dcterms:modified xsi:type="dcterms:W3CDTF">2014-10-31T09:11:00Z</dcterms:modified>
</cp:coreProperties>
</file>