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D8" w:rsidRDefault="001009D8" w:rsidP="0010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 (лепка)</w:t>
      </w:r>
    </w:p>
    <w:p w:rsidR="001009D8" w:rsidRPr="001009D8" w:rsidRDefault="001009D8" w:rsidP="0010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«Зайка серенький в огороде»</w:t>
      </w:r>
    </w:p>
    <w:p w:rsidR="001009D8" w:rsidRPr="001009D8" w:rsidRDefault="001009D8" w:rsidP="001009D8">
      <w:pPr>
        <w:rPr>
          <w:rFonts w:ascii="Times New Roman" w:hAnsi="Times New Roman" w:cs="Times New Roman"/>
          <w:b/>
          <w:sz w:val="28"/>
          <w:szCs w:val="28"/>
        </w:rPr>
      </w:pPr>
      <w:r w:rsidRPr="001009D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- продолжать воспитывать у детей интерес к лепке;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- ввести в словарь детей новые слова: огород, грызёт, хруст, трус, удрал, без оглядки.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- формировать заинтересованное отношение к коллективной деятельности;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- закреплять навыки работы с пластилином;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- воспитывать усидчивость, самостоятельность, любовь к животным.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</w:p>
    <w:p w:rsidR="001009D8" w:rsidRPr="001009D8" w:rsidRDefault="001009D8" w:rsidP="001009D8">
      <w:pPr>
        <w:rPr>
          <w:rFonts w:ascii="Times New Roman" w:hAnsi="Times New Roman" w:cs="Times New Roman"/>
          <w:b/>
          <w:sz w:val="28"/>
          <w:szCs w:val="28"/>
        </w:rPr>
      </w:pPr>
      <w:r w:rsidRPr="001009D8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материал: 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- демонстрационный материал: резиновый заяц серого цвета; муляж моркови, капусты, кукурузы. Картина: зайцы в огороде.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- на каждого ребёнка: доски для лепки, пластилин серого, белого, чёрного цвета, стеки; салфетки.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09D8">
        <w:rPr>
          <w:rFonts w:ascii="Times New Roman" w:hAnsi="Times New Roman" w:cs="Times New Roman"/>
          <w:sz w:val="28"/>
          <w:szCs w:val="28"/>
        </w:rPr>
        <w:t>Показываю картину на которой изображены зайцы на огороде, которые едят морковь и читаю стихотворение: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Смотрит зайчик в огород.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Что на грядках там растет?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Вот горох, морковь, капуста...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В огороде стало пусто.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- Что любит грызть заяц? (морковь, капусту, кукурузу)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- Послушайте ещё стишок: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Поле, где росла капуста,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Испугало волка хрустом.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lastRenderedPageBreak/>
        <w:t>"Вряд ли заяц, вряд ли трус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На такой способен хруст.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Верно, там медведь на грядке..." -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И удрал он без оглядки.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Заяц сил не пожалел –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Хрустом волка одолел.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- Ребята мы сегодня будем лепить зайцев, которые залезли в огород и едят морковь, капусту, кукурузу.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1009D8">
        <w:rPr>
          <w:rFonts w:ascii="Times New Roman" w:hAnsi="Times New Roman" w:cs="Times New Roman"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b/>
          <w:sz w:val="28"/>
          <w:szCs w:val="28"/>
        </w:rPr>
        <w:t>Обследование</w:t>
      </w:r>
      <w:r w:rsidRPr="001009D8">
        <w:rPr>
          <w:rFonts w:ascii="Times New Roman" w:hAnsi="Times New Roman" w:cs="Times New Roman"/>
          <w:b/>
          <w:sz w:val="28"/>
          <w:szCs w:val="28"/>
        </w:rPr>
        <w:tab/>
      </w:r>
      <w:r w:rsidRPr="001009D8">
        <w:rPr>
          <w:rFonts w:ascii="Times New Roman" w:hAnsi="Times New Roman" w:cs="Times New Roman"/>
          <w:sz w:val="28"/>
          <w:szCs w:val="28"/>
        </w:rPr>
        <w:t xml:space="preserve"> - Давайте рассмотрим зайца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 xml:space="preserve"> - На какие части мы разделим пластилин? (большая часть серого пластилина на туловище, поменьше на голову, ещё меньше на уши и лапы).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 xml:space="preserve"> - Какая самая большая часть, какой формы ? (туловище овальной формы)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 xml:space="preserve"> - Какая голова, какой формы? (голова овальной формы)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 xml:space="preserve"> - Как соединить между собой голову и туловище? (примазываем голову к туловищу)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 xml:space="preserve"> - Уши одинаковой величины.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 xml:space="preserve"> - лапы одного размера.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1009D8">
        <w:rPr>
          <w:rFonts w:ascii="Times New Roman" w:hAnsi="Times New Roman" w:cs="Times New Roman"/>
          <w:sz w:val="28"/>
          <w:szCs w:val="28"/>
        </w:rPr>
        <w:t>похвала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b/>
          <w:sz w:val="28"/>
          <w:szCs w:val="28"/>
        </w:rPr>
        <w:t>Показ (частичный)</w:t>
      </w:r>
      <w:r w:rsidRPr="001009D8">
        <w:rPr>
          <w:rFonts w:ascii="Times New Roman" w:hAnsi="Times New Roman" w:cs="Times New Roman"/>
          <w:sz w:val="28"/>
          <w:szCs w:val="28"/>
        </w:rPr>
        <w:tab/>
        <w:t>- Отщипываем пластилин серого цвета на туловище, разминаем и скатываем в шар, и придаём форму овала. Отщипываем пластилин серого цвета разминаем и скатываем в шар, с одной стороны вытягиваем пластилин и придаём туловищу форму овала.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 xml:space="preserve"> - Примазываем к туловищу голову, скатать из пластилина два столбика и приплюснуть, получились уши, примазать уши к верхней части головы. 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 xml:space="preserve">- Скатать ещё 4 столбика для лап и примазать их к туловищу. Скатать шарик круговыми движениями рук и прикрепить к нижней части туловища сзади, получился хвостик. </w:t>
      </w:r>
      <w:r w:rsidRPr="001009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1009D8">
        <w:rPr>
          <w:rFonts w:ascii="Times New Roman" w:hAnsi="Times New Roman" w:cs="Times New Roman"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</w:t>
      </w:r>
      <w:r w:rsidRPr="001009D8">
        <w:rPr>
          <w:rFonts w:ascii="Times New Roman" w:hAnsi="Times New Roman" w:cs="Times New Roman"/>
          <w:sz w:val="28"/>
          <w:szCs w:val="28"/>
        </w:rPr>
        <w:tab/>
        <w:t xml:space="preserve"> - Кто слепил зайца лепим глаза и носик: скатать шар и приплюснуть, прилепить на голову. 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 xml:space="preserve"> - Уши должны быть одинакового размера.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 xml:space="preserve"> - Лапы должны быть одинаковые.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- Можем слепить морковь: столбик с одной стороны вытянуть, получилась морковь.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 xml:space="preserve"> - Давайте посадим зайцев на грядку с морковкой и рассмотрим их.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 xml:space="preserve"> - Что делают зайцы на грядке?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 xml:space="preserve"> - Посмотрите у кого - то зайцы пропалывают морковь, кто - то морковь ест.</w:t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ab/>
      </w: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</w:p>
    <w:p w:rsidR="001009D8" w:rsidRP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009D8">
        <w:rPr>
          <w:rFonts w:ascii="Times New Roman" w:hAnsi="Times New Roman" w:cs="Times New Roman"/>
          <w:sz w:val="28"/>
          <w:szCs w:val="28"/>
        </w:rPr>
        <w:t>Дать оценку детским поделкам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09D8" w:rsidRDefault="001009D8" w:rsidP="001009D8">
      <w:pPr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1009D8">
        <w:rPr>
          <w:rFonts w:ascii="Times New Roman" w:hAnsi="Times New Roman" w:cs="Times New Roman"/>
          <w:sz w:val="28"/>
          <w:szCs w:val="28"/>
        </w:rPr>
        <w:tab/>
        <w:t>Сегодня мы лепили зайцев, давайте посмотрим у кого самый красивый заяц, а кому нужно ещё постараться. Мы сегодня сделали картину зайцы огородники.</w:t>
      </w:r>
      <w:r w:rsidRPr="001009D8">
        <w:rPr>
          <w:rFonts w:ascii="Times New Roman" w:hAnsi="Times New Roman" w:cs="Times New Roman"/>
          <w:sz w:val="28"/>
          <w:szCs w:val="28"/>
        </w:rPr>
        <w:tab/>
      </w:r>
    </w:p>
    <w:p w:rsidR="001009D8" w:rsidRPr="001009D8" w:rsidRDefault="001009D8" w:rsidP="001009D8">
      <w:pPr>
        <w:rPr>
          <w:rFonts w:ascii="Times New Roman" w:hAnsi="Times New Roman" w:cs="Times New Roman"/>
          <w:b/>
          <w:sz w:val="28"/>
          <w:szCs w:val="28"/>
        </w:rPr>
      </w:pPr>
      <w:r w:rsidRPr="001009D8">
        <w:rPr>
          <w:rFonts w:ascii="Times New Roman" w:hAnsi="Times New Roman" w:cs="Times New Roman"/>
          <w:b/>
          <w:sz w:val="28"/>
          <w:szCs w:val="28"/>
        </w:rPr>
        <w:t>Общий анализ продуктов детской деятельности</w:t>
      </w:r>
    </w:p>
    <w:p w:rsidR="00690E04" w:rsidRPr="001009D8" w:rsidRDefault="00690E04">
      <w:pPr>
        <w:rPr>
          <w:rFonts w:ascii="Times New Roman" w:hAnsi="Times New Roman" w:cs="Times New Roman"/>
          <w:sz w:val="28"/>
          <w:szCs w:val="28"/>
        </w:rPr>
      </w:pPr>
    </w:p>
    <w:sectPr w:rsidR="00690E04" w:rsidRPr="001009D8" w:rsidSect="0069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9D8"/>
    <w:rsid w:val="001009D8"/>
    <w:rsid w:val="003161C9"/>
    <w:rsid w:val="00690E04"/>
    <w:rsid w:val="006D3E60"/>
    <w:rsid w:val="00D2476A"/>
    <w:rsid w:val="00F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2551</Characters>
  <Application>Microsoft Office Word</Application>
  <DocSecurity>0</DocSecurity>
  <Lines>21</Lines>
  <Paragraphs>5</Paragraphs>
  <ScaleCrop>false</ScaleCrop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1</cp:revision>
  <dcterms:created xsi:type="dcterms:W3CDTF">2014-11-07T13:27:00Z</dcterms:created>
  <dcterms:modified xsi:type="dcterms:W3CDTF">2014-11-07T13:34:00Z</dcterms:modified>
</cp:coreProperties>
</file>