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1F4" w:rsidRPr="00720C7E" w:rsidRDefault="00B3641B" w:rsidP="00DC0D04">
      <w:pPr>
        <w:spacing w:before="100" w:beforeAutospacing="1" w:after="100" w:afterAutospacing="1" w:line="360" w:lineRule="auto"/>
        <w:ind w:left="150" w:right="150"/>
        <w:contextualSpacing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720C7E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t>Физкультурный праздник</w:t>
      </w:r>
      <w:r w:rsidR="00EE21F4" w:rsidRPr="00720C7E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t xml:space="preserve"> для детей старшей группы и</w:t>
      </w:r>
      <w:r w:rsidRPr="00720C7E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t xml:space="preserve"> их родителей.</w:t>
      </w:r>
    </w:p>
    <w:p w:rsidR="00B3641B" w:rsidRPr="00720C7E" w:rsidRDefault="00EE21F4" w:rsidP="00DC0D04">
      <w:pPr>
        <w:spacing w:before="100" w:beforeAutospacing="1" w:after="100" w:afterAutospacing="1" w:line="360" w:lineRule="auto"/>
        <w:ind w:left="150" w:right="150"/>
        <w:contextualSpacing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720C7E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t>«</w:t>
      </w:r>
      <w:r w:rsidR="00A276D0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t>Семейные старты</w:t>
      </w:r>
      <w:r w:rsidR="00B3641B" w:rsidRPr="00720C7E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t>».</w:t>
      </w:r>
    </w:p>
    <w:p w:rsidR="00B3641B" w:rsidRPr="00720C7E" w:rsidRDefault="00B3641B" w:rsidP="00DC0D04">
      <w:pPr>
        <w:spacing w:before="225" w:after="225" w:line="360" w:lineRule="auto"/>
        <w:ind w:left="150" w:right="15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20C7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Цель:</w:t>
      </w:r>
      <w:r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Оптимизация </w:t>
      </w:r>
      <w:proofErr w:type="spellStart"/>
      <w:proofErr w:type="gramStart"/>
      <w:r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детско</w:t>
      </w:r>
      <w:proofErr w:type="spellEnd"/>
      <w:r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– родительских</w:t>
      </w:r>
      <w:proofErr w:type="gramEnd"/>
      <w:r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отношений. </w:t>
      </w:r>
    </w:p>
    <w:p w:rsidR="00B32E95" w:rsidRPr="00720C7E" w:rsidRDefault="00B3641B" w:rsidP="00DC0D04">
      <w:pPr>
        <w:spacing w:before="225" w:after="225" w:line="360" w:lineRule="auto"/>
        <w:ind w:left="150" w:right="15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20C7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Задачи:</w:t>
      </w:r>
      <w:r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B3641B" w:rsidRPr="00720C7E" w:rsidRDefault="00B3641B" w:rsidP="00DC0D04">
      <w:pPr>
        <w:pStyle w:val="a3"/>
        <w:numPr>
          <w:ilvl w:val="0"/>
          <w:numId w:val="1"/>
        </w:numPr>
        <w:spacing w:before="225" w:after="225" w:line="360" w:lineRule="auto"/>
        <w:ind w:right="15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Совершенствовать умения детей и родителей совместно выполнять игровые задания для получения общего результата. </w:t>
      </w:r>
    </w:p>
    <w:p w:rsidR="00B3641B" w:rsidRPr="00720C7E" w:rsidRDefault="00B3641B" w:rsidP="00DC0D04">
      <w:pPr>
        <w:pStyle w:val="a3"/>
        <w:numPr>
          <w:ilvl w:val="0"/>
          <w:numId w:val="1"/>
        </w:numPr>
        <w:spacing w:before="225" w:after="225" w:line="360" w:lineRule="auto"/>
        <w:ind w:right="15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Укреплять физическое и психическое здоровье детей. </w:t>
      </w:r>
    </w:p>
    <w:p w:rsidR="00B3641B" w:rsidRPr="00720C7E" w:rsidRDefault="00B3641B" w:rsidP="00DC0D04">
      <w:pPr>
        <w:pStyle w:val="a3"/>
        <w:numPr>
          <w:ilvl w:val="0"/>
          <w:numId w:val="1"/>
        </w:numPr>
        <w:spacing w:before="225" w:after="225" w:line="360" w:lineRule="auto"/>
        <w:ind w:right="15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Обогащать двигательный опыт детей. </w:t>
      </w:r>
    </w:p>
    <w:p w:rsidR="00B3641B" w:rsidRPr="00720C7E" w:rsidRDefault="00B3641B" w:rsidP="00DC0D04">
      <w:pPr>
        <w:pStyle w:val="a3"/>
        <w:numPr>
          <w:ilvl w:val="0"/>
          <w:numId w:val="1"/>
        </w:numPr>
        <w:spacing w:before="225" w:after="225" w:line="360" w:lineRule="auto"/>
        <w:ind w:right="15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Содействовать эмоциональному сближению детей и родителей. </w:t>
      </w:r>
    </w:p>
    <w:p w:rsidR="00B3641B" w:rsidRPr="00720C7E" w:rsidRDefault="00B3641B" w:rsidP="00DC0D04">
      <w:pPr>
        <w:pStyle w:val="a3"/>
        <w:numPr>
          <w:ilvl w:val="0"/>
          <w:numId w:val="1"/>
        </w:numPr>
        <w:spacing w:before="225" w:after="225" w:line="360" w:lineRule="auto"/>
        <w:ind w:right="15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Воспитывать смелость, ловкость, целеустремленность, дружелюбие, доброжелательность. </w:t>
      </w:r>
    </w:p>
    <w:p w:rsidR="00B3641B" w:rsidRPr="00720C7E" w:rsidRDefault="0029455C" w:rsidP="00DC0D04">
      <w:pPr>
        <w:spacing w:before="225" w:after="225" w:line="360" w:lineRule="auto"/>
        <w:ind w:left="150" w:right="15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20C7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Место проведения:</w:t>
      </w:r>
      <w:r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спортивный з</w:t>
      </w:r>
      <w:r w:rsidR="00B3641B"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ал</w:t>
      </w:r>
      <w:r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="00B3641B"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B3641B" w:rsidRPr="00720C7E" w:rsidRDefault="00B3641B" w:rsidP="00DC0D04">
      <w:pPr>
        <w:spacing w:before="225" w:after="225" w:line="360" w:lineRule="auto"/>
        <w:ind w:left="150" w:right="15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1C573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Оборудование</w:t>
      </w:r>
      <w:r w:rsidR="00A276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обручи, мячи, мешки для прыжков, </w:t>
      </w:r>
      <w:r w:rsidR="00E17F6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кегли, кубы, клюшки, </w:t>
      </w:r>
      <w:r w:rsidR="00D21DF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ракетки, воздушные шары, флажки, лото.</w:t>
      </w:r>
      <w:proofErr w:type="gramEnd"/>
    </w:p>
    <w:p w:rsidR="001C573B" w:rsidRPr="001C573B" w:rsidRDefault="001C573B" w:rsidP="00DC0D04">
      <w:pPr>
        <w:spacing w:before="225" w:after="225" w:line="360" w:lineRule="auto"/>
        <w:ind w:left="150" w:right="150"/>
        <w:contextualSpacing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1C573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Ход мероприятия. </w:t>
      </w:r>
    </w:p>
    <w:p w:rsidR="00B3641B" w:rsidRPr="00720C7E" w:rsidRDefault="00B3641B" w:rsidP="00DC0D04">
      <w:pPr>
        <w:spacing w:before="225" w:after="225" w:line="360" w:lineRule="auto"/>
        <w:ind w:left="150" w:right="150"/>
        <w:contextualSpacing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720C7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Под спортивный марш дети входят в зал и выстраиваются в </w:t>
      </w:r>
      <w:r w:rsidR="001926C7" w:rsidRPr="00720C7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2 шеренги</w:t>
      </w:r>
      <w:r w:rsidRPr="00720C7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. </w:t>
      </w:r>
    </w:p>
    <w:p w:rsidR="00B3641B" w:rsidRPr="00720C7E" w:rsidRDefault="00B3641B" w:rsidP="00DC0D04">
      <w:pPr>
        <w:spacing w:before="225" w:after="225" w:line="360" w:lineRule="auto"/>
        <w:ind w:left="150" w:right="15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20C7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Ведущий.</w:t>
      </w:r>
      <w:r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Здравствуйте, дороги</w:t>
      </w:r>
      <w:r w:rsidR="00F613A7"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зрители, </w:t>
      </w:r>
    </w:p>
    <w:p w:rsidR="00B3641B" w:rsidRPr="00720C7E" w:rsidRDefault="00B3641B" w:rsidP="00DC0D04">
      <w:pPr>
        <w:spacing w:before="225" w:after="225" w:line="360" w:lineRule="auto"/>
        <w:ind w:left="150" w:right="15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Дети и родители! </w:t>
      </w:r>
    </w:p>
    <w:p w:rsidR="00B3641B" w:rsidRPr="00720C7E" w:rsidRDefault="00B3641B" w:rsidP="00DC0D04">
      <w:pPr>
        <w:spacing w:before="225" w:after="225" w:line="360" w:lineRule="auto"/>
        <w:ind w:left="150" w:right="15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Сегодня здесь проходят соревнования</w:t>
      </w:r>
    </w:p>
    <w:p w:rsidR="00B3641B" w:rsidRPr="00720C7E" w:rsidRDefault="00B3641B" w:rsidP="00DC0D04">
      <w:pPr>
        <w:spacing w:before="225" w:after="225" w:line="360" w:lineRule="auto"/>
        <w:ind w:left="150" w:right="15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Необычные</w:t>
      </w:r>
      <w:proofErr w:type="gramEnd"/>
      <w:r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в которых принимают участие</w:t>
      </w:r>
    </w:p>
    <w:p w:rsidR="00B3641B" w:rsidRPr="00720C7E" w:rsidRDefault="00B3641B" w:rsidP="00DC0D04">
      <w:pPr>
        <w:spacing w:before="225" w:after="225" w:line="360" w:lineRule="auto"/>
        <w:ind w:left="150" w:right="15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Наши шустрые дети и любимые родители. </w:t>
      </w:r>
    </w:p>
    <w:p w:rsidR="00F613A7" w:rsidRPr="00720C7E" w:rsidRDefault="00F613A7" w:rsidP="00DC0D04">
      <w:pPr>
        <w:spacing w:before="225" w:after="225" w:line="360" w:lineRule="auto"/>
        <w:ind w:left="150" w:right="15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За окном снег, мороз, а у нас в зале уютно и тепло от дружеских улыбок и праздничного настроения. </w:t>
      </w:r>
    </w:p>
    <w:p w:rsidR="00B3641B" w:rsidRPr="00720C7E" w:rsidRDefault="00B3641B" w:rsidP="00DC0D04">
      <w:pPr>
        <w:spacing w:before="225" w:after="225" w:line="360" w:lineRule="auto"/>
        <w:ind w:left="150" w:right="15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20C7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Ребенок</w:t>
      </w:r>
      <w:r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На спортивную площадку</w:t>
      </w:r>
    </w:p>
    <w:p w:rsidR="00B3641B" w:rsidRPr="00720C7E" w:rsidRDefault="00B3641B" w:rsidP="00DC0D04">
      <w:pPr>
        <w:spacing w:before="225" w:after="225" w:line="360" w:lineRule="auto"/>
        <w:ind w:left="150" w:right="15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Приглашаем вас сейчас. </w:t>
      </w:r>
    </w:p>
    <w:p w:rsidR="00B3641B" w:rsidRPr="00720C7E" w:rsidRDefault="00B3641B" w:rsidP="00DC0D04">
      <w:pPr>
        <w:spacing w:before="225" w:after="225" w:line="360" w:lineRule="auto"/>
        <w:ind w:left="150" w:right="15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Праздник спорта и здоровья</w:t>
      </w:r>
    </w:p>
    <w:p w:rsidR="00B3641B" w:rsidRPr="00720C7E" w:rsidRDefault="00B3641B" w:rsidP="00DC0D04">
      <w:pPr>
        <w:spacing w:before="225" w:after="225" w:line="360" w:lineRule="auto"/>
        <w:ind w:left="150" w:right="15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Начинается у нас. </w:t>
      </w:r>
    </w:p>
    <w:p w:rsidR="001926C7" w:rsidRPr="00720C7E" w:rsidRDefault="00621056" w:rsidP="00DC0D04">
      <w:pPr>
        <w:spacing w:before="225" w:after="225" w:line="360" w:lineRule="auto"/>
        <w:ind w:left="150" w:right="15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132A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Ведущая.</w:t>
      </w:r>
      <w:r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467FB7"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 кто же будет наблюдать за действиями команд? Кто самый внимательный, справедливый, честный? Конечно, дети. Им выпадает честь быть судьями в сегодняшнем спортивном поединке. </w:t>
      </w:r>
      <w:r w:rsidR="00BD71F7"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Вот наша турнирная таблица. Вместе с вами мы будем</w:t>
      </w:r>
      <w:r w:rsidR="00030A6D"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отражать результаты после проведенных конкурсов. Но для начала нам нужно как следует размяться. Вы знаете как? (сделать зарядку)</w:t>
      </w:r>
    </w:p>
    <w:p w:rsidR="00030A6D" w:rsidRPr="00720C7E" w:rsidRDefault="00030A6D" w:rsidP="00DC0D04">
      <w:pPr>
        <w:spacing w:before="225" w:after="225" w:line="360" w:lineRule="auto"/>
        <w:ind w:left="150" w:right="150"/>
        <w:contextualSpacing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ru-RU"/>
        </w:rPr>
      </w:pPr>
      <w:r w:rsidRPr="00720C7E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ru-RU"/>
        </w:rPr>
        <w:t>Проводиться общая музыкально-ритмическая гимнастика.</w:t>
      </w:r>
    </w:p>
    <w:p w:rsidR="00030A6D" w:rsidRPr="00720C7E" w:rsidRDefault="0095114F" w:rsidP="00DC0D04">
      <w:pPr>
        <w:spacing w:before="225" w:after="225" w:line="360" w:lineRule="auto"/>
        <w:ind w:left="150" w:right="15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20C7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lastRenderedPageBreak/>
        <w:t>Ведущая</w:t>
      </w:r>
      <w:r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Чтобы было интереснее, вы </w:t>
      </w:r>
      <w:proofErr w:type="gramStart"/>
      <w:r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сами</w:t>
      </w:r>
      <w:proofErr w:type="gramEnd"/>
      <w:r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будете выбирать </w:t>
      </w:r>
      <w:proofErr w:type="gramStart"/>
      <w:r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какие</w:t>
      </w:r>
      <w:proofErr w:type="gramEnd"/>
      <w:r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эстафеты проводить. У меня есть волшебный мешочек, в нём бочонки с номерами </w:t>
      </w:r>
      <w:r w:rsidR="00057933"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– а </w:t>
      </w:r>
      <w:r w:rsidR="009762A8"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вот конверт</w:t>
      </w:r>
      <w:r w:rsidR="00057933"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 заданиями.</w:t>
      </w:r>
    </w:p>
    <w:p w:rsidR="00057933" w:rsidRPr="00842CD2" w:rsidRDefault="00D82465" w:rsidP="00DC0D04">
      <w:pPr>
        <w:spacing w:before="225" w:after="225" w:line="360" w:lineRule="auto"/>
        <w:ind w:left="150" w:right="150"/>
        <w:contextualSpacing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842CD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Под музыку дети и взрослые передают мешочек, когда музыка остановится – передача мешочка останавливается и этот игрок достает бочонок.</w:t>
      </w:r>
    </w:p>
    <w:p w:rsidR="00932E5A" w:rsidRPr="00D53772" w:rsidRDefault="00DC0D04" w:rsidP="00932E5A">
      <w:pPr>
        <w:spacing w:before="225" w:after="225" w:line="360" w:lineRule="auto"/>
        <w:ind w:left="150" w:right="150"/>
        <w:contextualSpacing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№1 </w:t>
      </w:r>
      <w:r w:rsidR="00616DD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Эстафета «</w:t>
      </w:r>
      <w:r w:rsidR="002B2B4F" w:rsidRPr="00D5377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1B5A1E" w:rsidRPr="00D5377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</w:t>
      </w:r>
      <w:r w:rsidR="00F50ED9" w:rsidRPr="00D5377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ролезь в обруч</w:t>
      </w:r>
      <w:r w:rsidR="00616DD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»</w:t>
      </w:r>
      <w:r w:rsidR="00F50ED9" w:rsidRPr="00D5377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(только дети)</w:t>
      </w:r>
    </w:p>
    <w:p w:rsidR="002B2B4F" w:rsidRDefault="00CA11DE" w:rsidP="00DC0D04">
      <w:pPr>
        <w:spacing w:before="225" w:after="225" w:line="360" w:lineRule="auto"/>
        <w:ind w:left="150" w:right="15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Построение в 3</w:t>
      </w:r>
      <w:r w:rsidR="00F50ED9"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колонны у стартовой линии. Напротив игрока лежит 3 обруча. Первый игрок бежит к обручу надевает его на себя и опускает на пол, подбегает к следующему обручу, затем к третье</w:t>
      </w:r>
      <w:r w:rsidR="009E1724"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му добегает до  ориентира и бегом </w:t>
      </w:r>
      <w:proofErr w:type="gramStart"/>
      <w:r w:rsidR="009E1724"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возвращается</w:t>
      </w:r>
      <w:proofErr w:type="gramEnd"/>
      <w:r w:rsidR="009E1724"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назад</w:t>
      </w:r>
      <w:r w:rsidR="00D74813"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передавая эстафету следующему игроку. </w:t>
      </w:r>
      <w:r w:rsidR="009E1724"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1B5A1E"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932E5A" w:rsidRPr="00720C7E" w:rsidRDefault="00932E5A" w:rsidP="00DC0D04">
      <w:pPr>
        <w:spacing w:before="225" w:after="225" w:line="360" w:lineRule="auto"/>
        <w:ind w:left="150" w:right="15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914650" cy="2185988"/>
            <wp:effectExtent l="19050" t="0" r="0" b="0"/>
            <wp:docPr id="4" name="Рисунок 3" descr="F:\детский садик\1 физкультура\фото\семейные старты\фото0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етский садик\1 физкультура\фото\семейные старты\фото07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85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AFF" w:rsidRDefault="00B05DF3" w:rsidP="00DC0D04">
      <w:pPr>
        <w:spacing w:before="225" w:after="225" w:line="360" w:lineRule="auto"/>
        <w:ind w:left="150" w:right="15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21DF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Ведущая.</w:t>
      </w:r>
      <w:r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Внимание на турнирную таблицу. </w:t>
      </w:r>
    </w:p>
    <w:p w:rsidR="00B05DF3" w:rsidRPr="00720C7E" w:rsidRDefault="00D82465" w:rsidP="00DC0D04">
      <w:pPr>
        <w:spacing w:before="225" w:after="225" w:line="360" w:lineRule="auto"/>
        <w:ind w:left="150" w:right="15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lang w:eastAsia="ru-RU"/>
        </w:rPr>
        <w:t>Победителю – жетон «Быстрота», жетон</w:t>
      </w:r>
      <w:r w:rsidR="00B05DF3" w:rsidRPr="000C7AFF">
        <w:rPr>
          <w:rFonts w:ascii="Arial" w:eastAsia="Times New Roman" w:hAnsi="Arial" w:cs="Arial"/>
          <w:i/>
          <w:color w:val="000000" w:themeColor="text1"/>
          <w:lang w:eastAsia="ru-RU"/>
        </w:rPr>
        <w:t xml:space="preserve"> «Ловкость» команде </w:t>
      </w:r>
      <w:r w:rsidR="007D65A3" w:rsidRPr="000C7AFF">
        <w:rPr>
          <w:rFonts w:ascii="Arial" w:eastAsia="Times New Roman" w:hAnsi="Arial" w:cs="Arial"/>
          <w:i/>
          <w:color w:val="000000" w:themeColor="text1"/>
          <w:lang w:eastAsia="ru-RU"/>
        </w:rPr>
        <w:t>игроки, которой слаженно подлезали в обруч.</w:t>
      </w:r>
    </w:p>
    <w:p w:rsidR="00030A6D" w:rsidRPr="00D53772" w:rsidRDefault="00030A6D" w:rsidP="00DC0D04">
      <w:pPr>
        <w:spacing w:before="225" w:after="225" w:line="360" w:lineRule="auto"/>
        <w:ind w:left="150" w:right="150"/>
        <w:contextualSpacing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F613F" w:rsidRPr="00D5377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Дети садятся, выходят родители.</w:t>
      </w:r>
    </w:p>
    <w:p w:rsidR="008D38D7" w:rsidRPr="00D53772" w:rsidRDefault="00DC0D04" w:rsidP="00DC0D04">
      <w:pPr>
        <w:spacing w:before="225" w:after="225" w:line="360" w:lineRule="auto"/>
        <w:ind w:left="150" w:right="150"/>
        <w:contextualSpacing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№2 </w:t>
      </w:r>
      <w:r w:rsidR="00CA2EB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Эстафета </w:t>
      </w:r>
      <w:r w:rsidR="00CF613F" w:rsidRPr="00D5377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«</w:t>
      </w:r>
      <w:r w:rsidR="008D38D7" w:rsidRPr="00D5377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Три мяча» (только родители)</w:t>
      </w:r>
    </w:p>
    <w:p w:rsidR="008D38D7" w:rsidRDefault="00932E5A" w:rsidP="00DC0D04">
      <w:pPr>
        <w:spacing w:before="225" w:after="225" w:line="360" w:lineRule="auto"/>
        <w:ind w:left="0" w:right="15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972185</wp:posOffset>
            </wp:positionV>
            <wp:extent cx="2870200" cy="2152650"/>
            <wp:effectExtent l="19050" t="0" r="6350" b="0"/>
            <wp:wrapNone/>
            <wp:docPr id="3" name="Рисунок 1" descr="F:\детский садик\1 физкультура\фото\семейные старты\фото0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тский садик\1 физкультура\фото\семейные старты\фото07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38D7"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Построение в 3 колонны у стартовой линии. У </w:t>
      </w:r>
      <w:r w:rsidR="00A0018B"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игрока 3 мяча, на расстоянии 3-4 м</w:t>
      </w:r>
      <w:r w:rsidR="008D38D7"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лежит обруч. </w:t>
      </w:r>
      <w:r w:rsidR="00A0018B"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Игрок добегает до обруча и кладет туда мячи, воз</w:t>
      </w:r>
      <w:r w:rsidR="00C31382"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</w:t>
      </w:r>
      <w:r w:rsidR="00A0018B"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раща</w:t>
      </w:r>
      <w:r w:rsidR="00877BC7"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ется обратно, передает эстафету</w:t>
      </w:r>
      <w:r w:rsidR="00A0018B"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Следующий игрок должен забрать мячи и предать третьему игроку.</w:t>
      </w:r>
      <w:r w:rsidR="00010F73"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932E5A" w:rsidRPr="00720C7E" w:rsidRDefault="00932E5A" w:rsidP="00DC0D04">
      <w:pPr>
        <w:spacing w:before="225" w:after="225" w:line="360" w:lineRule="auto"/>
        <w:ind w:left="0" w:right="15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32E5A" w:rsidRDefault="00932E5A" w:rsidP="00DC0D04">
      <w:pPr>
        <w:spacing w:before="225" w:after="225" w:line="360" w:lineRule="auto"/>
        <w:ind w:left="0" w:right="150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932E5A" w:rsidRDefault="00932E5A" w:rsidP="00DC0D04">
      <w:pPr>
        <w:spacing w:before="225" w:after="225" w:line="360" w:lineRule="auto"/>
        <w:ind w:left="0" w:right="150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932E5A" w:rsidRDefault="00932E5A" w:rsidP="00DC0D04">
      <w:pPr>
        <w:spacing w:before="225" w:after="225" w:line="360" w:lineRule="auto"/>
        <w:ind w:left="0" w:right="150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932E5A" w:rsidRDefault="00932E5A" w:rsidP="00DC0D04">
      <w:pPr>
        <w:spacing w:before="225" w:after="225" w:line="360" w:lineRule="auto"/>
        <w:ind w:left="0" w:right="150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932E5A" w:rsidRDefault="00932E5A" w:rsidP="00DC0D04">
      <w:pPr>
        <w:spacing w:before="225" w:after="225" w:line="360" w:lineRule="auto"/>
        <w:ind w:left="0" w:right="150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932E5A" w:rsidRDefault="00932E5A" w:rsidP="00DC0D04">
      <w:pPr>
        <w:spacing w:before="225" w:after="225" w:line="360" w:lineRule="auto"/>
        <w:ind w:left="0" w:right="150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932E5A" w:rsidRDefault="00932E5A" w:rsidP="00DC0D04">
      <w:pPr>
        <w:spacing w:before="225" w:after="225" w:line="360" w:lineRule="auto"/>
        <w:ind w:left="0" w:right="150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932E5A" w:rsidRDefault="00932E5A" w:rsidP="00DC0D04">
      <w:pPr>
        <w:spacing w:before="225" w:after="225" w:line="360" w:lineRule="auto"/>
        <w:ind w:left="0" w:right="150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D53772" w:rsidRDefault="001C186F" w:rsidP="00DC0D04">
      <w:pPr>
        <w:spacing w:before="225" w:after="225" w:line="360" w:lineRule="auto"/>
        <w:ind w:left="0" w:right="15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20C7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Ведущая.</w:t>
      </w:r>
      <w:r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2714BE"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77BC7"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Внимание на турнирную таблицу. </w:t>
      </w:r>
    </w:p>
    <w:p w:rsidR="001C186F" w:rsidRPr="00D53772" w:rsidRDefault="00877BC7" w:rsidP="00DC0D04">
      <w:pPr>
        <w:spacing w:before="225" w:after="225" w:line="360" w:lineRule="auto"/>
        <w:ind w:left="0" w:right="150"/>
        <w:contextualSpacing/>
        <w:jc w:val="both"/>
        <w:rPr>
          <w:rFonts w:ascii="Arial" w:eastAsia="Times New Roman" w:hAnsi="Arial" w:cs="Arial"/>
          <w:i/>
          <w:color w:val="000000" w:themeColor="text1"/>
          <w:lang w:eastAsia="ru-RU"/>
        </w:rPr>
      </w:pPr>
      <w:r w:rsidRPr="00D53772">
        <w:rPr>
          <w:rFonts w:ascii="Arial" w:eastAsia="Times New Roman" w:hAnsi="Arial" w:cs="Arial"/>
          <w:i/>
          <w:color w:val="000000" w:themeColor="text1"/>
          <w:lang w:eastAsia="ru-RU"/>
        </w:rPr>
        <w:t xml:space="preserve">Победителю – </w:t>
      </w:r>
      <w:r w:rsidR="00842CD2">
        <w:rPr>
          <w:rFonts w:ascii="Arial" w:eastAsia="Times New Roman" w:hAnsi="Arial" w:cs="Arial"/>
          <w:i/>
          <w:color w:val="000000" w:themeColor="text1"/>
          <w:lang w:eastAsia="ru-RU"/>
        </w:rPr>
        <w:t>жетон</w:t>
      </w:r>
      <w:r w:rsidRPr="00D53772">
        <w:rPr>
          <w:rFonts w:ascii="Arial" w:eastAsia="Times New Roman" w:hAnsi="Arial" w:cs="Arial"/>
          <w:i/>
          <w:color w:val="000000" w:themeColor="text1"/>
          <w:lang w:eastAsia="ru-RU"/>
        </w:rPr>
        <w:t xml:space="preserve"> «Быстрота»,</w:t>
      </w:r>
      <w:r w:rsidR="002D4046" w:rsidRPr="00D53772">
        <w:rPr>
          <w:rFonts w:ascii="Arial" w:eastAsia="Times New Roman" w:hAnsi="Arial" w:cs="Arial"/>
          <w:i/>
          <w:color w:val="000000" w:themeColor="text1"/>
          <w:lang w:eastAsia="ru-RU"/>
        </w:rPr>
        <w:t xml:space="preserve"> </w:t>
      </w:r>
      <w:r w:rsidR="00842CD2">
        <w:rPr>
          <w:rFonts w:ascii="Arial" w:eastAsia="Times New Roman" w:hAnsi="Arial" w:cs="Arial"/>
          <w:i/>
          <w:color w:val="000000" w:themeColor="text1"/>
          <w:lang w:eastAsia="ru-RU"/>
        </w:rPr>
        <w:t>жетон</w:t>
      </w:r>
      <w:r w:rsidR="002D4046" w:rsidRPr="00D53772">
        <w:rPr>
          <w:rFonts w:ascii="Arial" w:eastAsia="Times New Roman" w:hAnsi="Arial" w:cs="Arial"/>
          <w:i/>
          <w:color w:val="000000" w:themeColor="text1"/>
          <w:lang w:eastAsia="ru-RU"/>
        </w:rPr>
        <w:t xml:space="preserve"> «Ловкость»</w:t>
      </w:r>
      <w:r w:rsidR="00B05DF3" w:rsidRPr="00D53772">
        <w:rPr>
          <w:rFonts w:ascii="Arial" w:eastAsia="Times New Roman" w:hAnsi="Arial" w:cs="Arial"/>
          <w:i/>
          <w:color w:val="000000" w:themeColor="text1"/>
          <w:lang w:eastAsia="ru-RU"/>
        </w:rPr>
        <w:t xml:space="preserve"> </w:t>
      </w:r>
      <w:proofErr w:type="gramStart"/>
      <w:r w:rsidR="00B05DF3" w:rsidRPr="00D53772">
        <w:rPr>
          <w:rFonts w:ascii="Arial" w:eastAsia="Times New Roman" w:hAnsi="Arial" w:cs="Arial"/>
          <w:i/>
          <w:color w:val="000000" w:themeColor="text1"/>
          <w:lang w:eastAsia="ru-RU"/>
        </w:rPr>
        <w:t>команде</w:t>
      </w:r>
      <w:proofErr w:type="gramEnd"/>
      <w:r w:rsidR="00B05DF3" w:rsidRPr="00D53772">
        <w:rPr>
          <w:rFonts w:ascii="Arial" w:eastAsia="Times New Roman" w:hAnsi="Arial" w:cs="Arial"/>
          <w:i/>
          <w:color w:val="000000" w:themeColor="text1"/>
          <w:lang w:eastAsia="ru-RU"/>
        </w:rPr>
        <w:t xml:space="preserve"> не поте</w:t>
      </w:r>
      <w:r w:rsidR="002D4046" w:rsidRPr="00D53772">
        <w:rPr>
          <w:rFonts w:ascii="Arial" w:eastAsia="Times New Roman" w:hAnsi="Arial" w:cs="Arial"/>
          <w:i/>
          <w:color w:val="000000" w:themeColor="text1"/>
          <w:lang w:eastAsia="ru-RU"/>
        </w:rPr>
        <w:t>рявшей мячи.</w:t>
      </w:r>
      <w:r w:rsidRPr="00D53772">
        <w:rPr>
          <w:rFonts w:ascii="Arial" w:eastAsia="Times New Roman" w:hAnsi="Arial" w:cs="Arial"/>
          <w:i/>
          <w:color w:val="000000" w:themeColor="text1"/>
          <w:lang w:eastAsia="ru-RU"/>
        </w:rPr>
        <w:t xml:space="preserve"> </w:t>
      </w:r>
    </w:p>
    <w:p w:rsidR="002D21D7" w:rsidRPr="002714BE" w:rsidRDefault="00DC0D04" w:rsidP="00DC0D04">
      <w:pPr>
        <w:spacing w:before="225" w:after="225" w:line="360" w:lineRule="auto"/>
        <w:ind w:left="0" w:right="150"/>
        <w:contextualSpacing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№3 </w:t>
      </w:r>
      <w:r w:rsidR="00616DD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Эстафета </w:t>
      </w:r>
      <w:r w:rsidR="00E9588E" w:rsidRPr="002714B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«Едем на прогулку» (ребенок и </w:t>
      </w:r>
      <w:r w:rsidR="002C55F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взрослый</w:t>
      </w:r>
      <w:r w:rsidR="00E9588E" w:rsidRPr="002714B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)</w:t>
      </w:r>
    </w:p>
    <w:p w:rsidR="00114F67" w:rsidRPr="00720C7E" w:rsidRDefault="00E9588E" w:rsidP="00DC0D04">
      <w:pPr>
        <w:spacing w:before="225" w:after="225" w:line="360" w:lineRule="auto"/>
        <w:ind w:left="0" w:right="15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Построение в 3 колонны у стартовой линии</w:t>
      </w:r>
      <w:r w:rsidR="0056533C"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(</w:t>
      </w:r>
      <w:proofErr w:type="spellStart"/>
      <w:r w:rsidR="0056533C"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ребенок-</w:t>
      </w:r>
      <w:r w:rsidR="000231C0"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взрослый</w:t>
      </w:r>
      <w:r w:rsidR="0056533C"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-ребенок-</w:t>
      </w:r>
      <w:r w:rsidR="000231C0"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взрослый</w:t>
      </w:r>
      <w:proofErr w:type="spellEnd"/>
      <w:r w:rsidR="0056533C"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). Первый ребенок надевает обруч и держит в районе пояса. </w:t>
      </w:r>
      <w:r w:rsidR="000231C0"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Взрослый</w:t>
      </w:r>
      <w:r w:rsidR="0056533C"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сзади держит обруч. </w:t>
      </w:r>
      <w:proofErr w:type="gramStart"/>
      <w:r w:rsidR="0056533C"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Напротив стоят</w:t>
      </w:r>
      <w:proofErr w:type="gramEnd"/>
      <w:r w:rsidR="0056533C"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кегли</w:t>
      </w:r>
      <w:r w:rsidR="00DB24E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56533C"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(кубы). Первая пара </w:t>
      </w:r>
      <w:r w:rsidR="00114F67"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пробегает змейкой кубы и возвращается назад, предавая эстафету следующей паре.</w:t>
      </w:r>
    </w:p>
    <w:p w:rsidR="00C16357" w:rsidRDefault="00A92F2A" w:rsidP="00DC0D04">
      <w:pPr>
        <w:spacing w:before="225" w:after="225" w:line="360" w:lineRule="auto"/>
        <w:ind w:left="0" w:right="150"/>
        <w:contextualSpacing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714B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Дети и родители садятся на стульчики.</w:t>
      </w:r>
    </w:p>
    <w:p w:rsidR="00EF48FA" w:rsidRPr="002714BE" w:rsidRDefault="00EF48FA" w:rsidP="00DC0D04">
      <w:pPr>
        <w:spacing w:before="225" w:after="225" w:line="360" w:lineRule="auto"/>
        <w:ind w:left="0" w:right="150"/>
        <w:contextualSpacing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D53772">
        <w:rPr>
          <w:rFonts w:ascii="Arial" w:eastAsia="Times New Roman" w:hAnsi="Arial" w:cs="Arial"/>
          <w:i/>
          <w:color w:val="000000" w:themeColor="text1"/>
          <w:lang w:eastAsia="ru-RU"/>
        </w:rPr>
        <w:t xml:space="preserve">Победителю – </w:t>
      </w:r>
      <w:r w:rsidR="00842CD2">
        <w:rPr>
          <w:rFonts w:ascii="Arial" w:eastAsia="Times New Roman" w:hAnsi="Arial" w:cs="Arial"/>
          <w:i/>
          <w:color w:val="000000" w:themeColor="text1"/>
          <w:lang w:eastAsia="ru-RU"/>
        </w:rPr>
        <w:t>жетон</w:t>
      </w:r>
      <w:r w:rsidRPr="00D53772">
        <w:rPr>
          <w:rFonts w:ascii="Arial" w:eastAsia="Times New Roman" w:hAnsi="Arial" w:cs="Arial"/>
          <w:i/>
          <w:color w:val="000000" w:themeColor="text1"/>
          <w:lang w:eastAsia="ru-RU"/>
        </w:rPr>
        <w:t xml:space="preserve"> «Быстрота»</w:t>
      </w:r>
      <w:r>
        <w:rPr>
          <w:rFonts w:ascii="Arial" w:eastAsia="Times New Roman" w:hAnsi="Arial" w:cs="Arial"/>
          <w:i/>
          <w:color w:val="000000" w:themeColor="text1"/>
          <w:lang w:eastAsia="ru-RU"/>
        </w:rPr>
        <w:t>.</w:t>
      </w:r>
    </w:p>
    <w:p w:rsidR="00ED7EB1" w:rsidRPr="002714BE" w:rsidRDefault="00DC0D04" w:rsidP="00DC0D04">
      <w:pPr>
        <w:spacing w:before="225" w:after="225" w:line="360" w:lineRule="auto"/>
        <w:ind w:left="0" w:right="150"/>
        <w:contextualSpacing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№4 </w:t>
      </w:r>
      <w:r w:rsidR="00ED7EB1" w:rsidRPr="002714B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Эстафета  </w:t>
      </w:r>
      <w:r w:rsidR="00BF09D3" w:rsidRPr="002714B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«</w:t>
      </w:r>
      <w:r w:rsidR="00ED7EB1" w:rsidRPr="002714B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Прыгуны</w:t>
      </w:r>
      <w:r w:rsidR="00BF09D3" w:rsidRPr="002714B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»</w:t>
      </w:r>
      <w:r w:rsidR="00852348" w:rsidRPr="002714B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(только дети)</w:t>
      </w:r>
      <w:r w:rsidR="00ED7EB1" w:rsidRPr="002714B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.</w:t>
      </w:r>
    </w:p>
    <w:p w:rsidR="00714C6B" w:rsidRDefault="00DB24EC" w:rsidP="00DC0D04">
      <w:pPr>
        <w:spacing w:before="225" w:after="225" w:line="360" w:lineRule="auto"/>
        <w:ind w:left="0" w:right="15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Построение в 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</w:t>
      </w:r>
      <w:proofErr w:type="gramEnd"/>
      <w:r w:rsidR="00852348"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шеренги у стартовой линии. Первый игрок залезает в мешок и прыгает до ориентира</w:t>
      </w:r>
      <w:r w:rsidR="00BF09D3"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</w:t>
      </w:r>
      <w:proofErr w:type="gramStart"/>
      <w:r w:rsidR="00BF09D3"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разворачивается</w:t>
      </w:r>
      <w:proofErr w:type="gramEnd"/>
      <w:r w:rsidR="00BF09D3"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прыгает назад. Передает мешок следующему игроку.</w:t>
      </w:r>
      <w:r w:rsidR="00EF48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0C7AFF" w:rsidRDefault="00932E5A" w:rsidP="00DC0D04">
      <w:pPr>
        <w:spacing w:before="225" w:after="225" w:line="360" w:lineRule="auto"/>
        <w:ind w:left="0" w:right="150"/>
        <w:contextualSpacing/>
        <w:jc w:val="both"/>
        <w:rPr>
          <w:rFonts w:ascii="Arial" w:eastAsia="Times New Roman" w:hAnsi="Arial" w:cs="Arial"/>
          <w:i/>
          <w:color w:val="000000" w:themeColor="text1"/>
          <w:lang w:eastAsia="ru-RU"/>
        </w:rPr>
      </w:pPr>
      <w:r>
        <w:rPr>
          <w:rFonts w:ascii="Arial" w:eastAsia="Times New Roman" w:hAnsi="Arial" w:cs="Arial"/>
          <w:i/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172720</wp:posOffset>
            </wp:positionV>
            <wp:extent cx="2705100" cy="2028825"/>
            <wp:effectExtent l="19050" t="0" r="0" b="0"/>
            <wp:wrapNone/>
            <wp:docPr id="2" name="Рисунок 2" descr="F:\детский садик\1 физкультура\фото\семейные старты\фото0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етский садик\1 физкультура\фото\семейные старты\фото07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2CD2">
        <w:rPr>
          <w:rFonts w:ascii="Arial" w:eastAsia="Times New Roman" w:hAnsi="Arial" w:cs="Arial"/>
          <w:i/>
          <w:color w:val="000000" w:themeColor="text1"/>
          <w:lang w:eastAsia="ru-RU"/>
        </w:rPr>
        <w:t xml:space="preserve">Победителю – жетон </w:t>
      </w:r>
      <w:r w:rsidR="00714C6B" w:rsidRPr="00714C6B">
        <w:rPr>
          <w:rFonts w:ascii="Arial" w:eastAsia="Times New Roman" w:hAnsi="Arial" w:cs="Arial"/>
          <w:i/>
          <w:color w:val="000000" w:themeColor="text1"/>
          <w:lang w:eastAsia="ru-RU"/>
        </w:rPr>
        <w:t xml:space="preserve"> </w:t>
      </w:r>
      <w:r w:rsidR="00EF48FA" w:rsidRPr="00714C6B">
        <w:rPr>
          <w:rFonts w:ascii="Arial" w:eastAsia="Times New Roman" w:hAnsi="Arial" w:cs="Arial"/>
          <w:i/>
          <w:color w:val="000000" w:themeColor="text1"/>
          <w:lang w:eastAsia="ru-RU"/>
        </w:rPr>
        <w:t>«Сила»</w:t>
      </w:r>
    </w:p>
    <w:p w:rsidR="00714C6B" w:rsidRDefault="00714C6B" w:rsidP="00DC0D04">
      <w:pPr>
        <w:spacing w:before="225" w:after="225" w:line="360" w:lineRule="auto"/>
        <w:ind w:left="0" w:right="150"/>
        <w:contextualSpacing/>
        <w:jc w:val="both"/>
        <w:rPr>
          <w:rFonts w:ascii="Arial" w:eastAsia="Times New Roman" w:hAnsi="Arial" w:cs="Arial"/>
          <w:i/>
          <w:color w:val="000000" w:themeColor="text1"/>
          <w:lang w:eastAsia="ru-RU"/>
        </w:rPr>
      </w:pPr>
    </w:p>
    <w:p w:rsidR="00714C6B" w:rsidRPr="00714C6B" w:rsidRDefault="00714C6B" w:rsidP="00DC0D04">
      <w:pPr>
        <w:spacing w:before="225" w:after="225" w:line="360" w:lineRule="auto"/>
        <w:ind w:left="0" w:right="150"/>
        <w:contextualSpacing/>
        <w:jc w:val="both"/>
        <w:rPr>
          <w:rFonts w:ascii="Arial" w:eastAsia="Times New Roman" w:hAnsi="Arial" w:cs="Arial"/>
          <w:i/>
          <w:color w:val="000000" w:themeColor="text1"/>
          <w:lang w:eastAsia="ru-RU"/>
        </w:rPr>
      </w:pPr>
    </w:p>
    <w:p w:rsidR="00932E5A" w:rsidRDefault="00932E5A" w:rsidP="00DC0D04">
      <w:pPr>
        <w:spacing w:before="225" w:after="225" w:line="360" w:lineRule="auto"/>
        <w:ind w:left="0" w:right="150"/>
        <w:contextualSpacing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932E5A" w:rsidRDefault="00932E5A" w:rsidP="00DC0D04">
      <w:pPr>
        <w:spacing w:before="225" w:after="225" w:line="360" w:lineRule="auto"/>
        <w:ind w:left="0" w:right="150"/>
        <w:contextualSpacing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FC0254" w:rsidRDefault="00FC0254" w:rsidP="00DC0D04">
      <w:pPr>
        <w:spacing w:before="225" w:after="225" w:line="360" w:lineRule="auto"/>
        <w:ind w:left="0" w:right="150"/>
        <w:contextualSpacing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FC0254" w:rsidRDefault="00FC0254" w:rsidP="00DC0D04">
      <w:pPr>
        <w:spacing w:before="225" w:after="225" w:line="360" w:lineRule="auto"/>
        <w:ind w:left="0" w:right="150"/>
        <w:contextualSpacing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FC0254" w:rsidRDefault="00FC0254" w:rsidP="00DC0D04">
      <w:pPr>
        <w:spacing w:before="225" w:after="225" w:line="360" w:lineRule="auto"/>
        <w:ind w:left="0" w:right="150"/>
        <w:contextualSpacing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FC0254" w:rsidRDefault="00FC0254" w:rsidP="00DC0D04">
      <w:pPr>
        <w:spacing w:before="225" w:after="225" w:line="360" w:lineRule="auto"/>
        <w:ind w:left="0" w:right="150"/>
        <w:contextualSpacing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BF09D3" w:rsidRPr="00DC0D04" w:rsidRDefault="00DC0D04" w:rsidP="00DC0D04">
      <w:pPr>
        <w:spacing w:before="225" w:after="225" w:line="360" w:lineRule="auto"/>
        <w:ind w:left="0" w:right="150"/>
        <w:contextualSpacing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№5 </w:t>
      </w:r>
      <w:r w:rsidR="00616DD4" w:rsidRPr="00DC0D0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Эстафета </w:t>
      </w:r>
      <w:r w:rsidR="000C7AFF" w:rsidRPr="00DC0D0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 «Веселый теннис</w:t>
      </w:r>
      <w:r w:rsidR="00BF09D3" w:rsidRPr="00DC0D0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»</w:t>
      </w:r>
      <w:proofErr w:type="gramStart"/>
      <w:r w:rsidR="00BA053C" w:rsidRPr="00DC0D0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.</w:t>
      </w:r>
      <w:proofErr w:type="gramEnd"/>
      <w:r w:rsidR="00BA053C" w:rsidRPr="00DC0D0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="00BA053C" w:rsidRPr="00DC0D0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т</w:t>
      </w:r>
      <w:proofErr w:type="gramEnd"/>
      <w:r w:rsidR="00BA053C" w:rsidRPr="00DC0D0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олько для родителей)</w:t>
      </w:r>
    </w:p>
    <w:p w:rsidR="00BA053C" w:rsidRPr="00DC0D04" w:rsidRDefault="00BA053C" w:rsidP="00DC0D04">
      <w:pPr>
        <w:spacing w:before="225" w:after="225" w:line="360" w:lineRule="auto"/>
        <w:ind w:left="0" w:right="15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C0D0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Построение в 3 шеренги у стартовой линии. </w:t>
      </w:r>
      <w:r w:rsidR="00E86F39" w:rsidRPr="00DC0D0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</w:t>
      </w:r>
      <w:r w:rsidRPr="00DC0D0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ап</w:t>
      </w:r>
      <w:r w:rsidR="00E86F39" w:rsidRPr="00DC0D0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ротив 2 куба. Первый игрок </w:t>
      </w:r>
      <w:r w:rsidR="000C7AFF" w:rsidRPr="00DC0D0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набивает </w:t>
      </w:r>
      <w:proofErr w:type="gramStart"/>
      <w:r w:rsidR="000C7AFF" w:rsidRPr="00DC0D0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шарик</w:t>
      </w:r>
      <w:proofErr w:type="gramEnd"/>
      <w:r w:rsidR="000C7AFF" w:rsidRPr="00DC0D0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 ракетке продвигаясь вперед</w:t>
      </w:r>
      <w:r w:rsidR="00E86F39" w:rsidRPr="00DC0D0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до ориентира и обратно, передавая эстафету следующему игроку.</w:t>
      </w:r>
    </w:p>
    <w:p w:rsidR="00D53772" w:rsidRPr="00DC0D04" w:rsidRDefault="00720C7E" w:rsidP="00DC0D04">
      <w:pPr>
        <w:spacing w:before="225" w:after="225" w:line="360" w:lineRule="auto"/>
        <w:ind w:left="0" w:right="15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C0D0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Ведущая</w:t>
      </w:r>
      <w:r w:rsidRPr="00DC0D0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r w:rsidR="00C16357" w:rsidRPr="00DC0D0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Внимание на турнирную таблицу. </w:t>
      </w:r>
    </w:p>
    <w:p w:rsidR="00D53772" w:rsidRPr="00DC0D04" w:rsidRDefault="00DB24EC" w:rsidP="00DC0D04">
      <w:pPr>
        <w:spacing w:before="225" w:after="225" w:line="360" w:lineRule="auto"/>
        <w:ind w:left="0" w:right="15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C0D04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Победителю – </w:t>
      </w:r>
      <w:r w:rsidRPr="00DC0D04">
        <w:rPr>
          <w:rFonts w:ascii="Arial" w:eastAsia="Times New Roman" w:hAnsi="Arial" w:cs="Arial"/>
          <w:i/>
          <w:color w:val="000000" w:themeColor="text1"/>
          <w:lang w:eastAsia="ru-RU"/>
        </w:rPr>
        <w:t xml:space="preserve"> </w:t>
      </w:r>
      <w:r w:rsidR="00BD634C">
        <w:rPr>
          <w:rFonts w:ascii="Arial" w:eastAsia="Times New Roman" w:hAnsi="Arial" w:cs="Arial"/>
          <w:i/>
          <w:color w:val="000000" w:themeColor="text1"/>
          <w:lang w:eastAsia="ru-RU"/>
        </w:rPr>
        <w:t xml:space="preserve">жетон </w:t>
      </w:r>
      <w:r w:rsidRPr="00DC0D04">
        <w:rPr>
          <w:rFonts w:ascii="Arial" w:eastAsia="Times New Roman" w:hAnsi="Arial" w:cs="Arial"/>
          <w:i/>
          <w:color w:val="000000" w:themeColor="text1"/>
          <w:lang w:eastAsia="ru-RU"/>
        </w:rPr>
        <w:t xml:space="preserve"> «Ловкость» </w:t>
      </w:r>
    </w:p>
    <w:p w:rsidR="00A92F2A" w:rsidRPr="00DC0D04" w:rsidRDefault="00D53772" w:rsidP="00DC0D04">
      <w:pPr>
        <w:spacing w:before="225" w:after="225" w:line="360" w:lineRule="auto"/>
        <w:ind w:left="0" w:right="15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C0D0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Ведущая</w:t>
      </w:r>
      <w:r w:rsidRPr="00DC0D0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r w:rsidR="00BD634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теперь мы немного отдохнем</w:t>
      </w:r>
    </w:p>
    <w:p w:rsidR="00A92F2A" w:rsidRPr="00DC0D04" w:rsidRDefault="00A92F2A" w:rsidP="00DC0D04">
      <w:pPr>
        <w:spacing w:before="225" w:after="225" w:line="360" w:lineRule="auto"/>
        <w:ind w:left="0" w:right="150"/>
        <w:contextualSpacing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ru-RU"/>
        </w:rPr>
      </w:pPr>
      <w:r w:rsidRPr="00DC0D04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ru-RU"/>
        </w:rPr>
        <w:t>Загадки.</w:t>
      </w:r>
    </w:p>
    <w:p w:rsidR="002B7B5F" w:rsidRPr="00DC0D04" w:rsidRDefault="002B7B5F" w:rsidP="00DC0D04">
      <w:pPr>
        <w:spacing w:before="100" w:beforeAutospacing="1" w:after="100" w:afterAutospacing="1" w:line="384" w:lineRule="atLeast"/>
        <w:ind w:left="708"/>
        <w:rPr>
          <w:rFonts w:ascii="Arial" w:eastAsia="Times New Roman" w:hAnsi="Arial" w:cs="Arial"/>
          <w:color w:val="000000" w:themeColor="text1"/>
          <w:lang w:eastAsia="ru-RU"/>
        </w:rPr>
      </w:pPr>
      <w:r w:rsidRPr="00DC0D04">
        <w:rPr>
          <w:rFonts w:ascii="Arial" w:eastAsia="Times New Roman" w:hAnsi="Arial" w:cs="Arial"/>
          <w:color w:val="000000" w:themeColor="text1"/>
          <w:lang w:eastAsia="ru-RU"/>
        </w:rPr>
        <w:t>Он лежать совсем не хочет.</w:t>
      </w:r>
      <w:r w:rsidRPr="00DC0D04">
        <w:rPr>
          <w:rFonts w:ascii="Arial" w:eastAsia="Times New Roman" w:hAnsi="Arial" w:cs="Arial"/>
          <w:color w:val="000000" w:themeColor="text1"/>
          <w:lang w:eastAsia="ru-RU"/>
        </w:rPr>
        <w:br/>
        <w:t>Если бросить, он подскочит.</w:t>
      </w:r>
      <w:r w:rsidRPr="00DC0D04">
        <w:rPr>
          <w:rFonts w:ascii="Arial" w:eastAsia="Times New Roman" w:hAnsi="Arial" w:cs="Arial"/>
          <w:color w:val="000000" w:themeColor="text1"/>
          <w:lang w:eastAsia="ru-RU"/>
        </w:rPr>
        <w:br/>
        <w:t>Чуть ударишь, сразу вскачь,</w:t>
      </w:r>
      <w:r w:rsidRPr="00DC0D04">
        <w:rPr>
          <w:rFonts w:ascii="Arial" w:eastAsia="Times New Roman" w:hAnsi="Arial" w:cs="Arial"/>
          <w:color w:val="000000" w:themeColor="text1"/>
          <w:lang w:eastAsia="ru-RU"/>
        </w:rPr>
        <w:br/>
      </w:r>
      <w:r w:rsidRPr="00DC0D04">
        <w:rPr>
          <w:rFonts w:ascii="Arial" w:eastAsia="Times New Roman" w:hAnsi="Arial" w:cs="Arial"/>
          <w:color w:val="000000" w:themeColor="text1"/>
          <w:lang w:eastAsia="ru-RU"/>
        </w:rPr>
        <w:lastRenderedPageBreak/>
        <w:t>Ну, конечно – это ... </w:t>
      </w:r>
      <w:r w:rsidRPr="00DC0D04">
        <w:rPr>
          <w:rFonts w:ascii="Arial" w:eastAsia="Times New Roman" w:hAnsi="Arial" w:cs="Arial"/>
          <w:color w:val="000000" w:themeColor="text1"/>
          <w:lang w:eastAsia="ru-RU"/>
        </w:rPr>
        <w:br/>
        <w:t>(Мяч) </w:t>
      </w:r>
    </w:p>
    <w:p w:rsidR="002B7B5F" w:rsidRPr="00DC0D04" w:rsidRDefault="002B7B5F" w:rsidP="00DC0D04">
      <w:pPr>
        <w:spacing w:before="100" w:beforeAutospacing="1" w:after="100" w:afterAutospacing="1" w:line="384" w:lineRule="atLeast"/>
        <w:ind w:left="708"/>
        <w:rPr>
          <w:rFonts w:ascii="Arial" w:eastAsia="Times New Roman" w:hAnsi="Arial" w:cs="Arial"/>
          <w:color w:val="000000" w:themeColor="text1"/>
          <w:lang w:eastAsia="ru-RU"/>
        </w:rPr>
      </w:pPr>
      <w:r w:rsidRPr="00DC0D04">
        <w:rPr>
          <w:rFonts w:ascii="Arial" w:eastAsia="Times New Roman" w:hAnsi="Arial" w:cs="Arial"/>
          <w:color w:val="000000" w:themeColor="text1"/>
          <w:lang w:eastAsia="ru-RU"/>
        </w:rPr>
        <w:t>Зеленый луг,</w:t>
      </w:r>
      <w:r w:rsidRPr="00DC0D04">
        <w:rPr>
          <w:rFonts w:ascii="Arial" w:eastAsia="Times New Roman" w:hAnsi="Arial" w:cs="Arial"/>
          <w:color w:val="000000" w:themeColor="text1"/>
          <w:lang w:eastAsia="ru-RU"/>
        </w:rPr>
        <w:br/>
        <w:t>Сто скамеек вокруг,</w:t>
      </w:r>
      <w:r w:rsidRPr="00DC0D04">
        <w:rPr>
          <w:rFonts w:ascii="Arial" w:eastAsia="Times New Roman" w:hAnsi="Arial" w:cs="Arial"/>
          <w:color w:val="000000" w:themeColor="text1"/>
          <w:lang w:eastAsia="ru-RU"/>
        </w:rPr>
        <w:br/>
        <w:t>От ворот до ворот</w:t>
      </w:r>
      <w:r w:rsidRPr="00DC0D04">
        <w:rPr>
          <w:rFonts w:ascii="Arial" w:eastAsia="Times New Roman" w:hAnsi="Arial" w:cs="Arial"/>
          <w:color w:val="000000" w:themeColor="text1"/>
          <w:lang w:eastAsia="ru-RU"/>
        </w:rPr>
        <w:br/>
        <w:t>Бойко бегает народ.</w:t>
      </w:r>
      <w:r w:rsidRPr="00DC0D04">
        <w:rPr>
          <w:rFonts w:ascii="Arial" w:eastAsia="Times New Roman" w:hAnsi="Arial" w:cs="Arial"/>
          <w:color w:val="000000" w:themeColor="text1"/>
          <w:lang w:eastAsia="ru-RU"/>
        </w:rPr>
        <w:br/>
        <w:t>На воротах этих</w:t>
      </w:r>
      <w:r w:rsidRPr="00DC0D04">
        <w:rPr>
          <w:rFonts w:ascii="Arial" w:eastAsia="Times New Roman" w:hAnsi="Arial" w:cs="Arial"/>
          <w:color w:val="000000" w:themeColor="text1"/>
          <w:lang w:eastAsia="ru-RU"/>
        </w:rPr>
        <w:br/>
        <w:t>Рыбацкие сети.</w:t>
      </w:r>
      <w:r w:rsidRPr="00DC0D04">
        <w:rPr>
          <w:rFonts w:ascii="Arial" w:eastAsia="Times New Roman" w:hAnsi="Arial" w:cs="Arial"/>
          <w:color w:val="000000" w:themeColor="text1"/>
          <w:lang w:eastAsia="ru-RU"/>
        </w:rPr>
        <w:br/>
        <w:t>(Стадион) </w:t>
      </w:r>
    </w:p>
    <w:p w:rsidR="002B7B5F" w:rsidRPr="00DC0D04" w:rsidRDefault="002B7B5F" w:rsidP="00DC0D04">
      <w:pPr>
        <w:spacing w:before="100" w:beforeAutospacing="1" w:after="100" w:afterAutospacing="1" w:line="384" w:lineRule="atLeast"/>
        <w:ind w:left="708"/>
        <w:rPr>
          <w:rFonts w:ascii="Arial" w:eastAsia="Times New Roman" w:hAnsi="Arial" w:cs="Arial"/>
          <w:color w:val="000000" w:themeColor="text1"/>
          <w:lang w:eastAsia="ru-RU"/>
        </w:rPr>
      </w:pPr>
      <w:r w:rsidRPr="00DC0D04">
        <w:rPr>
          <w:rFonts w:ascii="Arial" w:eastAsia="Times New Roman" w:hAnsi="Arial" w:cs="Arial"/>
          <w:color w:val="000000" w:themeColor="text1"/>
          <w:lang w:eastAsia="ru-RU"/>
        </w:rPr>
        <w:t>Деревянные кони по снегу скачут,</w:t>
      </w:r>
      <w:r w:rsidRPr="00DC0D04">
        <w:rPr>
          <w:rFonts w:ascii="Arial" w:eastAsia="Times New Roman" w:hAnsi="Arial" w:cs="Arial"/>
          <w:color w:val="000000" w:themeColor="text1"/>
          <w:lang w:eastAsia="ru-RU"/>
        </w:rPr>
        <w:br/>
        <w:t>А в снег не проваливаются. </w:t>
      </w:r>
      <w:r w:rsidRPr="00DC0D04">
        <w:rPr>
          <w:rFonts w:ascii="Arial" w:eastAsia="Times New Roman" w:hAnsi="Arial" w:cs="Arial"/>
          <w:color w:val="000000" w:themeColor="text1"/>
          <w:lang w:eastAsia="ru-RU"/>
        </w:rPr>
        <w:br/>
        <w:t>(Лыжи) </w:t>
      </w:r>
    </w:p>
    <w:p w:rsidR="002B7B5F" w:rsidRPr="00DC0D04" w:rsidRDefault="002B7B5F" w:rsidP="00DC0D04">
      <w:pPr>
        <w:spacing w:before="100" w:beforeAutospacing="1" w:after="100" w:afterAutospacing="1" w:line="384" w:lineRule="atLeast"/>
        <w:ind w:left="708"/>
        <w:rPr>
          <w:rFonts w:ascii="Arial" w:eastAsia="Times New Roman" w:hAnsi="Arial" w:cs="Arial"/>
          <w:color w:val="000000" w:themeColor="text1"/>
          <w:lang w:eastAsia="ru-RU"/>
        </w:rPr>
      </w:pPr>
      <w:r w:rsidRPr="00DC0D04">
        <w:rPr>
          <w:rFonts w:ascii="Arial" w:eastAsia="Times New Roman" w:hAnsi="Arial" w:cs="Arial"/>
          <w:color w:val="000000" w:themeColor="text1"/>
          <w:lang w:eastAsia="ru-RU"/>
        </w:rPr>
        <w:t>Он на вид - одна доска,</w:t>
      </w:r>
      <w:r w:rsidRPr="00DC0D04">
        <w:rPr>
          <w:rFonts w:ascii="Arial" w:eastAsia="Times New Roman" w:hAnsi="Arial" w:cs="Arial"/>
          <w:color w:val="000000" w:themeColor="text1"/>
          <w:lang w:eastAsia="ru-RU"/>
        </w:rPr>
        <w:br/>
        <w:t>Но зато названьем горд,</w:t>
      </w:r>
      <w:r w:rsidRPr="00DC0D04">
        <w:rPr>
          <w:rFonts w:ascii="Arial" w:eastAsia="Times New Roman" w:hAnsi="Arial" w:cs="Arial"/>
          <w:color w:val="000000" w:themeColor="text1"/>
          <w:lang w:eastAsia="ru-RU"/>
        </w:rPr>
        <w:br/>
        <w:t>Он зовется…</w:t>
      </w:r>
      <w:r w:rsidRPr="00DC0D04">
        <w:rPr>
          <w:rFonts w:ascii="Arial" w:eastAsia="Times New Roman" w:hAnsi="Arial" w:cs="Arial"/>
          <w:color w:val="000000" w:themeColor="text1"/>
          <w:lang w:eastAsia="ru-RU"/>
        </w:rPr>
        <w:br/>
        <w:t>(Сноуборд) </w:t>
      </w:r>
    </w:p>
    <w:p w:rsidR="002B7B5F" w:rsidRPr="00DC0D04" w:rsidRDefault="002B7B5F" w:rsidP="00DC0D04">
      <w:pPr>
        <w:spacing w:before="100" w:beforeAutospacing="1" w:after="100" w:afterAutospacing="1" w:line="384" w:lineRule="atLeast"/>
        <w:ind w:left="708"/>
        <w:rPr>
          <w:rFonts w:ascii="Arial" w:eastAsia="Times New Roman" w:hAnsi="Arial" w:cs="Arial"/>
          <w:color w:val="000000" w:themeColor="text1"/>
          <w:lang w:eastAsia="ru-RU"/>
        </w:rPr>
      </w:pPr>
      <w:r w:rsidRPr="00DC0D04">
        <w:rPr>
          <w:rFonts w:ascii="Arial" w:eastAsia="Times New Roman" w:hAnsi="Arial" w:cs="Arial"/>
          <w:color w:val="000000" w:themeColor="text1"/>
          <w:lang w:eastAsia="ru-RU"/>
        </w:rPr>
        <w:t>Есть ребята у меня</w:t>
      </w:r>
      <w:proofErr w:type="gramStart"/>
      <w:r w:rsidRPr="00DC0D04">
        <w:rPr>
          <w:rFonts w:ascii="Arial" w:eastAsia="Times New Roman" w:hAnsi="Arial" w:cs="Arial"/>
          <w:color w:val="000000" w:themeColor="text1"/>
          <w:lang w:eastAsia="ru-RU"/>
        </w:rPr>
        <w:br/>
        <w:t>Д</w:t>
      </w:r>
      <w:proofErr w:type="gramEnd"/>
      <w:r w:rsidRPr="00DC0D04">
        <w:rPr>
          <w:rFonts w:ascii="Arial" w:eastAsia="Times New Roman" w:hAnsi="Arial" w:cs="Arial"/>
          <w:color w:val="000000" w:themeColor="text1"/>
          <w:lang w:eastAsia="ru-RU"/>
        </w:rPr>
        <w:t>ва серебряных коня.</w:t>
      </w:r>
      <w:r w:rsidRPr="00DC0D04">
        <w:rPr>
          <w:rFonts w:ascii="Arial" w:eastAsia="Times New Roman" w:hAnsi="Arial" w:cs="Arial"/>
          <w:color w:val="000000" w:themeColor="text1"/>
          <w:lang w:eastAsia="ru-RU"/>
        </w:rPr>
        <w:br/>
        <w:t>Езжу сразу на обоих</w:t>
      </w:r>
      <w:r w:rsidRPr="00DC0D04">
        <w:rPr>
          <w:rFonts w:ascii="Arial" w:eastAsia="Times New Roman" w:hAnsi="Arial" w:cs="Arial"/>
          <w:color w:val="000000" w:themeColor="text1"/>
          <w:lang w:eastAsia="ru-RU"/>
        </w:rPr>
        <w:br/>
        <w:t>Что за кони у меня? </w:t>
      </w:r>
      <w:r w:rsidRPr="00DC0D04">
        <w:rPr>
          <w:rFonts w:ascii="Arial" w:eastAsia="Times New Roman" w:hAnsi="Arial" w:cs="Arial"/>
          <w:color w:val="000000" w:themeColor="text1"/>
          <w:lang w:eastAsia="ru-RU"/>
        </w:rPr>
        <w:br/>
        <w:t>(Коньки)</w:t>
      </w:r>
    </w:p>
    <w:p w:rsidR="002B7B5F" w:rsidRPr="00DC0D04" w:rsidRDefault="002B7B5F" w:rsidP="00DC0D04">
      <w:pPr>
        <w:spacing w:before="100" w:beforeAutospacing="1" w:after="100" w:afterAutospacing="1" w:line="384" w:lineRule="atLeast"/>
        <w:ind w:left="708"/>
        <w:rPr>
          <w:rFonts w:ascii="Arial" w:eastAsia="Times New Roman" w:hAnsi="Arial" w:cs="Arial"/>
          <w:color w:val="000000" w:themeColor="text1"/>
          <w:lang w:eastAsia="ru-RU"/>
        </w:rPr>
      </w:pPr>
      <w:r w:rsidRPr="00DC0D04">
        <w:rPr>
          <w:rFonts w:ascii="Arial" w:eastAsia="Times New Roman" w:hAnsi="Arial" w:cs="Arial"/>
          <w:color w:val="000000" w:themeColor="text1"/>
          <w:lang w:eastAsia="ru-RU"/>
        </w:rPr>
        <w:t>Этот конь не ест овса,</w:t>
      </w:r>
      <w:r w:rsidRPr="00DC0D04">
        <w:rPr>
          <w:rFonts w:ascii="Arial" w:eastAsia="Times New Roman" w:hAnsi="Arial" w:cs="Arial"/>
          <w:color w:val="000000" w:themeColor="text1"/>
          <w:lang w:eastAsia="ru-RU"/>
        </w:rPr>
        <w:br/>
        <w:t>Вместо ног – два колеса.</w:t>
      </w:r>
      <w:r w:rsidRPr="00DC0D04">
        <w:rPr>
          <w:rFonts w:ascii="Arial" w:eastAsia="Times New Roman" w:hAnsi="Arial" w:cs="Arial"/>
          <w:color w:val="000000" w:themeColor="text1"/>
          <w:lang w:eastAsia="ru-RU"/>
        </w:rPr>
        <w:br/>
        <w:t>Сядь верхом и мчись на нем,</w:t>
      </w:r>
      <w:r w:rsidRPr="00DC0D04">
        <w:rPr>
          <w:rFonts w:ascii="Arial" w:eastAsia="Times New Roman" w:hAnsi="Arial" w:cs="Arial"/>
          <w:color w:val="000000" w:themeColor="text1"/>
          <w:lang w:eastAsia="ru-RU"/>
        </w:rPr>
        <w:br/>
        <w:t>Только лучше правь рулем. </w:t>
      </w:r>
      <w:r w:rsidRPr="00DC0D04">
        <w:rPr>
          <w:rFonts w:ascii="Arial" w:eastAsia="Times New Roman" w:hAnsi="Arial" w:cs="Arial"/>
          <w:color w:val="000000" w:themeColor="text1"/>
          <w:lang w:eastAsia="ru-RU"/>
        </w:rPr>
        <w:br/>
        <w:t>(Велосипед) </w:t>
      </w:r>
    </w:p>
    <w:p w:rsidR="002B7B5F" w:rsidRPr="00DC0D04" w:rsidRDefault="002B7B5F" w:rsidP="00DC0D04">
      <w:pPr>
        <w:spacing w:before="225" w:after="225" w:line="360" w:lineRule="auto"/>
        <w:ind w:left="0" w:right="15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A92F2A" w:rsidRPr="00DC0D04" w:rsidRDefault="00DA38BE" w:rsidP="00DC0D04">
      <w:pPr>
        <w:spacing w:before="225" w:after="225" w:line="360" w:lineRule="auto"/>
        <w:ind w:left="0" w:right="150"/>
        <w:contextualSpacing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№6 </w:t>
      </w:r>
      <w:r w:rsidR="00A92F2A" w:rsidRPr="00DC0D0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Эстафета</w:t>
      </w:r>
      <w:r w:rsidR="00616DD4" w:rsidRPr="00DC0D0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«Тачка»</w:t>
      </w:r>
      <w:r w:rsidR="002C55F3" w:rsidRPr="00DC0D0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(ребенок и взрослый)</w:t>
      </w:r>
    </w:p>
    <w:p w:rsidR="00C16357" w:rsidRDefault="00C16357" w:rsidP="00DC0D04">
      <w:pPr>
        <w:spacing w:before="225" w:after="225" w:line="360" w:lineRule="auto"/>
        <w:ind w:left="0" w:right="15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C0D0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Построение в 3 колонны у стартовой линии</w:t>
      </w:r>
      <w:r w:rsidR="000231C0" w:rsidRPr="00DC0D0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(</w:t>
      </w:r>
      <w:proofErr w:type="spellStart"/>
      <w:r w:rsidR="000231C0" w:rsidRPr="00DC0D0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ребенок-взрослый-ребенок-взрослый</w:t>
      </w:r>
      <w:proofErr w:type="spellEnd"/>
      <w:r w:rsidRPr="00DC0D0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). </w:t>
      </w:r>
      <w:r w:rsidR="00713512" w:rsidRPr="00DC0D0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Ребенок принимает положение </w:t>
      </w:r>
      <w:proofErr w:type="gramStart"/>
      <w:r w:rsidR="00713512" w:rsidRPr="00DC0D0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упор</w:t>
      </w:r>
      <w:proofErr w:type="gramEnd"/>
      <w:r w:rsidR="00713512" w:rsidRPr="00DC0D0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лежа,</w:t>
      </w:r>
      <w:r w:rsidR="00476B5A" w:rsidRPr="00DC0D0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родитель берет ребенка за ноги, и передвигаются до ориентира: ребенок на руках. Назад бегом парой и передать эстафету следующей паре.</w:t>
      </w:r>
    </w:p>
    <w:p w:rsidR="00932E5A" w:rsidRPr="00DC0D04" w:rsidRDefault="00932E5A" w:rsidP="00DC0D04">
      <w:pPr>
        <w:spacing w:before="225" w:after="225" w:line="360" w:lineRule="auto"/>
        <w:ind w:left="0" w:right="15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2714625" cy="2035969"/>
            <wp:effectExtent l="19050" t="0" r="9525" b="0"/>
            <wp:docPr id="5" name="Рисунок 4" descr="F:\детский садик\1 физкультура\фото\семейные старты\фото0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детский садик\1 физкультура\фото\семейные старты\фото077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35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025" w:rsidRPr="00DC0D04" w:rsidRDefault="00A16025" w:rsidP="00DC0D04">
      <w:pPr>
        <w:spacing w:before="225" w:after="225" w:line="360" w:lineRule="auto"/>
        <w:ind w:left="0" w:right="15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C0D0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Ведущая</w:t>
      </w:r>
      <w:r w:rsidRPr="00DC0D0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r w:rsidR="00C72377" w:rsidRPr="00DC0D0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Внимание </w:t>
      </w:r>
      <w:r w:rsidR="007E3A74" w:rsidRPr="00DC0D0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 турнирную таблицу. </w:t>
      </w:r>
    </w:p>
    <w:p w:rsidR="00086443" w:rsidRPr="00DC0D04" w:rsidRDefault="00BD634C" w:rsidP="00DC0D04">
      <w:pPr>
        <w:spacing w:before="225" w:after="225" w:line="360" w:lineRule="auto"/>
        <w:ind w:left="0" w:right="150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lang w:eastAsia="ru-RU"/>
        </w:rPr>
        <w:t>Победителю – жетон</w:t>
      </w:r>
      <w:r w:rsidR="007E3A74" w:rsidRPr="00DC0D04">
        <w:rPr>
          <w:rFonts w:ascii="Arial" w:eastAsia="Times New Roman" w:hAnsi="Arial" w:cs="Arial"/>
          <w:i/>
          <w:color w:val="000000" w:themeColor="text1"/>
          <w:lang w:eastAsia="ru-RU"/>
        </w:rPr>
        <w:t xml:space="preserve"> «Сила»</w:t>
      </w:r>
      <w:r w:rsidR="00EF48FA" w:rsidRPr="00DC0D04">
        <w:rPr>
          <w:rFonts w:ascii="Arial" w:eastAsia="Times New Roman" w:hAnsi="Arial" w:cs="Arial"/>
          <w:i/>
          <w:color w:val="000000" w:themeColor="text1"/>
          <w:lang w:eastAsia="ru-RU"/>
        </w:rPr>
        <w:t>.</w:t>
      </w:r>
    </w:p>
    <w:p w:rsidR="00086443" w:rsidRPr="00DC0D04" w:rsidRDefault="00DA38BE" w:rsidP="00DC0D04">
      <w:pPr>
        <w:spacing w:before="225" w:after="225" w:line="360" w:lineRule="auto"/>
        <w:ind w:left="0" w:right="150"/>
        <w:contextualSpacing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№ 7 </w:t>
      </w:r>
      <w:r w:rsidR="00616DD4" w:rsidRPr="00DC0D0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Эстафета </w:t>
      </w:r>
      <w:r w:rsidR="00086443" w:rsidRPr="00DC0D0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«Дружные ножки»</w:t>
      </w:r>
      <w:r w:rsidR="000F077A" w:rsidRPr="00DC0D0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(ребенок и взрослый)</w:t>
      </w:r>
    </w:p>
    <w:p w:rsidR="00294307" w:rsidRPr="00720C7E" w:rsidRDefault="00086443" w:rsidP="00DC0D04">
      <w:pPr>
        <w:spacing w:before="225" w:after="225" w:line="360" w:lineRule="auto"/>
        <w:ind w:left="150" w:right="15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C0D0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Построение в 3 колонны у стартовой линии</w:t>
      </w:r>
      <w:r w:rsidR="00294307" w:rsidRPr="00DC0D0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парами ребенок и взрослый</w:t>
      </w:r>
      <w:r w:rsidR="00F524AB" w:rsidRPr="00DC0D0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r w:rsidR="00294307" w:rsidRPr="00DC0D0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Взрослый ставит ребенка на свои ноги лицом к себе. Игроки, дружно переставляя ноги, доходят до ориентира и бегом, взявшись за</w:t>
      </w:r>
      <w:r w:rsidR="00294307"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руки, возвращаются назад, передают</w:t>
      </w:r>
      <w:r w:rsidR="000231C0"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эстафету следующей паре</w:t>
      </w:r>
      <w:r w:rsidR="00294307"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</w:p>
    <w:p w:rsidR="00812B11" w:rsidRPr="00720C7E" w:rsidRDefault="00B81712" w:rsidP="00DC0D04">
      <w:pPr>
        <w:spacing w:before="225" w:after="225" w:line="360" w:lineRule="auto"/>
        <w:ind w:left="0" w:right="15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Играющие садятся на стульчики.</w:t>
      </w:r>
      <w:proofErr w:type="gramEnd"/>
    </w:p>
    <w:p w:rsidR="00A16025" w:rsidRDefault="00720C7E" w:rsidP="00DC0D04">
      <w:pPr>
        <w:spacing w:before="225" w:after="225" w:line="360" w:lineRule="auto"/>
        <w:ind w:left="0" w:right="15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20C7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Ведущая.</w:t>
      </w:r>
      <w:r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81712"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Внимание на турнирную таблицу. </w:t>
      </w:r>
    </w:p>
    <w:p w:rsidR="00B81712" w:rsidRDefault="00A25463" w:rsidP="00DC0D04">
      <w:pPr>
        <w:spacing w:before="225" w:after="225" w:line="360" w:lineRule="auto"/>
        <w:ind w:left="0" w:right="150"/>
        <w:contextualSpacing/>
        <w:jc w:val="both"/>
        <w:rPr>
          <w:rFonts w:ascii="Arial" w:eastAsia="Times New Roman" w:hAnsi="Arial" w:cs="Arial"/>
          <w:i/>
          <w:color w:val="000000" w:themeColor="text1"/>
          <w:lang w:eastAsia="ru-RU"/>
        </w:rPr>
      </w:pPr>
      <w:r w:rsidRPr="00D67852">
        <w:rPr>
          <w:rFonts w:ascii="Arial" w:eastAsia="Times New Roman" w:hAnsi="Arial" w:cs="Arial"/>
          <w:i/>
          <w:color w:val="000000" w:themeColor="text1"/>
          <w:lang w:eastAsia="ru-RU"/>
        </w:rPr>
        <w:t xml:space="preserve">Победителю – </w:t>
      </w:r>
      <w:r w:rsidR="00BD634C">
        <w:rPr>
          <w:rFonts w:ascii="Arial" w:eastAsia="Times New Roman" w:hAnsi="Arial" w:cs="Arial"/>
          <w:i/>
          <w:color w:val="000000" w:themeColor="text1"/>
          <w:lang w:eastAsia="ru-RU"/>
        </w:rPr>
        <w:t>жетон</w:t>
      </w:r>
      <w:r w:rsidRPr="00D67852">
        <w:rPr>
          <w:rFonts w:ascii="Arial" w:eastAsia="Times New Roman" w:hAnsi="Arial" w:cs="Arial"/>
          <w:i/>
          <w:color w:val="000000" w:themeColor="text1"/>
          <w:lang w:eastAsia="ru-RU"/>
        </w:rPr>
        <w:t xml:space="preserve"> «</w:t>
      </w:r>
      <w:r w:rsidR="00437E05" w:rsidRPr="00D67852">
        <w:rPr>
          <w:rFonts w:ascii="Arial" w:eastAsia="Times New Roman" w:hAnsi="Arial" w:cs="Arial"/>
          <w:i/>
          <w:color w:val="000000" w:themeColor="text1"/>
          <w:lang w:eastAsia="ru-RU"/>
        </w:rPr>
        <w:t>Быстрота</w:t>
      </w:r>
      <w:r w:rsidRPr="00D67852">
        <w:rPr>
          <w:rFonts w:ascii="Arial" w:eastAsia="Times New Roman" w:hAnsi="Arial" w:cs="Arial"/>
          <w:i/>
          <w:color w:val="000000" w:themeColor="text1"/>
          <w:lang w:eastAsia="ru-RU"/>
        </w:rPr>
        <w:t>»</w:t>
      </w:r>
      <w:r w:rsidR="00437E05" w:rsidRPr="00D67852">
        <w:rPr>
          <w:rFonts w:ascii="Arial" w:eastAsia="Times New Roman" w:hAnsi="Arial" w:cs="Arial"/>
          <w:i/>
          <w:color w:val="000000" w:themeColor="text1"/>
          <w:lang w:eastAsia="ru-RU"/>
        </w:rPr>
        <w:t xml:space="preserve">, </w:t>
      </w:r>
      <w:r w:rsidR="00BD634C">
        <w:rPr>
          <w:rFonts w:ascii="Arial" w:eastAsia="Times New Roman" w:hAnsi="Arial" w:cs="Arial"/>
          <w:i/>
          <w:color w:val="000000" w:themeColor="text1"/>
          <w:lang w:eastAsia="ru-RU"/>
        </w:rPr>
        <w:t>жетон</w:t>
      </w:r>
      <w:r w:rsidR="00437E05" w:rsidRPr="00D67852">
        <w:rPr>
          <w:rFonts w:ascii="Arial" w:eastAsia="Times New Roman" w:hAnsi="Arial" w:cs="Arial"/>
          <w:i/>
          <w:color w:val="000000" w:themeColor="text1"/>
          <w:lang w:eastAsia="ru-RU"/>
        </w:rPr>
        <w:t xml:space="preserve"> «Сила»</w:t>
      </w:r>
      <w:r w:rsidR="00D67852" w:rsidRPr="00D67852">
        <w:rPr>
          <w:rFonts w:ascii="Arial" w:eastAsia="Times New Roman" w:hAnsi="Arial" w:cs="Arial"/>
          <w:i/>
          <w:color w:val="000000" w:themeColor="text1"/>
          <w:lang w:eastAsia="ru-RU"/>
        </w:rPr>
        <w:t xml:space="preserve"> - команде, которая слаженно выполнила упражнение.</w:t>
      </w:r>
    </w:p>
    <w:p w:rsidR="00DA38BE" w:rsidRPr="00D67852" w:rsidRDefault="00DA38BE" w:rsidP="00DC0D04">
      <w:pPr>
        <w:spacing w:before="225" w:after="225" w:line="360" w:lineRule="auto"/>
        <w:ind w:left="0" w:right="150"/>
        <w:contextualSpacing/>
        <w:jc w:val="both"/>
        <w:rPr>
          <w:rFonts w:ascii="Arial" w:eastAsia="Times New Roman" w:hAnsi="Arial" w:cs="Arial"/>
          <w:i/>
          <w:color w:val="000000" w:themeColor="text1"/>
          <w:lang w:eastAsia="ru-RU"/>
        </w:rPr>
      </w:pPr>
    </w:p>
    <w:p w:rsidR="00A16025" w:rsidRDefault="00A16025" w:rsidP="00DC0D04">
      <w:pPr>
        <w:spacing w:before="225" w:after="225" w:line="360" w:lineRule="auto"/>
        <w:ind w:left="0" w:right="15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1602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Ведущая.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A38B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6F2FB4"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 теперь настал конкурс для семьи. </w:t>
      </w:r>
    </w:p>
    <w:p w:rsidR="000F077A" w:rsidRDefault="00DA38BE" w:rsidP="00DA38BE">
      <w:pPr>
        <w:spacing w:before="225" w:after="225" w:line="360" w:lineRule="auto"/>
        <w:ind w:left="0" w:right="150"/>
        <w:contextualSpacing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№ 8 </w:t>
      </w:r>
      <w:r w:rsidR="00A16025" w:rsidRPr="000F077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Эстафета. </w:t>
      </w:r>
      <w:r w:rsidR="00DC0D0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«Мама, папа, я» </w:t>
      </w:r>
    </w:p>
    <w:p w:rsidR="0039776C" w:rsidRPr="001D4AD0" w:rsidRDefault="0039776C" w:rsidP="0039776C">
      <w:pPr>
        <w:spacing w:before="225" w:after="225" w:line="360" w:lineRule="auto"/>
        <w:ind w:left="0" w:right="150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D4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Построение семьями у стартовой линии. Напротив игроков </w:t>
      </w:r>
      <w:r w:rsidR="001D4AD0" w:rsidRPr="001D4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 расстоянии 3 м находятся шарики. По команде родители скрещивают руки и </w:t>
      </w:r>
      <w:proofErr w:type="gramStart"/>
      <w:r w:rsidR="001D4AD0" w:rsidRPr="001D4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садят</w:t>
      </w:r>
      <w:proofErr w:type="gramEnd"/>
      <w:r w:rsidR="001D4AD0" w:rsidRPr="001D4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ребенка и несут его до шариков, забирают 1 шар и возвращаются назад, потом за вторым и за третьим шаром.</w:t>
      </w:r>
    </w:p>
    <w:p w:rsidR="00476E6F" w:rsidRPr="006132AF" w:rsidRDefault="00BB7DF8" w:rsidP="00DC0D04">
      <w:pPr>
        <w:spacing w:before="225" w:after="225" w:line="360" w:lineRule="auto"/>
        <w:ind w:left="0" w:right="150"/>
        <w:contextualSpacing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proofErr w:type="gramStart"/>
      <w:r w:rsidRPr="006132A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Играющие садятся на стульчики.</w:t>
      </w:r>
      <w:proofErr w:type="gramEnd"/>
    </w:p>
    <w:p w:rsidR="00A82596" w:rsidRDefault="00476E6F" w:rsidP="00DC0D04">
      <w:pPr>
        <w:spacing w:before="225" w:after="225" w:line="360" w:lineRule="auto"/>
        <w:ind w:left="150" w:right="15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20C7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Ведущий</w:t>
      </w:r>
      <w:r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Дорогие дети и родители! </w:t>
      </w:r>
    </w:p>
    <w:p w:rsidR="00A82596" w:rsidRPr="00A82596" w:rsidRDefault="00A82596" w:rsidP="00DC0D04">
      <w:pPr>
        <w:spacing w:before="225" w:after="225" w:line="360" w:lineRule="auto"/>
        <w:ind w:left="0" w:right="15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82596">
        <w:rPr>
          <w:rFonts w:ascii="Arial" w:hAnsi="Arial" w:cs="Arial"/>
          <w:color w:val="000000"/>
          <w:sz w:val="24"/>
          <w:szCs w:val="24"/>
        </w:rPr>
        <w:t>Мы подошли к финалу наших соревнований.</w:t>
      </w:r>
    </w:p>
    <w:p w:rsidR="00A82596" w:rsidRPr="00A82596" w:rsidRDefault="00A82596" w:rsidP="00DC0D04">
      <w:pPr>
        <w:spacing w:before="225" w:after="225" w:line="360" w:lineRule="auto"/>
        <w:ind w:left="0" w:right="15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82596">
        <w:rPr>
          <w:rFonts w:ascii="Arial" w:hAnsi="Arial" w:cs="Arial"/>
          <w:color w:val="000000"/>
          <w:sz w:val="24"/>
          <w:szCs w:val="24"/>
        </w:rPr>
        <w:t>Кого мир спорта закружил,</w:t>
      </w:r>
    </w:p>
    <w:p w:rsidR="00A82596" w:rsidRPr="00A82596" w:rsidRDefault="00A82596" w:rsidP="00DC0D04">
      <w:pPr>
        <w:spacing w:before="225" w:after="225" w:line="360" w:lineRule="auto"/>
        <w:ind w:left="0" w:right="15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82596">
        <w:rPr>
          <w:rFonts w:ascii="Arial" w:hAnsi="Arial" w:cs="Arial"/>
          <w:color w:val="000000"/>
          <w:sz w:val="24"/>
          <w:szCs w:val="24"/>
        </w:rPr>
        <w:t>Тот смотрит дружелюбным взглядом,</w:t>
      </w:r>
    </w:p>
    <w:p w:rsidR="00A82596" w:rsidRPr="00A82596" w:rsidRDefault="00A82596" w:rsidP="00DC0D04">
      <w:pPr>
        <w:spacing w:before="225" w:after="225" w:line="360" w:lineRule="auto"/>
        <w:ind w:left="0" w:right="15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82596">
        <w:rPr>
          <w:rFonts w:ascii="Arial" w:hAnsi="Arial" w:cs="Arial"/>
          <w:color w:val="000000"/>
          <w:sz w:val="24"/>
          <w:szCs w:val="24"/>
        </w:rPr>
        <w:t>Сегодня стали Вы сильней,</w:t>
      </w:r>
    </w:p>
    <w:p w:rsidR="00A82596" w:rsidRPr="00A82596" w:rsidRDefault="00A82596" w:rsidP="00DC0D04">
      <w:pPr>
        <w:spacing w:before="225" w:after="225" w:line="360" w:lineRule="auto"/>
        <w:ind w:left="0" w:right="15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82596">
        <w:rPr>
          <w:rFonts w:ascii="Arial" w:hAnsi="Arial" w:cs="Arial"/>
          <w:color w:val="000000"/>
          <w:sz w:val="24"/>
          <w:szCs w:val="24"/>
        </w:rPr>
        <w:t>Сегодня стали Вы дружней,</w:t>
      </w:r>
    </w:p>
    <w:p w:rsidR="00A82596" w:rsidRPr="00A82596" w:rsidRDefault="00A82596" w:rsidP="00DC0D04">
      <w:pPr>
        <w:spacing w:before="225" w:after="225" w:line="360" w:lineRule="auto"/>
        <w:ind w:left="0" w:right="15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82596">
        <w:rPr>
          <w:rFonts w:ascii="Arial" w:hAnsi="Arial" w:cs="Arial"/>
          <w:color w:val="000000"/>
          <w:sz w:val="24"/>
          <w:szCs w:val="24"/>
        </w:rPr>
        <w:t xml:space="preserve">Сегодня </w:t>
      </w:r>
      <w:proofErr w:type="gramStart"/>
      <w:r w:rsidRPr="00A82596">
        <w:rPr>
          <w:rFonts w:ascii="Arial" w:hAnsi="Arial" w:cs="Arial"/>
          <w:color w:val="000000"/>
          <w:sz w:val="24"/>
          <w:szCs w:val="24"/>
        </w:rPr>
        <w:t>проигравших</w:t>
      </w:r>
      <w:proofErr w:type="gramEnd"/>
      <w:r w:rsidRPr="00A82596">
        <w:rPr>
          <w:rFonts w:ascii="Arial" w:hAnsi="Arial" w:cs="Arial"/>
          <w:color w:val="000000"/>
          <w:sz w:val="24"/>
          <w:szCs w:val="24"/>
        </w:rPr>
        <w:t xml:space="preserve"> нет,</w:t>
      </w:r>
    </w:p>
    <w:p w:rsidR="00476E6F" w:rsidRPr="00A82596" w:rsidRDefault="00A82596" w:rsidP="00DC0D04">
      <w:pPr>
        <w:spacing w:before="225" w:after="225" w:line="360" w:lineRule="auto"/>
        <w:ind w:left="0" w:right="15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82596">
        <w:rPr>
          <w:rFonts w:ascii="Arial" w:hAnsi="Arial" w:cs="Arial"/>
          <w:color w:val="000000"/>
          <w:sz w:val="24"/>
          <w:szCs w:val="24"/>
        </w:rPr>
        <w:t xml:space="preserve">Есть просто </w:t>
      </w:r>
      <w:proofErr w:type="gramStart"/>
      <w:r w:rsidRPr="00A82596">
        <w:rPr>
          <w:rFonts w:ascii="Arial" w:hAnsi="Arial" w:cs="Arial"/>
          <w:color w:val="000000"/>
          <w:sz w:val="24"/>
          <w:szCs w:val="24"/>
        </w:rPr>
        <w:t>лучшие</w:t>
      </w:r>
      <w:proofErr w:type="gramEnd"/>
      <w:r w:rsidRPr="00A82596">
        <w:rPr>
          <w:rFonts w:ascii="Arial" w:hAnsi="Arial" w:cs="Arial"/>
          <w:color w:val="000000"/>
          <w:sz w:val="24"/>
          <w:szCs w:val="24"/>
        </w:rPr>
        <w:t xml:space="preserve"> из лучших!</w:t>
      </w:r>
    </w:p>
    <w:p w:rsidR="00476E6F" w:rsidRPr="00720C7E" w:rsidRDefault="006132AF" w:rsidP="00DC0D04">
      <w:pPr>
        <w:spacing w:before="225" w:after="225" w:line="360" w:lineRule="auto"/>
        <w:ind w:left="150" w:right="15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Внимание на турнирную таблицу</w:t>
      </w:r>
      <w:r w:rsidR="00476E6F"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A20154" w:rsidRPr="002972FC" w:rsidRDefault="00711685" w:rsidP="00DC0D04">
      <w:pPr>
        <w:spacing w:before="225" w:after="225" w:line="360" w:lineRule="auto"/>
        <w:ind w:left="0" w:right="150"/>
        <w:contextualSpacing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r w:rsidRPr="00711685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П</w:t>
      </w:r>
      <w:r w:rsidR="00476E6F" w:rsidRPr="00711685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одводит</w:t>
      </w:r>
      <w:r w:rsidRPr="00711685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ся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 итог соревнований, </w:t>
      </w:r>
      <w:r w:rsidR="00BE193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по турнирной таблице,</w:t>
      </w:r>
      <w:r w:rsidR="00D65915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 </w:t>
      </w:r>
      <w:r w:rsidR="00BE193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объявляя победителей. </w:t>
      </w:r>
      <w:proofErr w:type="gramStart"/>
      <w:r w:rsidR="00D65915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Команда</w:t>
      </w:r>
      <w:proofErr w:type="gramEnd"/>
      <w:r w:rsidR="00D65915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 набравшая больше всех </w:t>
      </w:r>
      <w:r w:rsidR="002972FC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жетонов</w:t>
      </w:r>
      <w:r w:rsidR="00D65915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 «Быстрота» - </w:t>
      </w:r>
      <w:r w:rsidR="00D65915" w:rsidRPr="002972FC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самая быстрая, «Ловкость» - самая ловкая, </w:t>
      </w:r>
      <w:r w:rsidR="002972FC" w:rsidRPr="002972FC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«Сила» </w:t>
      </w:r>
      <w:r w:rsidR="002972FC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- самая сильная.</w:t>
      </w:r>
    </w:p>
    <w:p w:rsidR="00476E6F" w:rsidRPr="00720C7E" w:rsidRDefault="00561CAA" w:rsidP="00DC0D04">
      <w:pPr>
        <w:spacing w:before="225" w:after="225" w:line="360" w:lineRule="auto"/>
        <w:ind w:left="0" w:right="15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Построение в 2 ш</w:t>
      </w:r>
      <w:r w:rsidR="002972F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еренги. Награждение победителей медалями и сладкими призами.</w:t>
      </w:r>
    </w:p>
    <w:p w:rsidR="00561CAA" w:rsidRPr="00720C7E" w:rsidRDefault="00561CAA" w:rsidP="00DC0D04">
      <w:pPr>
        <w:spacing w:before="225" w:after="225" w:line="360" w:lineRule="auto"/>
        <w:ind w:left="150" w:right="15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20C7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Ведущая.</w:t>
      </w:r>
      <w:r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Ну и</w:t>
      </w:r>
      <w:r w:rsidR="0071168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  <w:r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заключени</w:t>
      </w:r>
      <w:proofErr w:type="gramStart"/>
      <w:r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</w:t>
      </w:r>
      <w:proofErr w:type="gramEnd"/>
      <w:r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праздника поиграем в спокойную игру. </w:t>
      </w:r>
    </w:p>
    <w:p w:rsidR="00A20154" w:rsidRDefault="00140A2F" w:rsidP="00DC0D04">
      <w:pPr>
        <w:spacing w:before="225" w:after="225" w:line="360" w:lineRule="auto"/>
        <w:ind w:left="150" w:right="15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20154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ru-RU"/>
        </w:rPr>
        <w:t>Малоподвижная игра «Желание».</w:t>
      </w:r>
      <w:r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140A2F" w:rsidRPr="00720C7E" w:rsidRDefault="00140A2F" w:rsidP="00DC0D04">
      <w:pPr>
        <w:spacing w:before="225" w:after="225" w:line="360" w:lineRule="auto"/>
        <w:ind w:left="150" w:right="15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Построение в 3 круга. Под музыку игроки передают султанчик </w:t>
      </w:r>
      <w:proofErr w:type="gramStart"/>
      <w:r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</w:t>
      </w:r>
      <w:proofErr w:type="gramEnd"/>
      <w:r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загадывая желание, дуют на него. Потом передают следующему игроку.</w:t>
      </w:r>
    </w:p>
    <w:p w:rsidR="00476E6F" w:rsidRPr="00720C7E" w:rsidRDefault="00476E6F" w:rsidP="00DC0D04">
      <w:pPr>
        <w:spacing w:before="225" w:after="225" w:line="360" w:lineRule="auto"/>
        <w:ind w:left="150" w:right="15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1168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Ведущий.</w:t>
      </w:r>
      <w:r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Сегодня со спортом подружились, </w:t>
      </w:r>
    </w:p>
    <w:p w:rsidR="00476E6F" w:rsidRPr="00720C7E" w:rsidRDefault="00476E6F" w:rsidP="00DC0D04">
      <w:pPr>
        <w:spacing w:before="225" w:after="225" w:line="360" w:lineRule="auto"/>
        <w:ind w:left="150" w:right="15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Хорошим настроеньем зарядились. </w:t>
      </w:r>
    </w:p>
    <w:p w:rsidR="00476E6F" w:rsidRPr="00720C7E" w:rsidRDefault="00476E6F" w:rsidP="00DC0D04">
      <w:pPr>
        <w:spacing w:before="225" w:after="225" w:line="360" w:lineRule="auto"/>
        <w:ind w:left="150" w:right="15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Сумели силы все в себе найти, </w:t>
      </w:r>
    </w:p>
    <w:p w:rsidR="00476E6F" w:rsidRPr="00720C7E" w:rsidRDefault="00476E6F" w:rsidP="00DC0D04">
      <w:pPr>
        <w:spacing w:before="225" w:after="225" w:line="360" w:lineRule="auto"/>
        <w:ind w:left="150" w:right="15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 очень ловко к финишу прийти. </w:t>
      </w:r>
    </w:p>
    <w:p w:rsidR="00476E6F" w:rsidRPr="00720C7E" w:rsidRDefault="00476E6F" w:rsidP="00DC0D04">
      <w:pPr>
        <w:spacing w:before="225" w:after="225" w:line="360" w:lineRule="auto"/>
        <w:ind w:left="150" w:right="15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 с этим от души Вас поздравляем. </w:t>
      </w:r>
    </w:p>
    <w:p w:rsidR="00476E6F" w:rsidRPr="00720C7E" w:rsidRDefault="00476E6F" w:rsidP="00DC0D04">
      <w:pPr>
        <w:spacing w:before="225" w:after="225" w:line="360" w:lineRule="auto"/>
        <w:ind w:left="150" w:right="15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Надеемся, что не в последний раз. </w:t>
      </w:r>
    </w:p>
    <w:p w:rsidR="00476E6F" w:rsidRPr="00720C7E" w:rsidRDefault="00476E6F" w:rsidP="00DC0D04">
      <w:pPr>
        <w:spacing w:before="225" w:after="225" w:line="360" w:lineRule="auto"/>
        <w:ind w:left="150" w:right="15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Команды награждаются призами. </w:t>
      </w:r>
    </w:p>
    <w:p w:rsidR="00476E6F" w:rsidRPr="00720C7E" w:rsidRDefault="00476E6F" w:rsidP="00DC0D04">
      <w:pPr>
        <w:spacing w:before="225" w:after="225" w:line="360" w:lineRule="auto"/>
        <w:ind w:left="150" w:right="15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в спорте, и в жизни бывают моменты</w:t>
      </w:r>
    </w:p>
    <w:p w:rsidR="00476E6F" w:rsidRPr="00720C7E" w:rsidRDefault="00476E6F" w:rsidP="00DC0D04">
      <w:pPr>
        <w:spacing w:before="225" w:after="225" w:line="360" w:lineRule="auto"/>
        <w:ind w:left="150" w:right="15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Когда вы заслужите аплодисменты! </w:t>
      </w:r>
    </w:p>
    <w:p w:rsidR="00E9588E" w:rsidRPr="00720C7E" w:rsidRDefault="0056533C" w:rsidP="00DC0D04">
      <w:pPr>
        <w:spacing w:before="225" w:after="225" w:line="360" w:lineRule="auto"/>
        <w:ind w:left="0" w:right="15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6436CA" w:rsidRPr="00720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6436CA" w:rsidRPr="00720C7E" w:rsidRDefault="006436CA" w:rsidP="00DC0D04">
      <w:pPr>
        <w:spacing w:before="225" w:after="225" w:line="360" w:lineRule="auto"/>
        <w:ind w:left="0" w:right="15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F613F" w:rsidRPr="00720C7E" w:rsidRDefault="00CF613F" w:rsidP="00DC0D04">
      <w:pPr>
        <w:spacing w:before="225" w:after="225" w:line="360" w:lineRule="auto"/>
        <w:ind w:left="150" w:right="15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74F85" w:rsidRPr="00720C7E" w:rsidRDefault="00874F85" w:rsidP="00DC0D04">
      <w:pPr>
        <w:spacing w:line="360" w:lineRule="auto"/>
        <w:ind w:left="0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sectPr w:rsidR="00874F85" w:rsidRPr="00720C7E" w:rsidSect="00874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80D30"/>
    <w:multiLevelType w:val="hybridMultilevel"/>
    <w:tmpl w:val="6B144692"/>
    <w:lvl w:ilvl="0" w:tplc="5A4EBD1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41B"/>
    <w:rsid w:val="00010F73"/>
    <w:rsid w:val="000231C0"/>
    <w:rsid w:val="00030A6D"/>
    <w:rsid w:val="000464F1"/>
    <w:rsid w:val="00057933"/>
    <w:rsid w:val="00086443"/>
    <w:rsid w:val="000C7AFF"/>
    <w:rsid w:val="000F077A"/>
    <w:rsid w:val="00114F67"/>
    <w:rsid w:val="00136144"/>
    <w:rsid w:val="00140A2F"/>
    <w:rsid w:val="001926C7"/>
    <w:rsid w:val="001B5A1E"/>
    <w:rsid w:val="001C186F"/>
    <w:rsid w:val="001C573B"/>
    <w:rsid w:val="001D4AD0"/>
    <w:rsid w:val="002714BE"/>
    <w:rsid w:val="00294307"/>
    <w:rsid w:val="0029455C"/>
    <w:rsid w:val="002972FC"/>
    <w:rsid w:val="002B2B4F"/>
    <w:rsid w:val="002B7B5F"/>
    <w:rsid w:val="002C55F3"/>
    <w:rsid w:val="002D21D7"/>
    <w:rsid w:val="002D4046"/>
    <w:rsid w:val="00322690"/>
    <w:rsid w:val="0039776C"/>
    <w:rsid w:val="003A62BA"/>
    <w:rsid w:val="003F738D"/>
    <w:rsid w:val="00437E05"/>
    <w:rsid w:val="00467FB7"/>
    <w:rsid w:val="0047401F"/>
    <w:rsid w:val="00476B5A"/>
    <w:rsid w:val="00476E6F"/>
    <w:rsid w:val="004A115B"/>
    <w:rsid w:val="004D6209"/>
    <w:rsid w:val="00561CAA"/>
    <w:rsid w:val="0056533C"/>
    <w:rsid w:val="006132AF"/>
    <w:rsid w:val="00616DD4"/>
    <w:rsid w:val="00621056"/>
    <w:rsid w:val="006436CA"/>
    <w:rsid w:val="006F2FB4"/>
    <w:rsid w:val="00711685"/>
    <w:rsid w:val="00713512"/>
    <w:rsid w:val="00714C6B"/>
    <w:rsid w:val="00720C7E"/>
    <w:rsid w:val="007D65A3"/>
    <w:rsid w:val="007E3A74"/>
    <w:rsid w:val="00812B11"/>
    <w:rsid w:val="00842CD2"/>
    <w:rsid w:val="00852348"/>
    <w:rsid w:val="0087071D"/>
    <w:rsid w:val="00874F85"/>
    <w:rsid w:val="00877BC7"/>
    <w:rsid w:val="008D38D7"/>
    <w:rsid w:val="008F4895"/>
    <w:rsid w:val="009121D5"/>
    <w:rsid w:val="009133A7"/>
    <w:rsid w:val="00932E5A"/>
    <w:rsid w:val="009459AB"/>
    <w:rsid w:val="0095114F"/>
    <w:rsid w:val="00955BE2"/>
    <w:rsid w:val="009762A8"/>
    <w:rsid w:val="00987727"/>
    <w:rsid w:val="009A3AE1"/>
    <w:rsid w:val="009E1724"/>
    <w:rsid w:val="00A0018B"/>
    <w:rsid w:val="00A16025"/>
    <w:rsid w:val="00A20154"/>
    <w:rsid w:val="00A25463"/>
    <w:rsid w:val="00A276D0"/>
    <w:rsid w:val="00A62476"/>
    <w:rsid w:val="00A82596"/>
    <w:rsid w:val="00A92F2A"/>
    <w:rsid w:val="00A949DB"/>
    <w:rsid w:val="00AE0120"/>
    <w:rsid w:val="00AF2EEA"/>
    <w:rsid w:val="00AF76EC"/>
    <w:rsid w:val="00B05DF3"/>
    <w:rsid w:val="00B32E95"/>
    <w:rsid w:val="00B3641B"/>
    <w:rsid w:val="00B60E34"/>
    <w:rsid w:val="00B81712"/>
    <w:rsid w:val="00B86F70"/>
    <w:rsid w:val="00BA053C"/>
    <w:rsid w:val="00BB7DF8"/>
    <w:rsid w:val="00BD57DD"/>
    <w:rsid w:val="00BD634C"/>
    <w:rsid w:val="00BD71F7"/>
    <w:rsid w:val="00BE193E"/>
    <w:rsid w:val="00BF09D3"/>
    <w:rsid w:val="00C16357"/>
    <w:rsid w:val="00C31382"/>
    <w:rsid w:val="00C72377"/>
    <w:rsid w:val="00CA0C58"/>
    <w:rsid w:val="00CA11DE"/>
    <w:rsid w:val="00CA2EB6"/>
    <w:rsid w:val="00CD09B1"/>
    <w:rsid w:val="00CE1131"/>
    <w:rsid w:val="00CF613F"/>
    <w:rsid w:val="00D21DF9"/>
    <w:rsid w:val="00D53772"/>
    <w:rsid w:val="00D65915"/>
    <w:rsid w:val="00D67852"/>
    <w:rsid w:val="00D71CA6"/>
    <w:rsid w:val="00D74813"/>
    <w:rsid w:val="00D74833"/>
    <w:rsid w:val="00D82465"/>
    <w:rsid w:val="00DA38BE"/>
    <w:rsid w:val="00DB24EC"/>
    <w:rsid w:val="00DC0D04"/>
    <w:rsid w:val="00E17F6E"/>
    <w:rsid w:val="00E86F39"/>
    <w:rsid w:val="00E9588E"/>
    <w:rsid w:val="00ED7EB1"/>
    <w:rsid w:val="00EE21F4"/>
    <w:rsid w:val="00EF48FA"/>
    <w:rsid w:val="00F06534"/>
    <w:rsid w:val="00F466E5"/>
    <w:rsid w:val="00F50ED9"/>
    <w:rsid w:val="00F524AB"/>
    <w:rsid w:val="00F613A7"/>
    <w:rsid w:val="00FC0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20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1B"/>
    <w:pPr>
      <w:spacing w:line="331" w:lineRule="exact"/>
      <w:ind w:left="2829" w:right="301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E9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82596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0E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E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7909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00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743815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ED8D2-3780-4AE5-A389-EA4660235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2014-12-11T17:32:00Z</cp:lastPrinted>
  <dcterms:created xsi:type="dcterms:W3CDTF">2014-12-04T18:31:00Z</dcterms:created>
  <dcterms:modified xsi:type="dcterms:W3CDTF">2014-12-27T09:08:00Z</dcterms:modified>
</cp:coreProperties>
</file>