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C24" w:rsidRPr="007F41AD" w:rsidRDefault="004D527C" w:rsidP="004D52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1AD">
        <w:rPr>
          <w:rFonts w:ascii="Times New Roman" w:hAnsi="Times New Roman" w:cs="Times New Roman"/>
          <w:b/>
          <w:sz w:val="28"/>
          <w:szCs w:val="28"/>
        </w:rPr>
        <w:t>Мастер-</w:t>
      </w:r>
      <w:r w:rsidR="00FC7932" w:rsidRPr="007F41AD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7F41AD">
        <w:rPr>
          <w:rFonts w:ascii="Times New Roman" w:hAnsi="Times New Roman" w:cs="Times New Roman"/>
          <w:b/>
          <w:sz w:val="28"/>
          <w:szCs w:val="28"/>
        </w:rPr>
        <w:t xml:space="preserve">по изготовлению открытки </w:t>
      </w:r>
      <w:r w:rsidR="00FC7932" w:rsidRPr="007F41AD">
        <w:rPr>
          <w:rFonts w:ascii="Times New Roman" w:hAnsi="Times New Roman" w:cs="Times New Roman"/>
          <w:b/>
          <w:sz w:val="28"/>
          <w:szCs w:val="28"/>
        </w:rPr>
        <w:t>«Тюльпаны»</w:t>
      </w:r>
    </w:p>
    <w:p w:rsidR="007F41AD" w:rsidRPr="000C09BE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9" name="Рисунок 9" descr="C:\Users\Николай\Desktop\тюльпаны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тюльпаны\фото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1AD" w:rsidRPr="007F41A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F41AD" w:rsidRPr="007F41A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Гордый вид и строгий стан –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солнечный</w:t>
      </w:r>
      <w:r w:rsidR="007F41AD" w:rsidRPr="002E2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F41AD" w:rsidRPr="002E2B5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тюльпан</w:t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Он на клумбе поселился</w:t>
      </w:r>
      <w:proofErr w:type="gramStart"/>
      <w:r w:rsidR="007F41AD" w:rsidRPr="002E2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весною распустился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На любимый праздник мамин.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Как ковёр пестрит цветами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Клумба прямо под окном.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Принесу букет я в дом.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Ярко-красные тюльпаны</w:t>
      </w:r>
      <w:proofErr w:type="gramStart"/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чень любит моя мама.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звонко рассмеётся,</w:t>
      </w:r>
      <w:r w:rsidR="007F41AD" w:rsidRPr="002E2B5E">
        <w:rPr>
          <w:rFonts w:ascii="Times New Roman" w:hAnsi="Times New Roman" w:cs="Times New Roman"/>
          <w:sz w:val="28"/>
          <w:szCs w:val="28"/>
        </w:rPr>
        <w:br/>
      </w:r>
      <w:r w:rsidR="007F41AD"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Ярким солнцем улыбнётся.</w:t>
      </w:r>
      <w:r w:rsidR="000C09BE" w:rsidRPr="002E2B5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09BE" w:rsidRPr="0080052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0C09BE" w:rsidRPr="002E2B5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Т. Лаврова</w:t>
      </w:r>
      <w:r w:rsidR="000C09BE" w:rsidRPr="0080052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886898" w:rsidRPr="007F41AD" w:rsidRDefault="00886898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b/>
          <w:sz w:val="28"/>
          <w:szCs w:val="28"/>
        </w:rPr>
        <w:t xml:space="preserve">Описание:  </w:t>
      </w:r>
      <w:r w:rsidRPr="007F41AD">
        <w:rPr>
          <w:rFonts w:ascii="Times New Roman" w:hAnsi="Times New Roman" w:cs="Times New Roman"/>
          <w:sz w:val="28"/>
          <w:szCs w:val="28"/>
        </w:rPr>
        <w:t>предлагаю вашему вниманию мастер-класс по изготовлению открытки «Тюльпаны».</w:t>
      </w:r>
      <w:r w:rsidR="00AD3972" w:rsidRPr="007F41AD">
        <w:rPr>
          <w:rFonts w:ascii="Times New Roman" w:hAnsi="Times New Roman" w:cs="Times New Roman"/>
          <w:sz w:val="28"/>
          <w:szCs w:val="28"/>
        </w:rPr>
        <w:t xml:space="preserve"> Эту открытку можно сделать в подарок с ребёнком 5-7 лет.</w:t>
      </w:r>
    </w:p>
    <w:p w:rsidR="004D527C" w:rsidRPr="007F41AD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FFC">
        <w:rPr>
          <w:rFonts w:ascii="Times New Roman" w:hAnsi="Times New Roman" w:cs="Times New Roman"/>
          <w:b/>
          <w:sz w:val="28"/>
          <w:szCs w:val="28"/>
        </w:rPr>
        <w:t>Цель:</w:t>
      </w:r>
      <w:r w:rsidR="00DB5F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7F41AD">
        <w:rPr>
          <w:rFonts w:ascii="Times New Roman" w:hAnsi="Times New Roman" w:cs="Times New Roman"/>
          <w:sz w:val="28"/>
          <w:szCs w:val="28"/>
        </w:rPr>
        <w:t xml:space="preserve"> изготовление открытки к празднику.</w:t>
      </w:r>
    </w:p>
    <w:p w:rsidR="004D527C" w:rsidRPr="00DB5FFC" w:rsidRDefault="004D527C" w:rsidP="004D5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5FF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D527C" w:rsidRPr="007F41AD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 xml:space="preserve">обучающая: </w:t>
      </w:r>
    </w:p>
    <w:p w:rsidR="004D527C" w:rsidRPr="007F41AD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lastRenderedPageBreak/>
        <w:t>- научить приёмам техники «</w:t>
      </w:r>
      <w:proofErr w:type="spellStart"/>
      <w:r w:rsidRPr="007F41AD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7F41AD">
        <w:rPr>
          <w:rFonts w:ascii="Times New Roman" w:hAnsi="Times New Roman" w:cs="Times New Roman"/>
          <w:sz w:val="28"/>
          <w:szCs w:val="28"/>
        </w:rPr>
        <w:t>»</w:t>
      </w:r>
      <w:r w:rsidR="008564EE" w:rsidRPr="007F41AD">
        <w:rPr>
          <w:rFonts w:ascii="Times New Roman" w:hAnsi="Times New Roman" w:cs="Times New Roman"/>
          <w:sz w:val="28"/>
          <w:szCs w:val="28"/>
        </w:rPr>
        <w:t>;</w:t>
      </w:r>
    </w:p>
    <w:p w:rsidR="004D527C" w:rsidRPr="007F41AD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 xml:space="preserve">развивающая: </w:t>
      </w:r>
    </w:p>
    <w:p w:rsidR="004D527C" w:rsidRPr="007F41AD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- развивать наглядно-образное мышление, познавательный интерес;</w:t>
      </w:r>
    </w:p>
    <w:p w:rsidR="004D527C" w:rsidRPr="007F41AD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воспитывающая:</w:t>
      </w:r>
    </w:p>
    <w:p w:rsidR="004D527C" w:rsidRPr="0080052C" w:rsidRDefault="004D527C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- воспитывать художественный</w:t>
      </w:r>
      <w:r w:rsidR="008564EE" w:rsidRPr="007F41AD">
        <w:rPr>
          <w:rFonts w:ascii="Times New Roman" w:hAnsi="Times New Roman" w:cs="Times New Roman"/>
          <w:sz w:val="28"/>
          <w:szCs w:val="28"/>
        </w:rPr>
        <w:t xml:space="preserve"> и эстетический</w:t>
      </w:r>
      <w:r w:rsidRPr="007F41AD">
        <w:rPr>
          <w:rFonts w:ascii="Times New Roman" w:hAnsi="Times New Roman" w:cs="Times New Roman"/>
          <w:sz w:val="28"/>
          <w:szCs w:val="28"/>
        </w:rPr>
        <w:t xml:space="preserve"> вкус, аккуратность.</w:t>
      </w:r>
    </w:p>
    <w:p w:rsidR="00266AB1" w:rsidRPr="002E2B5E" w:rsidRDefault="00266AB1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Бумагопластика</w:t>
      </w:r>
      <w:proofErr w:type="spellEnd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техника создания </w:t>
      </w:r>
      <w:proofErr w:type="spellStart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полуобъемных</w:t>
      </w:r>
      <w:proofErr w:type="spellEnd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(рельефных) и объемных изделий из бумаги. </w:t>
      </w:r>
      <w:proofErr w:type="spellStart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Бумагопластика</w:t>
      </w:r>
      <w:proofErr w:type="spellEnd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включает в себя не только складывание, но и</w:t>
      </w:r>
      <w:r w:rsidRPr="002E2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Pr="002E2B5E">
        <w:rPr>
          <w:rFonts w:ascii="Times New Roman" w:hAnsi="Times New Roman" w:cs="Times New Roman"/>
          <w:sz w:val="28"/>
          <w:szCs w:val="28"/>
        </w:rPr>
        <w:t>вырезание</w:t>
      </w:r>
      <w:proofErr w:type="gramEnd"/>
      <w:r w:rsidRPr="002E2B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склеивание элементов фигуры. Кроме того, </w:t>
      </w:r>
      <w:proofErr w:type="gramStart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изделия, выполненные в технике </w:t>
      </w:r>
      <w:proofErr w:type="spellStart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бумагопластики</w:t>
      </w:r>
      <w:proofErr w:type="spellEnd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выглядят</w:t>
      </w:r>
      <w:proofErr w:type="gramEnd"/>
      <w:r w:rsidRPr="002E2B5E">
        <w:rPr>
          <w:rFonts w:ascii="Times New Roman" w:hAnsi="Times New Roman" w:cs="Times New Roman"/>
          <w:sz w:val="28"/>
          <w:szCs w:val="28"/>
          <w:shd w:val="clear" w:color="auto" w:fill="FFFFFF"/>
        </w:rPr>
        <w:t>, «как живые».</w:t>
      </w:r>
    </w:p>
    <w:p w:rsidR="00886898" w:rsidRPr="007F41AD" w:rsidRDefault="00886898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Материалы:</w:t>
      </w:r>
    </w:p>
    <w:p w:rsidR="00886898" w:rsidRPr="007F41AD" w:rsidRDefault="00886898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- белая и цветная бумага</w:t>
      </w:r>
    </w:p>
    <w:p w:rsidR="00886898" w:rsidRPr="007F41AD" w:rsidRDefault="00886898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- ножницы</w:t>
      </w:r>
    </w:p>
    <w:p w:rsidR="00886898" w:rsidRPr="007F41AD" w:rsidRDefault="00886898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- клей ПВА</w:t>
      </w:r>
    </w:p>
    <w:p w:rsidR="00AD3972" w:rsidRPr="0080052C" w:rsidRDefault="0080052C" w:rsidP="004D5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  <w:r w:rsidR="00AD3972" w:rsidRPr="0080052C">
        <w:rPr>
          <w:rFonts w:ascii="Times New Roman" w:hAnsi="Times New Roman" w:cs="Times New Roman"/>
          <w:b/>
          <w:sz w:val="28"/>
          <w:szCs w:val="28"/>
        </w:rPr>
        <w:t xml:space="preserve"> выполнения открытки:</w:t>
      </w:r>
    </w:p>
    <w:p w:rsidR="00AD3972" w:rsidRPr="007F41AD" w:rsidRDefault="00AD3972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Для фона возьмите лист голубой бумаги формата А</w:t>
      </w:r>
      <w:proofErr w:type="gramStart"/>
      <w:r w:rsidRPr="007F41A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F41AD">
        <w:rPr>
          <w:rFonts w:ascii="Times New Roman" w:hAnsi="Times New Roman" w:cs="Times New Roman"/>
          <w:sz w:val="28"/>
          <w:szCs w:val="28"/>
        </w:rPr>
        <w:t xml:space="preserve">. </w:t>
      </w:r>
      <w:r w:rsidR="0084098B" w:rsidRPr="007F41AD">
        <w:rPr>
          <w:rFonts w:ascii="Times New Roman" w:hAnsi="Times New Roman" w:cs="Times New Roman"/>
          <w:sz w:val="28"/>
          <w:szCs w:val="28"/>
        </w:rPr>
        <w:t>Затем заг</w:t>
      </w:r>
      <w:r w:rsidR="008564EE" w:rsidRPr="007F41AD">
        <w:rPr>
          <w:rFonts w:ascii="Times New Roman" w:hAnsi="Times New Roman" w:cs="Times New Roman"/>
          <w:sz w:val="28"/>
          <w:szCs w:val="28"/>
        </w:rPr>
        <w:t xml:space="preserve">отовим детали </w:t>
      </w:r>
      <w:r w:rsidR="00DB5FFC">
        <w:rPr>
          <w:rFonts w:ascii="Times New Roman" w:hAnsi="Times New Roman" w:cs="Times New Roman"/>
          <w:sz w:val="28"/>
          <w:szCs w:val="28"/>
        </w:rPr>
        <w:t xml:space="preserve"> по шаблону</w:t>
      </w:r>
      <w:r w:rsidR="008564EE" w:rsidRPr="007F41AD">
        <w:rPr>
          <w:rFonts w:ascii="Times New Roman" w:hAnsi="Times New Roman" w:cs="Times New Roman"/>
          <w:sz w:val="28"/>
          <w:szCs w:val="28"/>
        </w:rPr>
        <w:t>.</w:t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5940425" cy="3344015"/>
            <wp:effectExtent l="0" t="0" r="0" b="0"/>
            <wp:docPr id="1" name="Рисунок 1" descr="C:\Users\Николай\Desktop\тюльпан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тюльпаны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Николай\Desktop\тюльпаны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тюльпаны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Николай\Desktop\тюльпаны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тюльпаны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D4" w:rsidRPr="007F41AD" w:rsidRDefault="000D75D4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lastRenderedPageBreak/>
        <w:t>По внутреннему краю бутонов сделайте тонкие частые надрезы.</w:t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Николай\Desktop\тюльпаны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тюльпаны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8" w:rsidRPr="007F41AD" w:rsidRDefault="00576FC3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Наклейте красные лепестки на белые</w:t>
      </w:r>
      <w:r w:rsidR="00745C61" w:rsidRPr="007F41AD">
        <w:rPr>
          <w:rFonts w:ascii="Times New Roman" w:hAnsi="Times New Roman" w:cs="Times New Roman"/>
          <w:sz w:val="28"/>
          <w:szCs w:val="28"/>
        </w:rPr>
        <w:t>, соответствуя парам на шаблоне.</w:t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Николай\Desktop\тюльпаны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тюльпаны\фото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61" w:rsidRPr="007F41AD" w:rsidRDefault="00745C61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Соедините бутоны со средними лепестками. Получился цветок тюльпана.</w:t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Николай\Desktop\тюльпаны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тюльпаны\фото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61" w:rsidRPr="007F41AD" w:rsidRDefault="00D319B4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Теперь займёмся листьями. Наклейте светлые заготовки на тёмные, нанося клей только у основания листьев.</w:t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Николай\Desktop\тюльпаны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тюльпаны\фото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B4" w:rsidRPr="007F41AD" w:rsidRDefault="00D319B4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Из светло-зелёной бумаги вырежьте стебельки. Приклейте готовые части тюльпанов к фону.</w:t>
      </w:r>
    </w:p>
    <w:p w:rsidR="00DB5FFC" w:rsidRDefault="00DB5FFC" w:rsidP="004D527C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C:\Users\Николай\Desktop\тюльпаны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тюльпаны\фото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B4" w:rsidRPr="007F41AD" w:rsidRDefault="003C77BF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Готовую работу можно оформить по своему усмотрению. Можно обработать уголки, можно сделать рамку из цветной бумаги, наклеив её по краю открытки. А можно вставить в готовую рамку.</w:t>
      </w:r>
    </w:p>
    <w:p w:rsidR="00221F85" w:rsidRPr="007F41AD" w:rsidRDefault="00221F85" w:rsidP="004D5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1AD">
        <w:rPr>
          <w:rFonts w:ascii="Times New Roman" w:hAnsi="Times New Roman" w:cs="Times New Roman"/>
          <w:sz w:val="28"/>
          <w:szCs w:val="28"/>
        </w:rPr>
        <w:t>Сделав такую открытку в детском саду, можно подарить её маме. Так же такую открытку можно сделать дома с мамой и подарить её бабушке.</w:t>
      </w:r>
    </w:p>
    <w:sectPr w:rsidR="00221F85" w:rsidRPr="007F41AD" w:rsidSect="00E51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7932"/>
    <w:rsid w:val="00044C24"/>
    <w:rsid w:val="00047652"/>
    <w:rsid w:val="000C09BE"/>
    <w:rsid w:val="000D75D4"/>
    <w:rsid w:val="00221F85"/>
    <w:rsid w:val="00266AB1"/>
    <w:rsid w:val="002E2B5E"/>
    <w:rsid w:val="003C77BF"/>
    <w:rsid w:val="004D527C"/>
    <w:rsid w:val="00576FC3"/>
    <w:rsid w:val="00745C61"/>
    <w:rsid w:val="00757F3E"/>
    <w:rsid w:val="007F41AD"/>
    <w:rsid w:val="0080052C"/>
    <w:rsid w:val="0084098B"/>
    <w:rsid w:val="008564EE"/>
    <w:rsid w:val="00886898"/>
    <w:rsid w:val="008A051D"/>
    <w:rsid w:val="00AD3972"/>
    <w:rsid w:val="00D319B4"/>
    <w:rsid w:val="00DB5FFC"/>
    <w:rsid w:val="00E51160"/>
    <w:rsid w:val="00EA3476"/>
    <w:rsid w:val="00FC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41AD"/>
    <w:rPr>
      <w:b/>
      <w:bCs/>
    </w:rPr>
  </w:style>
  <w:style w:type="character" w:customStyle="1" w:styleId="apple-converted-space">
    <w:name w:val="apple-converted-space"/>
    <w:basedOn w:val="a0"/>
    <w:rsid w:val="007F41AD"/>
  </w:style>
  <w:style w:type="character" w:styleId="a4">
    <w:name w:val="Hyperlink"/>
    <w:basedOn w:val="a0"/>
    <w:uiPriority w:val="99"/>
    <w:semiHidden/>
    <w:unhideWhenUsed/>
    <w:rsid w:val="00266A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Николай</cp:lastModifiedBy>
  <cp:revision>11</cp:revision>
  <dcterms:created xsi:type="dcterms:W3CDTF">2014-03-08T13:47:00Z</dcterms:created>
  <dcterms:modified xsi:type="dcterms:W3CDTF">2014-10-24T13:00:00Z</dcterms:modified>
</cp:coreProperties>
</file>