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D9" w:rsidRPr="003F0F76" w:rsidRDefault="00421AD9" w:rsidP="00C57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F0F76">
        <w:rPr>
          <w:rFonts w:ascii="Times New Roman" w:hAnsi="Times New Roman" w:cs="Times New Roman"/>
          <w:sz w:val="28"/>
          <w:szCs w:val="28"/>
        </w:rPr>
        <w:t>: прогулочная площадка.</w:t>
      </w:r>
    </w:p>
    <w:p w:rsidR="008C74AF" w:rsidRPr="003F0F76" w:rsidRDefault="008C74AF" w:rsidP="008C7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34200" w:rsidRPr="006F7F83" w:rsidRDefault="008C74AF" w:rsidP="008C7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Цель</w:t>
      </w:r>
      <w:r w:rsidR="00C342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200" w:rsidRPr="006F7F83">
        <w:rPr>
          <w:rFonts w:ascii="Times New Roman" w:hAnsi="Times New Roman" w:cs="Times New Roman"/>
          <w:sz w:val="28"/>
          <w:szCs w:val="28"/>
        </w:rPr>
        <w:t>формировать интерес  к занятиям физическими упражнениями</w:t>
      </w:r>
      <w:r w:rsidR="00323146">
        <w:rPr>
          <w:rFonts w:ascii="Times New Roman" w:hAnsi="Times New Roman" w:cs="Times New Roman"/>
          <w:sz w:val="28"/>
          <w:szCs w:val="28"/>
        </w:rPr>
        <w:t xml:space="preserve"> через ознакомление с правилами дорожного движения</w:t>
      </w:r>
      <w:r w:rsidR="00C34200" w:rsidRPr="006F7F83">
        <w:rPr>
          <w:rFonts w:ascii="Times New Roman" w:hAnsi="Times New Roman" w:cs="Times New Roman"/>
          <w:sz w:val="28"/>
          <w:szCs w:val="28"/>
        </w:rPr>
        <w:t>;</w:t>
      </w:r>
    </w:p>
    <w:p w:rsidR="0092200D" w:rsidRDefault="006F7F83" w:rsidP="008C7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DEE">
        <w:rPr>
          <w:rFonts w:ascii="Times New Roman" w:hAnsi="Times New Roman" w:cs="Times New Roman"/>
          <w:b/>
          <w:sz w:val="28"/>
          <w:szCs w:val="28"/>
        </w:rPr>
        <w:t>Задачи</w:t>
      </w:r>
      <w:r w:rsidR="008C74AF" w:rsidRPr="003F0F76">
        <w:rPr>
          <w:rFonts w:ascii="Times New Roman" w:hAnsi="Times New Roman" w:cs="Times New Roman"/>
          <w:sz w:val="28"/>
          <w:szCs w:val="28"/>
        </w:rPr>
        <w:t>:</w:t>
      </w:r>
      <w:r w:rsidR="0092200D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правилами дорожного движения</w:t>
      </w:r>
      <w:r w:rsidR="00CF5E3A">
        <w:rPr>
          <w:rFonts w:ascii="Times New Roman" w:hAnsi="Times New Roman" w:cs="Times New Roman"/>
          <w:sz w:val="28"/>
          <w:szCs w:val="28"/>
        </w:rPr>
        <w:t>,</w:t>
      </w:r>
      <w:r w:rsidR="0092200D">
        <w:rPr>
          <w:rFonts w:ascii="Times New Roman" w:hAnsi="Times New Roman" w:cs="Times New Roman"/>
          <w:sz w:val="28"/>
          <w:szCs w:val="28"/>
        </w:rPr>
        <w:t xml:space="preserve"> с пешеходным переходом, светофором; развивать </w:t>
      </w:r>
      <w:r w:rsidR="00C34200">
        <w:rPr>
          <w:rFonts w:ascii="Times New Roman" w:hAnsi="Times New Roman" w:cs="Times New Roman"/>
          <w:sz w:val="28"/>
          <w:szCs w:val="28"/>
        </w:rPr>
        <w:t>логическое мышление, смекалку, в</w:t>
      </w:r>
      <w:r w:rsidR="0092200D">
        <w:rPr>
          <w:rFonts w:ascii="Times New Roman" w:hAnsi="Times New Roman" w:cs="Times New Roman"/>
          <w:sz w:val="28"/>
          <w:szCs w:val="28"/>
        </w:rPr>
        <w:t xml:space="preserve">оображение детей; совершенствовать навыки ходьбы гимнастическому бревну; </w:t>
      </w:r>
      <w:r w:rsidR="00C34200">
        <w:rPr>
          <w:rFonts w:ascii="Times New Roman" w:hAnsi="Times New Roman" w:cs="Times New Roman"/>
          <w:sz w:val="28"/>
          <w:szCs w:val="28"/>
        </w:rPr>
        <w:t>упражнять</w:t>
      </w:r>
      <w:r w:rsidR="0092200D">
        <w:rPr>
          <w:rFonts w:ascii="Times New Roman" w:hAnsi="Times New Roman" w:cs="Times New Roman"/>
          <w:sz w:val="28"/>
          <w:szCs w:val="28"/>
        </w:rPr>
        <w:t xml:space="preserve"> детей в умении бросать и ловить  мяч; развивать функции внимания, памяти, координации движений.</w:t>
      </w:r>
    </w:p>
    <w:p w:rsidR="008C74AF" w:rsidRPr="00A23E1B" w:rsidRDefault="008C74AF" w:rsidP="006F7F83">
      <w:pPr>
        <w:spacing w:after="0" w:line="240" w:lineRule="auto"/>
        <w:ind w:firstLine="567"/>
        <w:rPr>
          <w:rFonts w:ascii="Times New Roman" w:hAnsi="Times New Roman"/>
        </w:rPr>
      </w:pPr>
      <w:r w:rsidRPr="003F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83" w:rsidRDefault="008C74AF" w:rsidP="008C7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F0F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83">
        <w:rPr>
          <w:rFonts w:ascii="Times New Roman" w:hAnsi="Times New Roman" w:cs="Times New Roman"/>
          <w:sz w:val="28"/>
          <w:szCs w:val="28"/>
        </w:rPr>
        <w:t>м</w:t>
      </w:r>
      <w:r w:rsidR="00C34200">
        <w:rPr>
          <w:rFonts w:ascii="Times New Roman" w:hAnsi="Times New Roman" w:cs="Times New Roman"/>
          <w:sz w:val="28"/>
          <w:szCs w:val="28"/>
        </w:rPr>
        <w:t xml:space="preserve">ячи по количеству детей, </w:t>
      </w:r>
      <w:r w:rsidR="00323146">
        <w:rPr>
          <w:rFonts w:ascii="Times New Roman" w:hAnsi="Times New Roman" w:cs="Times New Roman"/>
          <w:sz w:val="28"/>
          <w:szCs w:val="28"/>
        </w:rPr>
        <w:t xml:space="preserve">3 знака светофора вырезанных из цветного картона, 3 флажка, </w:t>
      </w:r>
      <w:r w:rsidR="00C34200">
        <w:rPr>
          <w:rFonts w:ascii="Times New Roman" w:hAnsi="Times New Roman" w:cs="Times New Roman"/>
          <w:sz w:val="28"/>
          <w:szCs w:val="28"/>
        </w:rPr>
        <w:t xml:space="preserve">мел, </w:t>
      </w:r>
      <w:r w:rsidR="00645528">
        <w:rPr>
          <w:rFonts w:ascii="Times New Roman" w:hAnsi="Times New Roman" w:cs="Times New Roman"/>
          <w:sz w:val="28"/>
          <w:szCs w:val="28"/>
        </w:rPr>
        <w:t>машинки и «рули» по количеству детей,</w:t>
      </w:r>
      <w:r w:rsidR="00C34200">
        <w:rPr>
          <w:rFonts w:ascii="Times New Roman" w:hAnsi="Times New Roman" w:cs="Times New Roman"/>
          <w:sz w:val="28"/>
          <w:szCs w:val="28"/>
        </w:rPr>
        <w:t>10 конусов</w:t>
      </w:r>
      <w:r w:rsidR="006F7F83">
        <w:rPr>
          <w:rFonts w:ascii="Times New Roman" w:hAnsi="Times New Roman" w:cs="Times New Roman"/>
          <w:sz w:val="28"/>
          <w:szCs w:val="28"/>
        </w:rPr>
        <w:t>.</w:t>
      </w:r>
    </w:p>
    <w:p w:rsidR="00421AD9" w:rsidRPr="00C93035" w:rsidRDefault="00421AD9" w:rsidP="00421AD9">
      <w:pPr>
        <w:rPr>
          <w:rFonts w:ascii="Times New Roman" w:hAnsi="Times New Roman" w:cs="Times New Roman"/>
          <w:b/>
          <w:sz w:val="28"/>
          <w:szCs w:val="28"/>
        </w:rPr>
      </w:pPr>
      <w:r w:rsidRPr="00B75E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занятия: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3403"/>
        <w:gridCol w:w="3174"/>
        <w:gridCol w:w="1078"/>
        <w:gridCol w:w="2659"/>
      </w:tblGrid>
      <w:tr w:rsidR="00421AD9" w:rsidRPr="00B75E78" w:rsidTr="007D3AAA">
        <w:tc>
          <w:tcPr>
            <w:tcW w:w="3403" w:type="dxa"/>
            <w:tcBorders>
              <w:bottom w:val="single" w:sz="4" w:space="0" w:color="auto"/>
            </w:tcBorders>
          </w:tcPr>
          <w:p w:rsidR="00421AD9" w:rsidRPr="00B75E78" w:rsidRDefault="005D1E2B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1AD9" w:rsidRPr="00B75E78">
              <w:rPr>
                <w:rFonts w:ascii="Times New Roman" w:hAnsi="Times New Roman" w:cs="Times New Roman"/>
                <w:sz w:val="28"/>
                <w:szCs w:val="28"/>
              </w:rPr>
              <w:t>Части занятий</w:t>
            </w:r>
          </w:p>
          <w:p w:rsidR="00421AD9" w:rsidRPr="00B75E78" w:rsidRDefault="005D1E2B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1AD9" w:rsidRPr="00B75E78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упражнений</w:t>
            </w:r>
          </w:p>
        </w:tc>
        <w:tc>
          <w:tcPr>
            <w:tcW w:w="3174" w:type="dxa"/>
          </w:tcPr>
          <w:p w:rsidR="00421AD9" w:rsidRPr="00B75E78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78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</w:p>
          <w:p w:rsidR="00421AD9" w:rsidRPr="00B75E78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78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1078" w:type="dxa"/>
          </w:tcPr>
          <w:p w:rsidR="005D1E2B" w:rsidRDefault="005D1E2B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1AD9" w:rsidRPr="00B75E78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1AD9" w:rsidRPr="00B75E78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E78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  <w:r w:rsidRPr="00B7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21AD9" w:rsidRPr="00B75E78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78"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 </w:t>
            </w:r>
          </w:p>
        </w:tc>
      </w:tr>
      <w:tr w:rsidR="00421AD9" w:rsidRPr="009053C5" w:rsidTr="007D3AAA">
        <w:trPr>
          <w:trHeight w:val="197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шеренгу по росту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 Сообщение задач занятия.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05" w:rsidRPr="009053C5" w:rsidRDefault="00C57E0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5D1E2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6F7F83" w:rsidP="006F7F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D1E2B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Игра малой </w:t>
            </w:r>
          </w:p>
          <w:p w:rsidR="005D1E2B" w:rsidRPr="009053C5" w:rsidRDefault="005D1E2B" w:rsidP="00F145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подвижности «Красный, желтый, зеленый».</w:t>
            </w: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7E05" w:rsidRPr="009053C5" w:rsidRDefault="005D1E2B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Педагог поднимает  зеленый кру</w:t>
            </w:r>
            <w:r w:rsidR="0056219A" w:rsidRPr="009053C5">
              <w:rPr>
                <w:rFonts w:ascii="Times New Roman" w:hAnsi="Times New Roman" w:cs="Times New Roman"/>
                <w:sz w:val="28"/>
                <w:szCs w:val="28"/>
              </w:rPr>
              <w:t>г -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дети шагают; поднимает желтый круг </w:t>
            </w:r>
            <w:r w:rsidR="0056219A" w:rsidRPr="009053C5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ети хлопают в ладоши, красны</w:t>
            </w:r>
            <w:r w:rsidR="0056219A" w:rsidRPr="009053C5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приседают.</w:t>
            </w:r>
          </w:p>
          <w:p w:rsidR="009D0278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Ходьба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в колонне по одному с различными заданиями: обычная; с высоким подниманием колена; в </w:t>
            </w:r>
            <w:proofErr w:type="spell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;  широким шагом</w:t>
            </w:r>
            <w:r w:rsidR="009D0278" w:rsidRPr="00905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«змейкой»; со сменой направления, спиной вперед. </w:t>
            </w:r>
          </w:p>
          <w:p w:rsidR="00323146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Бег: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обычный,  </w:t>
            </w:r>
            <w:r w:rsidR="009D0278" w:rsidRPr="009053C5">
              <w:rPr>
                <w:rFonts w:ascii="Times New Roman" w:hAnsi="Times New Roman" w:cs="Times New Roman"/>
                <w:sz w:val="28"/>
                <w:szCs w:val="28"/>
              </w:rPr>
              <w:t>«змейкой».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Ходьба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восстановление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дыхания.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320B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Перестроение в </w:t>
            </w:r>
            <w:r w:rsidR="00A320B4" w:rsidRPr="009053C5">
              <w:rPr>
                <w:rFonts w:ascii="Times New Roman" w:hAnsi="Times New Roman" w:cs="Times New Roman"/>
                <w:sz w:val="28"/>
                <w:szCs w:val="28"/>
              </w:rPr>
              <w:t>круг.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C57E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В.:  </w:t>
            </w:r>
            <w:r w:rsidR="00C57E05" w:rsidRPr="009053C5">
              <w:rPr>
                <w:rFonts w:ascii="Times New Roman" w:hAnsi="Times New Roman" w:cs="Times New Roman"/>
                <w:sz w:val="28"/>
                <w:szCs w:val="28"/>
              </w:rPr>
              <w:t>Ребята, мы живем  в красивом городе с широкими улицами и перекрестками. По ним движется много легковых и грузовых автомобилей, едут трамваи, автобусы и никто никому не мешает. Это потому, что есть четкие и строгие правила движения для водителей и для пешеходов. Перейти с  одной стороны улицы на другую непросто. Помогает нам в этом</w:t>
            </w:r>
            <w:proofErr w:type="gramStart"/>
            <w:r w:rsidR="00C57E05" w:rsidRPr="009053C5">
              <w:rPr>
                <w:rFonts w:ascii="Times New Roman" w:hAnsi="Times New Roman" w:cs="Times New Roman"/>
                <w:sz w:val="28"/>
                <w:szCs w:val="28"/>
              </w:rPr>
              <w:t>… О</w:t>
            </w:r>
            <w:proofErr w:type="gramEnd"/>
            <w:r w:rsidR="00C57E05" w:rsidRPr="009053C5">
              <w:rPr>
                <w:rFonts w:ascii="Times New Roman" w:hAnsi="Times New Roman" w:cs="Times New Roman"/>
                <w:sz w:val="28"/>
                <w:szCs w:val="28"/>
              </w:rPr>
              <w:t>тгадайте мою загадку:</w:t>
            </w:r>
          </w:p>
          <w:p w:rsidR="00F14565" w:rsidRPr="009053C5" w:rsidRDefault="00C57E05" w:rsidP="00C57E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У него глаза цветные, не глаза, а три огня, он по очереди ими сверху смотрит  на меня (Светофор.)</w:t>
            </w:r>
          </w:p>
          <w:p w:rsidR="00C57E05" w:rsidRPr="009053C5" w:rsidRDefault="00F14565" w:rsidP="00C57E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Какие сигналы у светофора и что они обозначают? (Красный – ждите, жёлтый –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приготовиться, зелёный – идите.)</w:t>
            </w:r>
          </w:p>
          <w:p w:rsidR="00C57E05" w:rsidRPr="009053C5" w:rsidRDefault="00C57E05" w:rsidP="00C57E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278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9A" w:rsidRPr="009053C5" w:rsidRDefault="0056219A" w:rsidP="005621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9A" w:rsidRPr="009053C5" w:rsidRDefault="0056219A" w:rsidP="005621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Мы отправляемся на прогулку.</w:t>
            </w:r>
          </w:p>
          <w:p w:rsidR="009D0278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9A" w:rsidRPr="009053C5" w:rsidRDefault="0056219A" w:rsidP="005621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Помните: по сторонам нужно глядеть внимательно.</w:t>
            </w:r>
          </w:p>
          <w:p w:rsidR="00421AD9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Правила  дорожного движения соблюдать обязательно!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0278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Мы остановились у стадиона, а там спортсмены разминаются. Давайте и мы с вами </w:t>
            </w:r>
            <w:r w:rsidR="00A320B4" w:rsidRPr="009053C5">
              <w:rPr>
                <w:rFonts w:ascii="Times New Roman" w:hAnsi="Times New Roman" w:cs="Times New Roman"/>
                <w:sz w:val="28"/>
                <w:szCs w:val="28"/>
              </w:rPr>
              <w:t>сделаем зарядку.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Проверка осанки.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AAA" w:rsidRPr="009053C5" w:rsidRDefault="007D3AA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65" w:rsidRPr="009053C5" w:rsidRDefault="00F1456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Не наталкиваться друг на друга. Соблюдать дистанцию.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Согласованность рук и ног. Дыхание свободно</w:t>
            </w:r>
            <w:r w:rsidR="009D0278"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AD9" w:rsidRPr="009053C5" w:rsidRDefault="009D027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ышать через нос.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Следить за дыханием.</w:t>
            </w:r>
          </w:p>
        </w:tc>
      </w:tr>
      <w:tr w:rsidR="00421AD9" w:rsidRPr="009053C5" w:rsidTr="007D3AAA">
        <w:trPr>
          <w:trHeight w:val="55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часть</w:t>
            </w:r>
          </w:p>
          <w:p w:rsidR="00421AD9" w:rsidRPr="009053C5" w:rsidRDefault="00A320B4" w:rsidP="00A647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ОРУ без предмета</w:t>
            </w:r>
            <w:r w:rsidR="00421AD9"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0B4" w:rsidRPr="009053C5" w:rsidRDefault="00A320B4" w:rsidP="00A32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17860"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Фонематическая зарядка «Как гудят машины на перекрестке»</w:t>
            </w:r>
            <w:r w:rsidR="0056219A" w:rsidRPr="009053C5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.п.- ноги на ширине плеч, руки на поясе.</w:t>
            </w:r>
          </w:p>
          <w:p w:rsidR="00A320B4" w:rsidRPr="009053C5" w:rsidRDefault="00A320B4" w:rsidP="00A32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1- вдох носом.</w:t>
            </w:r>
          </w:p>
          <w:p w:rsidR="00A320B4" w:rsidRPr="009053C5" w:rsidRDefault="00A320B4" w:rsidP="00A320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 длительный выдох с произнесением слов «</w:t>
            </w:r>
            <w:proofErr w:type="spell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Би-би-би</w:t>
            </w:r>
            <w:proofErr w:type="spellEnd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860" w:rsidRPr="009053C5" w:rsidRDefault="00A320B4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7860" w:rsidRPr="009053C5">
              <w:rPr>
                <w:rFonts w:ascii="Times New Roman" w:hAnsi="Times New Roman" w:cs="Times New Roman"/>
              </w:rPr>
              <w:t xml:space="preserve"> </w:t>
            </w:r>
            <w:r w:rsidR="00E17860" w:rsidRPr="009053C5">
              <w:rPr>
                <w:rFonts w:ascii="Times New Roman" w:hAnsi="Times New Roman" w:cs="Times New Roman"/>
                <w:sz w:val="28"/>
                <w:szCs w:val="28"/>
              </w:rPr>
              <w:t>И. п.: - о.с., руки в стороны. 1 — хлопок перед собой; 2 — хлопок за спиной.</w:t>
            </w:r>
          </w:p>
          <w:p w:rsidR="00E17860" w:rsidRPr="009053C5" w:rsidRDefault="00E17860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 И. п.:- о.с., руки к плечам. 1 — руки в стороны; 2 — и. п.</w:t>
            </w:r>
          </w:p>
          <w:p w:rsidR="00E17860" w:rsidRPr="009053C5" w:rsidRDefault="00E17860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 И. п.: руки на поясе. 1 — наклон вперед, достать руками носки; 2 — и. п</w:t>
            </w:r>
            <w:proofErr w:type="gram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17860" w:rsidRPr="009053C5" w:rsidRDefault="00E17860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  И. п.: ноги на ширине плеч, руки вверх. 1 — наклон вправо; 2 — и. п.; 3—4 — то же в другую сторону.</w:t>
            </w:r>
          </w:p>
          <w:p w:rsidR="00E17860" w:rsidRPr="009053C5" w:rsidRDefault="00E17860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 И. п.: о. с. 1 — присесть, руки вперед, спина прямая; 2 — встать.</w:t>
            </w:r>
          </w:p>
          <w:p w:rsidR="00421AD9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. И. п.- прыжки на одной ноге.</w:t>
            </w:r>
          </w:p>
          <w:p w:rsidR="00421AD9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  <w:p w:rsidR="0056219A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421AD9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движения</w:t>
            </w: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5528" w:rsidRPr="009053C5" w:rsidRDefault="00645528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3D34" w:rsidRPr="009053C5" w:rsidRDefault="006F3D34" w:rsidP="006F7F83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На небольшом расстоянии от бревна </w:t>
            </w:r>
            <w:r w:rsidR="00323146" w:rsidRPr="009053C5">
              <w:rPr>
                <w:rFonts w:ascii="Times New Roman" w:hAnsi="Times New Roman" w:cs="Times New Roman"/>
                <w:sz w:val="28"/>
                <w:szCs w:val="28"/>
              </w:rPr>
              <w:t>воспитатель держит знак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 цвет</w:t>
            </w:r>
            <w:r w:rsidR="006F7F83" w:rsidRPr="009053C5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разрешающий переход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34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3D34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</w:t>
            </w:r>
            <w:r w:rsidR="006F3D34"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гимнастическому бревну</w:t>
            </w:r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зиг - </w:t>
            </w:r>
            <w:proofErr w:type="spellStart"/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>заге</w:t>
            </w:r>
            <w:proofErr w:type="spellEnd"/>
            <w:proofErr w:type="gramEnd"/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из модулей</w:t>
            </w:r>
            <w:r w:rsidR="006F3D34" w:rsidRPr="009053C5">
              <w:rPr>
                <w:rFonts w:ascii="Times New Roman" w:hAnsi="Times New Roman" w:cs="Times New Roman"/>
                <w:sz w:val="28"/>
                <w:szCs w:val="28"/>
              </w:rPr>
              <w:t>, руки в стороны.</w:t>
            </w: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Метание: бросание мяча вверх и ловля его двумя руками.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54729" w:rsidRPr="009053C5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54729" w:rsidRPr="009053C5">
              <w:rPr>
                <w:rFonts w:ascii="Times New Roman" w:hAnsi="Times New Roman" w:cs="Times New Roman"/>
                <w:sz w:val="28"/>
                <w:szCs w:val="28"/>
              </w:rPr>
              <w:t>Автомобили выезжают из гаражей, на зеленый флажок бегут врассыпную, на красный останавливаются, на  желтый идут на мест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>е (игра с машинками</w:t>
            </w:r>
            <w:r w:rsidR="00F54729"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Заключительная часть</w:t>
            </w:r>
          </w:p>
          <w:p w:rsidR="00421AD9" w:rsidRPr="009053C5" w:rsidRDefault="00F54729" w:rsidP="00A647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  <w:r w:rsidR="00C34200"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двумя колоннами </w:t>
            </w:r>
            <w:proofErr w:type="spellStart"/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>противоходом</w:t>
            </w:r>
            <w:proofErr w:type="spellEnd"/>
            <w:r w:rsidR="00C34200"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05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Машины придерживаются правой стороны»</w:t>
            </w:r>
          </w:p>
          <w:p w:rsidR="00F54729" w:rsidRPr="009053C5" w:rsidRDefault="00F54729" w:rsidP="00F547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74" w:type="dxa"/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Мы сделали зарядку и теперь бодрые и свежие можем идти дальше. Давайте перейдем на другую сторону улицы. Как нам это сделать?</w:t>
            </w:r>
          </w:p>
          <w:p w:rsidR="0056219A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-Что такое на дороге нарисовано вот тут? Здесь не видны руки, ноги, а все зеб</w:t>
            </w:r>
            <w:r w:rsidR="006F3D34" w:rsidRPr="009053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ою зовут</w:t>
            </w:r>
            <w:r w:rsidR="006F3D34" w:rsidRPr="00905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(Пешеходный переход)</w:t>
            </w: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-А почему переход похож на зебру?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-Переходить дорогу по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переходу можно на зеленый </w:t>
            </w:r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>свет. Для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пешеходов 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>- 2 сигнала светофора</w:t>
            </w:r>
            <w:r w:rsidR="009053C5" w:rsidRPr="009053C5">
              <w:rPr>
                <w:rFonts w:ascii="Times New Roman" w:hAnsi="Times New Roman" w:cs="Times New Roman"/>
                <w:sz w:val="28"/>
                <w:szCs w:val="28"/>
              </w:rPr>
              <w:t>: красный и зеленый.</w:t>
            </w: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- Игра в мяч </w:t>
            </w:r>
            <w:proofErr w:type="gram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Игра в мяч </w:t>
            </w:r>
            <w:proofErr w:type="gram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</w:p>
          <w:p w:rsidR="00421AD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дороги </w:t>
            </w:r>
            <w:proofErr w:type="gramStart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опасна</w:t>
            </w:r>
            <w:proofErr w:type="gramEnd"/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для жизни ребят.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 Для автомобилей  и транспорта правила: выполнять нужно 3 сигнала.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C3420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- « Машины придерживаются правой стороны» </w:t>
            </w:r>
          </w:p>
          <w:p w:rsidR="00421AD9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Вопросы к детям:</w:t>
            </w:r>
          </w:p>
          <w:p w:rsidR="00421AD9" w:rsidRPr="009053C5" w:rsidRDefault="00C3420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 Можно ли переходить улицу на красный свет, если нет машин? (Нельзя.)</w:t>
            </w:r>
          </w:p>
          <w:p w:rsidR="00C34200" w:rsidRPr="009053C5" w:rsidRDefault="00C3420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 Можно ли играть на проезжей части или на тротуаре? (Нельзя играть на проезжей части дороги и на тротуаре.)</w:t>
            </w:r>
          </w:p>
          <w:p w:rsidR="00C34200" w:rsidRPr="009053C5" w:rsidRDefault="00C3420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3C5">
              <w:rPr>
                <w:rFonts w:ascii="Times New Roman" w:hAnsi="Times New Roman" w:cs="Times New Roman"/>
              </w:rPr>
              <w:t xml:space="preserve">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Где безопаснее всего играть детям? (В парке, во дворе, в специально отведённых местах.)</w:t>
            </w:r>
          </w:p>
          <w:p w:rsidR="00421AD9" w:rsidRPr="009053C5" w:rsidRDefault="00C34200" w:rsidP="006F7F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Сообщение итогов занятия.</w:t>
            </w:r>
            <w:r w:rsidRPr="009053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(7-8  мин)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E1786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E1786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E1786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мягко 6—8 раз</w:t>
            </w:r>
          </w:p>
          <w:p w:rsidR="00421AD9" w:rsidRPr="009053C5" w:rsidRDefault="00E1786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E1786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1AD9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56219A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16 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2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2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2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одному разу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6" w:rsidRPr="009053C5" w:rsidRDefault="00323146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60" w:rsidRPr="009053C5" w:rsidRDefault="00E17860" w:rsidP="00E178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Сохранять осанку.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46" w:rsidRPr="009053C5" w:rsidRDefault="00323146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за дыханием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Темп спокойный.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Следить за положением головы.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9A" w:rsidRPr="009053C5" w:rsidRDefault="0056219A" w:rsidP="005621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дыханием 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F83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28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45528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 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ФИЗО </w:t>
            </w:r>
            <w:r w:rsidR="006F7F83" w:rsidRPr="009053C5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6F7F83"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3D34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3C5" w:rsidRPr="009053C5" w:rsidRDefault="009053C5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D34" w:rsidRPr="009053C5" w:rsidRDefault="006F7F83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Создать эмоциональную  обстановку</w:t>
            </w:r>
          </w:p>
          <w:p w:rsidR="00421AD9" w:rsidRPr="009053C5" w:rsidRDefault="00F5472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>Следить, чтобы дети не на</w:t>
            </w:r>
            <w:r w:rsidR="006F7F83" w:rsidRPr="009053C5">
              <w:rPr>
                <w:rFonts w:ascii="Times New Roman" w:hAnsi="Times New Roman" w:cs="Times New Roman"/>
                <w:sz w:val="28"/>
                <w:szCs w:val="28"/>
              </w:rPr>
              <w:t>талкивались,</w:t>
            </w:r>
          </w:p>
          <w:p w:rsidR="00421AD9" w:rsidRPr="009053C5" w:rsidRDefault="00C34200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(езда по плохой дорог</w:t>
            </w:r>
            <w:r w:rsidR="00645528" w:rsidRPr="009053C5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прыжки с продвижение</w:t>
            </w:r>
            <w:r w:rsidR="006F7F83" w:rsidRPr="009053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3C5">
              <w:rPr>
                <w:rFonts w:ascii="Times New Roman" w:hAnsi="Times New Roman" w:cs="Times New Roman"/>
                <w:sz w:val="28"/>
                <w:szCs w:val="28"/>
              </w:rPr>
              <w:t xml:space="preserve"> вперед).</w:t>
            </w: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9" w:rsidRPr="009053C5" w:rsidRDefault="00421AD9" w:rsidP="00A647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D9" w:rsidRPr="009053C5" w:rsidRDefault="00421AD9" w:rsidP="00421AD9">
      <w:pPr>
        <w:rPr>
          <w:rFonts w:ascii="Times New Roman" w:hAnsi="Times New Roman" w:cs="Times New Roman"/>
          <w:sz w:val="28"/>
          <w:szCs w:val="28"/>
        </w:rPr>
      </w:pPr>
    </w:p>
    <w:p w:rsidR="008C74AF" w:rsidRPr="003F0F76" w:rsidRDefault="008C74AF" w:rsidP="008C7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C74AF" w:rsidRPr="003F0F76" w:rsidSect="003231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9B6"/>
    <w:multiLevelType w:val="hybridMultilevel"/>
    <w:tmpl w:val="8688B80A"/>
    <w:lvl w:ilvl="0" w:tplc="D3F03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3011"/>
    <w:multiLevelType w:val="hybridMultilevel"/>
    <w:tmpl w:val="DD989CE0"/>
    <w:lvl w:ilvl="0" w:tplc="A594AF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60675"/>
    <w:multiLevelType w:val="hybridMultilevel"/>
    <w:tmpl w:val="2BE8B9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74AF"/>
    <w:rsid w:val="00007457"/>
    <w:rsid w:val="00163FD5"/>
    <w:rsid w:val="00323146"/>
    <w:rsid w:val="003C3FAE"/>
    <w:rsid w:val="00421AD9"/>
    <w:rsid w:val="004950B4"/>
    <w:rsid w:val="004B6E42"/>
    <w:rsid w:val="0056219A"/>
    <w:rsid w:val="005D1E2B"/>
    <w:rsid w:val="00645528"/>
    <w:rsid w:val="006F3D34"/>
    <w:rsid w:val="006F7F83"/>
    <w:rsid w:val="007D3AAA"/>
    <w:rsid w:val="008C74AF"/>
    <w:rsid w:val="009053C5"/>
    <w:rsid w:val="0092200D"/>
    <w:rsid w:val="009D0278"/>
    <w:rsid w:val="00A320B4"/>
    <w:rsid w:val="00AF69D5"/>
    <w:rsid w:val="00C2339C"/>
    <w:rsid w:val="00C34200"/>
    <w:rsid w:val="00C57E05"/>
    <w:rsid w:val="00C93035"/>
    <w:rsid w:val="00CF5E3A"/>
    <w:rsid w:val="00E17860"/>
    <w:rsid w:val="00E77DB0"/>
    <w:rsid w:val="00EE7BA6"/>
    <w:rsid w:val="00EF3C22"/>
    <w:rsid w:val="00F14565"/>
    <w:rsid w:val="00F5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AD9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1AD9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5">
    <w:name w:val="Верхний колонтитул Знак"/>
    <w:basedOn w:val="a0"/>
    <w:link w:val="a4"/>
    <w:uiPriority w:val="99"/>
    <w:rsid w:val="00421AD9"/>
  </w:style>
  <w:style w:type="paragraph" w:styleId="a6">
    <w:name w:val="List Paragraph"/>
    <w:basedOn w:val="a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2012-10-23T07:42:00Z</cp:lastPrinted>
  <dcterms:created xsi:type="dcterms:W3CDTF">2012-11-08T18:21:00Z</dcterms:created>
  <dcterms:modified xsi:type="dcterms:W3CDTF">2012-11-08T18:21:00Z</dcterms:modified>
</cp:coreProperties>
</file>