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62" w:rsidRPr="0071393C" w:rsidRDefault="001841E8" w:rsidP="0018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МБДОУ Детский сад 13</w:t>
      </w:r>
    </w:p>
    <w:p w:rsidR="001841E8" w:rsidRPr="0071393C" w:rsidRDefault="001841E8" w:rsidP="0018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1841E8" w:rsidRPr="0071393C" w:rsidRDefault="001841E8" w:rsidP="0018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«Лепка»</w:t>
      </w:r>
    </w:p>
    <w:p w:rsidR="001841E8" w:rsidRPr="001841E8" w:rsidRDefault="001841E8" w:rsidP="001841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41E8">
        <w:rPr>
          <w:rFonts w:ascii="Times New Roman" w:hAnsi="Times New Roman" w:cs="Times New Roman"/>
          <w:sz w:val="28"/>
          <w:szCs w:val="28"/>
        </w:rPr>
        <w:t>21 марта 2013 г.</w:t>
      </w:r>
    </w:p>
    <w:p w:rsidR="001841E8" w:rsidRPr="0071393C" w:rsidRDefault="0071393C" w:rsidP="0018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«Морская баталия</w:t>
      </w:r>
      <w:r w:rsidR="001841E8" w:rsidRPr="0071393C">
        <w:rPr>
          <w:rFonts w:ascii="Times New Roman" w:hAnsi="Times New Roman" w:cs="Times New Roman"/>
          <w:b/>
          <w:sz w:val="28"/>
          <w:szCs w:val="28"/>
        </w:rPr>
        <w:t>»</w:t>
      </w:r>
    </w:p>
    <w:p w:rsidR="001841E8" w:rsidRDefault="001841E8" w:rsidP="001841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1E8" w:rsidRPr="0071393C" w:rsidRDefault="001841E8" w:rsidP="0018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841E8" w:rsidRDefault="001841E8" w:rsidP="00184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образ человека, используя конструктивный и скульптурный способы лепки, делить брусок на равные части (для рук)</w:t>
      </w:r>
    </w:p>
    <w:p w:rsidR="001841E8" w:rsidRDefault="001841E8" w:rsidP="00184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лепить из пластилина.</w:t>
      </w:r>
    </w:p>
    <w:p w:rsidR="001841E8" w:rsidRDefault="001841E8" w:rsidP="00184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делить пластилин, исходя из деталей поделки. </w:t>
      </w:r>
    </w:p>
    <w:p w:rsidR="0071393C" w:rsidRDefault="0071393C" w:rsidP="00184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 словаре детей названия морских профессий – матрос, рулевой, капитан, кок, сигнальщик. Дать понятие «рында» - морской колокол.</w:t>
      </w:r>
    </w:p>
    <w:p w:rsidR="0071393C" w:rsidRDefault="0071393C" w:rsidP="00184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усидчивость, самостоятельность, желание создавать коллективную работу.</w:t>
      </w:r>
    </w:p>
    <w:p w:rsidR="0071393C" w:rsidRPr="0071393C" w:rsidRDefault="0071393C" w:rsidP="00713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коррекционную позу 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1393C" w:rsidRPr="0071393C" w:rsidRDefault="0071393C" w:rsidP="0071393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1393C" w:rsidRP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1393C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 круг, звучат звуки моря.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куда же мы с вами попали? Правильно, в морской порт. Посмотрите, в какой – то гавани пришвартовался корабль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(Ищут по плану) Нашли? </w:t>
      </w:r>
    </w:p>
    <w:p w:rsidR="0071393C" w:rsidRP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93C">
        <w:rPr>
          <w:rFonts w:ascii="Times New Roman" w:hAnsi="Times New Roman" w:cs="Times New Roman"/>
          <w:b/>
          <w:sz w:val="28"/>
          <w:szCs w:val="28"/>
        </w:rPr>
        <w:t>2.Рассказ о морских профессиях.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Смотрите, а кого не хватает на нем? Правильно, команды. Ребята, кто служит на корабле? Матросы, рулевой, сигнальщик, молодцы! Скажите, как сделать, чтоб в команде был порядок? Слушаться капитана! А еще на корабле есть рында – морской колокол. Давайте договоримся, как только вы услышите рынду, то сразу встаете и смотрите на меня, своего капитана. Итак, я – капитан, набираю команду! Матросы, равняйсь, смирно! А все равно матросов мало, нет ни кока, ни сигнальщика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слепим!  Звучит рында – сигнал к тому, чтобы сесть за столы. </w:t>
      </w:r>
    </w:p>
    <w:p w:rsidR="0071393C" w:rsidRP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93C">
        <w:rPr>
          <w:rFonts w:ascii="Times New Roman" w:hAnsi="Times New Roman" w:cs="Times New Roman"/>
          <w:b/>
          <w:sz w:val="28"/>
          <w:szCs w:val="28"/>
        </w:rPr>
        <w:t>. Выполнение работы.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Напоминается способ лепки фигуры моряка, обращается внимание на детали – бескозырка, флажки, ремень.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рында – пора сделать морякам зарядку.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песню «Бескозырка белая»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Рында – пора заканчивать работу.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1393C">
        <w:rPr>
          <w:rFonts w:ascii="Times New Roman" w:hAnsi="Times New Roman" w:cs="Times New Roman"/>
          <w:b/>
          <w:sz w:val="28"/>
          <w:szCs w:val="28"/>
        </w:rPr>
        <w:t>4.Подведение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3C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работ на корабле – моряки стоят, драят палубу, держат штурвал и т.д.</w:t>
      </w:r>
    </w:p>
    <w:p w:rsidR="0071393C" w:rsidRPr="001841E8" w:rsidRDefault="0071393C" w:rsidP="007139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становись, равняйсь, смирно! Объявляю благодарность! Вольно!</w:t>
      </w:r>
    </w:p>
    <w:sectPr w:rsidR="0071393C" w:rsidRPr="001841E8" w:rsidSect="00F6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79E"/>
    <w:multiLevelType w:val="hybridMultilevel"/>
    <w:tmpl w:val="3A10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E8"/>
    <w:rsid w:val="001841E8"/>
    <w:rsid w:val="0071393C"/>
    <w:rsid w:val="00F6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2013-03-20T18:53:00Z</dcterms:created>
  <dcterms:modified xsi:type="dcterms:W3CDTF">2013-03-20T19:50:00Z</dcterms:modified>
</cp:coreProperties>
</file>