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58" w:rsidRDefault="00A67B58" w:rsidP="00A67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непосредственно-образовательной деятельности в старшей группе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художественно-эстетическому развитию</w:t>
      </w:r>
      <w:r w:rsidRPr="007D38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E74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«Художественное творчество» «Гроздья рябины</w:t>
      </w:r>
      <w:r w:rsidRPr="007D38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67B58" w:rsidRDefault="00A67B58" w:rsidP="00A67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B58" w:rsidRPr="00B8342E" w:rsidRDefault="00A67B58" w:rsidP="00A67B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Автор– </w:t>
      </w:r>
      <w:proofErr w:type="gramStart"/>
      <w:r w:rsidRPr="00B83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</w:t>
      </w:r>
      <w:proofErr w:type="gramEnd"/>
      <w:r w:rsidRPr="00B83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зработчик: Шумилова Наталья Николаевна</w:t>
      </w:r>
    </w:p>
    <w:p w:rsidR="00A67B58" w:rsidRPr="00B8342E" w:rsidRDefault="00A67B58" w:rsidP="00A67B5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3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 группы старшего возраста  (5-6 лет) ГБДОУ №57</w:t>
      </w:r>
    </w:p>
    <w:p w:rsidR="00A67B58" w:rsidRDefault="00A67B58" w:rsidP="00A67B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Участники</w:t>
      </w:r>
      <w:r w:rsidRPr="00B8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bookmarkStart w:id="0" w:name="_GoBack"/>
      <w:bookmarkEnd w:id="0"/>
      <w:r w:rsidRPr="00B8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</w:p>
    <w:p w:rsidR="00A67B58" w:rsidRPr="00B8342E" w:rsidRDefault="00A67B58" w:rsidP="00A67B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587" w:rsidRPr="00A67B58" w:rsidRDefault="00DE6587" w:rsidP="00DE6587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A67B58">
        <w:rPr>
          <w:rStyle w:val="a4"/>
          <w:color w:val="000000"/>
          <w:bdr w:val="none" w:sz="0" w:space="0" w:color="auto" w:frame="1"/>
        </w:rPr>
        <w:t>Цель:</w:t>
      </w:r>
      <w:r w:rsidRPr="00A67B58">
        <w:rPr>
          <w:rStyle w:val="apple-converted-space"/>
          <w:color w:val="000000"/>
        </w:rPr>
        <w:t> </w:t>
      </w:r>
      <w:r w:rsidRPr="00A67B58">
        <w:rPr>
          <w:color w:val="000000"/>
        </w:rPr>
        <w:t>Развитие художественно — творческих способностей у детей.</w:t>
      </w:r>
    </w:p>
    <w:p w:rsidR="00DE6587" w:rsidRPr="00A67B58" w:rsidRDefault="00DE6587" w:rsidP="00DE6587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A67B58">
        <w:rPr>
          <w:rStyle w:val="a4"/>
          <w:color w:val="000000"/>
          <w:bdr w:val="none" w:sz="0" w:space="0" w:color="auto" w:frame="1"/>
        </w:rPr>
        <w:t>Задачи:</w:t>
      </w:r>
      <w:r w:rsidRPr="00A67B58">
        <w:rPr>
          <w:rStyle w:val="apple-converted-space"/>
          <w:color w:val="000000"/>
        </w:rPr>
        <w:t> </w:t>
      </w:r>
      <w:r w:rsidRPr="00A67B58">
        <w:rPr>
          <w:color w:val="000000"/>
        </w:rPr>
        <w:t>Формировать интерес к виду изобразительной деятельности — аппликации. Учить приемам приклеивания. Учить детей цветовому и композиционному построению изображения. Воспитывать художественный вкус.</w:t>
      </w:r>
    </w:p>
    <w:p w:rsidR="00C65179" w:rsidRPr="00A67B58" w:rsidRDefault="00C65179" w:rsidP="00C65179">
      <w:pPr>
        <w:spacing w:after="225" w:line="225" w:lineRule="atLeast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</w:pPr>
      <w:r w:rsidRPr="00A67B5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Цели:</w:t>
      </w:r>
    </w:p>
    <w:p w:rsidR="00C65179" w:rsidRPr="00A67B58" w:rsidRDefault="00C65179" w:rsidP="00C65179">
      <w:pPr>
        <w:numPr>
          <w:ilvl w:val="0"/>
          <w:numId w:val="1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закреплять </w:t>
      </w:r>
      <w:hyperlink r:id="rId5" w:history="1">
        <w:r w:rsidRPr="00A67B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прием</w:t>
        </w:r>
      </w:hyperlink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«</w:t>
      </w:r>
      <w:r w:rsidR="00280E50"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скатывания</w:t>
      </w:r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», наклеивать их на </w:t>
      </w:r>
      <w:hyperlink r:id="rId6" w:history="1">
        <w:r w:rsidRPr="00A67B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лист</w:t>
        </w:r>
      </w:hyperlink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  <w:hyperlink r:id="rId7" w:history="1">
        <w:r w:rsidRPr="00A67B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бумаги</w:t>
        </w:r>
      </w:hyperlink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, учить </w:t>
      </w:r>
      <w:hyperlink r:id="rId8" w:history="1">
        <w:r w:rsidRPr="00A67B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делать</w:t>
        </w:r>
      </w:hyperlink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  <w:r w:rsidR="00280E50"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гроздья</w:t>
      </w:r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из</w:t>
      </w:r>
      <w:r w:rsidR="00280E50"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  <w:hyperlink r:id="rId9" w:history="1">
        <w:r w:rsidRPr="00A67B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мятой</w:t>
        </w:r>
      </w:hyperlink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бумаги</w:t>
      </w:r>
    </w:p>
    <w:p w:rsidR="00C65179" w:rsidRPr="00A67B58" w:rsidRDefault="006B38FF" w:rsidP="00C65179">
      <w:pPr>
        <w:numPr>
          <w:ilvl w:val="0"/>
          <w:numId w:val="1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hyperlink r:id="rId10" w:history="1">
        <w:r w:rsidR="00C65179" w:rsidRPr="00A67B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развивать</w:t>
        </w:r>
      </w:hyperlink>
      <w:r w:rsidR="00C65179"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мелкую моторику </w:t>
      </w:r>
      <w:hyperlink r:id="rId11" w:history="1">
        <w:r w:rsidR="00C65179" w:rsidRPr="00A67B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рук</w:t>
        </w:r>
      </w:hyperlink>
    </w:p>
    <w:p w:rsidR="00C65179" w:rsidRPr="00A67B58" w:rsidRDefault="00C65179" w:rsidP="00C65179">
      <w:pPr>
        <w:numPr>
          <w:ilvl w:val="0"/>
          <w:numId w:val="1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воспитывать </w:t>
      </w:r>
      <w:hyperlink r:id="rId12" w:history="1">
        <w:r w:rsidRPr="00A67B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любовь к</w:t>
        </w:r>
      </w:hyperlink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природе, </w:t>
      </w:r>
      <w:hyperlink r:id="rId13" w:history="1">
        <w:r w:rsidRPr="00A67B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уважительное отношение</w:t>
        </w:r>
      </w:hyperlink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к окружающим.</w:t>
      </w:r>
    </w:p>
    <w:p w:rsidR="00C65179" w:rsidRPr="00A67B58" w:rsidRDefault="00C65179" w:rsidP="00C65179">
      <w:pPr>
        <w:spacing w:after="225" w:line="225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A67B5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Предварительная работа</w:t>
      </w:r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: Рассматривание </w:t>
      </w:r>
      <w:hyperlink r:id="rId14" w:history="1">
        <w:r w:rsidRPr="00A67B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репродукций картин</w:t>
        </w:r>
      </w:hyperlink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и иллюстраций об</w:t>
      </w:r>
      <w:r w:rsidR="00280E50"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  <w:hyperlink r:id="rId15" w:history="1">
        <w:r w:rsidRPr="00A67B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осени</w:t>
        </w:r>
      </w:hyperlink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, наблюдения </w:t>
      </w:r>
      <w:hyperlink r:id="rId16" w:history="1">
        <w:r w:rsidRPr="00A67B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на прогулке</w:t>
        </w:r>
      </w:hyperlink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, </w:t>
      </w:r>
      <w:hyperlink r:id="rId17" w:history="1">
        <w:r w:rsidRPr="00A67B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знакомство с</w:t>
        </w:r>
      </w:hyperlink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загадками, </w:t>
      </w:r>
      <w:hyperlink r:id="rId18" w:history="1">
        <w:r w:rsidRPr="00A67B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пословицами</w:t>
        </w:r>
      </w:hyperlink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  <w:hyperlink r:id="rId19" w:history="1">
        <w:r w:rsidRPr="00A67B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об осени</w:t>
        </w:r>
      </w:hyperlink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, заучивание стихов, беседа о приметах осени, изготовление гербария, развлечение «Осенняя ярмарка»</w:t>
      </w:r>
    </w:p>
    <w:p w:rsidR="00C65179" w:rsidRPr="00A67B58" w:rsidRDefault="006B38FF" w:rsidP="00C65179">
      <w:pPr>
        <w:spacing w:after="225" w:line="225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hyperlink r:id="rId20" w:history="1">
        <w:r w:rsidR="00C65179" w:rsidRPr="00A67B5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Оборудование</w:t>
        </w:r>
      </w:hyperlink>
      <w:r w:rsidR="00C65179" w:rsidRPr="00A67B5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 и материалы</w:t>
      </w:r>
      <w:r w:rsidR="00C65179"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: Аудиозапись П.И. </w:t>
      </w:r>
      <w:hyperlink r:id="rId21" w:history="1">
        <w:r w:rsidR="00C65179" w:rsidRPr="00A67B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Чайковского</w:t>
        </w:r>
      </w:hyperlink>
      <w:r w:rsidR="00C65179"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«</w:t>
      </w:r>
      <w:hyperlink r:id="rId22" w:history="1">
        <w:r w:rsidR="00C65179" w:rsidRPr="00A67B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Осенняя</w:t>
        </w:r>
      </w:hyperlink>
      <w:r w:rsidR="00C65179"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  <w:hyperlink r:id="rId23" w:history="1">
        <w:r w:rsidR="00C65179" w:rsidRPr="00A67B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песня</w:t>
        </w:r>
      </w:hyperlink>
      <w:r w:rsidR="00C65179"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» </w:t>
      </w:r>
      <w:proofErr w:type="gramStart"/>
      <w:r w:rsidR="00C65179"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( </w:t>
      </w:r>
      <w:proofErr w:type="gramEnd"/>
      <w:r w:rsidR="00C65179"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из </w:t>
      </w:r>
      <w:hyperlink r:id="rId24" w:history="1">
        <w:r w:rsidR="00C65179" w:rsidRPr="00A67B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цикла</w:t>
        </w:r>
      </w:hyperlink>
      <w:r w:rsidR="00280E50"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  <w:r w:rsidR="00C65179"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времена года ), цветная бумага, клей ПВА, кисточки, салфетки, готовый осенний пейзаж.</w:t>
      </w:r>
    </w:p>
    <w:p w:rsidR="00C65179" w:rsidRPr="00A67B58" w:rsidRDefault="00C65179" w:rsidP="00C65179">
      <w:pPr>
        <w:spacing w:after="225" w:line="225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A67B5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Ход занятия</w:t>
      </w:r>
    </w:p>
    <w:p w:rsidR="00280E50" w:rsidRPr="00A67B58" w:rsidRDefault="00C65179" w:rsidP="00C65179">
      <w:pPr>
        <w:spacing w:after="225" w:line="225" w:lineRule="atLeast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</w:pPr>
      <w:r w:rsidRPr="00A67B5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Воспитатель:</w:t>
      </w:r>
      <w:r w:rsidR="00280E50" w:rsidRPr="00A67B5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 xml:space="preserve"> </w:t>
      </w:r>
    </w:p>
    <w:p w:rsidR="00280E50" w:rsidRPr="00A67B58" w:rsidRDefault="00280E50" w:rsidP="00280E50">
      <w:pPr>
        <w:spacing w:after="0" w:line="240" w:lineRule="auto"/>
        <w:rPr>
          <w:rStyle w:val="c6"/>
          <w:rFonts w:ascii="Times New Roman" w:hAnsi="Times New Roman" w:cs="Times New Roman"/>
          <w:sz w:val="24"/>
          <w:szCs w:val="24"/>
        </w:rPr>
      </w:pPr>
      <w:r w:rsidRPr="00A67B58">
        <w:rPr>
          <w:rStyle w:val="c1"/>
          <w:rFonts w:ascii="Times New Roman" w:hAnsi="Times New Roman" w:cs="Times New Roman"/>
          <w:sz w:val="24"/>
          <w:szCs w:val="24"/>
        </w:rPr>
        <w:t>Листопад, листопад,</w:t>
      </w:r>
      <w:r w:rsidRPr="00A67B58">
        <w:rPr>
          <w:rFonts w:ascii="Times New Roman" w:hAnsi="Times New Roman" w:cs="Times New Roman"/>
          <w:sz w:val="24"/>
          <w:szCs w:val="24"/>
        </w:rPr>
        <w:br/>
      </w:r>
      <w:r w:rsidRPr="00A67B58">
        <w:rPr>
          <w:rStyle w:val="c1"/>
          <w:rFonts w:ascii="Times New Roman" w:hAnsi="Times New Roman" w:cs="Times New Roman"/>
          <w:sz w:val="24"/>
          <w:szCs w:val="24"/>
        </w:rPr>
        <w:t>Листья желтые летят.</w:t>
      </w:r>
      <w:r w:rsidRPr="00A67B58">
        <w:rPr>
          <w:rFonts w:ascii="Times New Roman" w:hAnsi="Times New Roman" w:cs="Times New Roman"/>
          <w:sz w:val="24"/>
          <w:szCs w:val="24"/>
        </w:rPr>
        <w:br/>
      </w:r>
      <w:r w:rsidRPr="00A67B58">
        <w:rPr>
          <w:rStyle w:val="c1"/>
          <w:rFonts w:ascii="Times New Roman" w:hAnsi="Times New Roman" w:cs="Times New Roman"/>
          <w:sz w:val="24"/>
          <w:szCs w:val="24"/>
        </w:rPr>
        <w:t>Желтый клен, желтый бук,</w:t>
      </w:r>
      <w:r w:rsidRPr="00A67B58">
        <w:rPr>
          <w:rFonts w:ascii="Times New Roman" w:hAnsi="Times New Roman" w:cs="Times New Roman"/>
          <w:sz w:val="24"/>
          <w:szCs w:val="24"/>
        </w:rPr>
        <w:br/>
      </w:r>
      <w:r w:rsidRPr="00A67B58">
        <w:rPr>
          <w:rStyle w:val="c1"/>
          <w:rFonts w:ascii="Times New Roman" w:hAnsi="Times New Roman" w:cs="Times New Roman"/>
          <w:sz w:val="24"/>
          <w:szCs w:val="24"/>
        </w:rPr>
        <w:t>Желтый в небе солнца круг.</w:t>
      </w:r>
      <w:r w:rsidRPr="00A67B58">
        <w:rPr>
          <w:rFonts w:ascii="Times New Roman" w:hAnsi="Times New Roman" w:cs="Times New Roman"/>
          <w:sz w:val="24"/>
          <w:szCs w:val="24"/>
        </w:rPr>
        <w:br/>
      </w:r>
      <w:r w:rsidRPr="00A67B58">
        <w:rPr>
          <w:rStyle w:val="c1"/>
          <w:rFonts w:ascii="Times New Roman" w:hAnsi="Times New Roman" w:cs="Times New Roman"/>
          <w:sz w:val="24"/>
          <w:szCs w:val="24"/>
        </w:rPr>
        <w:t>Желтый двор, желтый дом.</w:t>
      </w:r>
      <w:r w:rsidRPr="00A67B58">
        <w:rPr>
          <w:rFonts w:ascii="Times New Roman" w:hAnsi="Times New Roman" w:cs="Times New Roman"/>
          <w:sz w:val="24"/>
          <w:szCs w:val="24"/>
        </w:rPr>
        <w:br/>
      </w:r>
      <w:r w:rsidRPr="00A67B58">
        <w:rPr>
          <w:rStyle w:val="c1"/>
          <w:rFonts w:ascii="Times New Roman" w:hAnsi="Times New Roman" w:cs="Times New Roman"/>
          <w:sz w:val="24"/>
          <w:szCs w:val="24"/>
        </w:rPr>
        <w:t>Вся земля желта кругом.</w:t>
      </w:r>
      <w:r w:rsidRPr="00A67B58">
        <w:rPr>
          <w:rFonts w:ascii="Times New Roman" w:hAnsi="Times New Roman" w:cs="Times New Roman"/>
          <w:sz w:val="24"/>
          <w:szCs w:val="24"/>
        </w:rPr>
        <w:br/>
      </w:r>
      <w:r w:rsidRPr="00A67B58">
        <w:rPr>
          <w:rStyle w:val="c1"/>
          <w:rFonts w:ascii="Times New Roman" w:hAnsi="Times New Roman" w:cs="Times New Roman"/>
          <w:sz w:val="24"/>
          <w:szCs w:val="24"/>
        </w:rPr>
        <w:t>Желтизна, желтизна,</w:t>
      </w:r>
      <w:r w:rsidRPr="00A67B58">
        <w:rPr>
          <w:rFonts w:ascii="Times New Roman" w:hAnsi="Times New Roman" w:cs="Times New Roman"/>
          <w:sz w:val="24"/>
          <w:szCs w:val="24"/>
        </w:rPr>
        <w:br/>
      </w:r>
      <w:r w:rsidRPr="00A67B58">
        <w:rPr>
          <w:rStyle w:val="c1"/>
          <w:rFonts w:ascii="Times New Roman" w:hAnsi="Times New Roman" w:cs="Times New Roman"/>
          <w:sz w:val="24"/>
          <w:szCs w:val="24"/>
        </w:rPr>
        <w:t>Значит, осень – не весна.</w:t>
      </w:r>
      <w:r w:rsidRPr="00A67B58">
        <w:rPr>
          <w:rFonts w:ascii="Times New Roman" w:hAnsi="Times New Roman" w:cs="Times New Roman"/>
          <w:sz w:val="24"/>
          <w:szCs w:val="24"/>
        </w:rPr>
        <w:br/>
      </w:r>
      <w:r w:rsidRPr="00A67B58">
        <w:rPr>
          <w:rStyle w:val="c6"/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A67B58">
        <w:rPr>
          <w:rStyle w:val="c6"/>
          <w:rFonts w:ascii="Times New Roman" w:hAnsi="Times New Roman" w:cs="Times New Roman"/>
          <w:sz w:val="24"/>
          <w:szCs w:val="24"/>
        </w:rPr>
        <w:t>Нирович</w:t>
      </w:r>
      <w:proofErr w:type="spellEnd"/>
    </w:p>
    <w:p w:rsidR="00EA485D" w:rsidRPr="00A67B58" w:rsidRDefault="00EA485D" w:rsidP="00EA485D">
      <w:pPr>
        <w:spacing w:after="225" w:line="225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– О каком </w:t>
      </w:r>
      <w:hyperlink r:id="rId25" w:history="1">
        <w:r w:rsidRPr="00A67B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времени</w:t>
        </w:r>
      </w:hyperlink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  <w:hyperlink r:id="rId26" w:history="1">
        <w:r w:rsidRPr="00A67B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года</w:t>
        </w:r>
      </w:hyperlink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это стихотворение?</w:t>
      </w:r>
    </w:p>
    <w:p w:rsidR="00EA485D" w:rsidRPr="00A67B58" w:rsidRDefault="00EA485D" w:rsidP="00EA485D">
      <w:pPr>
        <w:spacing w:after="225" w:line="225" w:lineRule="atLeast"/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ru-RU"/>
        </w:rPr>
      </w:pPr>
      <w:r w:rsidRPr="00A67B58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ru-RU"/>
        </w:rPr>
        <w:t>(Ответы детей.)</w:t>
      </w:r>
    </w:p>
    <w:p w:rsidR="00EA485D" w:rsidRPr="00A67B58" w:rsidRDefault="005575B7" w:rsidP="00EA485D">
      <w:pPr>
        <w:spacing w:after="225" w:line="225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2323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89535</wp:posOffset>
            </wp:positionH>
            <wp:positionV relativeFrom="margin">
              <wp:posOffset>7446010</wp:posOffset>
            </wp:positionV>
            <wp:extent cx="2546985" cy="1922780"/>
            <wp:effectExtent l="19050" t="0" r="5715" b="0"/>
            <wp:wrapSquare wrapText="bothSides"/>
            <wp:docPr id="1" name="Рисунок 0" descr="0a11428151e141b648af1e56d8642a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11428151e141b648af1e56d8642aed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485D" w:rsidRPr="00A67B5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Воспитатель: </w:t>
      </w:r>
      <w:hyperlink r:id="rId28" w:history="1">
        <w:r w:rsidR="00EA485D" w:rsidRPr="00A67B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Молодцы</w:t>
        </w:r>
      </w:hyperlink>
      <w:r w:rsidR="00EA485D"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, конечно же – это об осени.</w:t>
      </w:r>
    </w:p>
    <w:p w:rsidR="00EA485D" w:rsidRPr="00A67B58" w:rsidRDefault="00EA485D" w:rsidP="00280E50">
      <w:pPr>
        <w:spacing w:after="0" w:line="240" w:lineRule="auto"/>
        <w:rPr>
          <w:rStyle w:val="c6"/>
          <w:rFonts w:ascii="Times New Roman" w:hAnsi="Times New Roman" w:cs="Times New Roman"/>
          <w:sz w:val="24"/>
          <w:szCs w:val="24"/>
        </w:rPr>
      </w:pPr>
      <w:r w:rsidRPr="00A67B58">
        <w:rPr>
          <w:rStyle w:val="c6"/>
          <w:rFonts w:ascii="Times New Roman" w:hAnsi="Times New Roman" w:cs="Times New Roman"/>
          <w:sz w:val="24"/>
          <w:szCs w:val="24"/>
        </w:rPr>
        <w:t xml:space="preserve">-Что такое листопад? </w:t>
      </w:r>
    </w:p>
    <w:p w:rsidR="00EA485D" w:rsidRPr="00A67B58" w:rsidRDefault="00EA485D" w:rsidP="00280E50">
      <w:pPr>
        <w:spacing w:after="0" w:line="240" w:lineRule="auto"/>
        <w:rPr>
          <w:rStyle w:val="c6"/>
          <w:rFonts w:ascii="Times New Roman" w:hAnsi="Times New Roman" w:cs="Times New Roman"/>
          <w:sz w:val="24"/>
          <w:szCs w:val="24"/>
        </w:rPr>
      </w:pPr>
      <w:r w:rsidRPr="00A67B58">
        <w:rPr>
          <w:rStyle w:val="c6"/>
          <w:rFonts w:ascii="Times New Roman" w:hAnsi="Times New Roman" w:cs="Times New Roman"/>
          <w:sz w:val="24"/>
          <w:szCs w:val="24"/>
        </w:rPr>
        <w:t>-Как вы представляете осенний лес? Какой он? (ответы детей)</w:t>
      </w:r>
    </w:p>
    <w:p w:rsidR="00EA485D" w:rsidRPr="00A67B58" w:rsidRDefault="00EA485D" w:rsidP="00280E50">
      <w:pPr>
        <w:spacing w:after="0" w:line="240" w:lineRule="auto"/>
        <w:rPr>
          <w:rStyle w:val="c6"/>
          <w:rFonts w:ascii="Times New Roman" w:hAnsi="Times New Roman" w:cs="Times New Roman"/>
          <w:sz w:val="24"/>
          <w:szCs w:val="24"/>
        </w:rPr>
      </w:pPr>
      <w:r w:rsidRPr="00A67B58">
        <w:rPr>
          <w:rStyle w:val="c6"/>
          <w:rFonts w:ascii="Times New Roman" w:hAnsi="Times New Roman" w:cs="Times New Roman"/>
          <w:sz w:val="24"/>
          <w:szCs w:val="24"/>
        </w:rPr>
        <w:t>-Рассмотрите картину Левитана «Золотая осень». Какое настроение у вас, когда вы смотрите на это картину? (ответы детей)</w:t>
      </w:r>
    </w:p>
    <w:p w:rsidR="00EA485D" w:rsidRPr="00A67B58" w:rsidRDefault="00EA485D" w:rsidP="00280E50">
      <w:pPr>
        <w:spacing w:after="0" w:line="240" w:lineRule="auto"/>
        <w:rPr>
          <w:rStyle w:val="c6"/>
          <w:rFonts w:ascii="Times New Roman" w:hAnsi="Times New Roman" w:cs="Times New Roman"/>
          <w:sz w:val="24"/>
          <w:szCs w:val="24"/>
        </w:rPr>
      </w:pPr>
      <w:r w:rsidRPr="00A67B58">
        <w:rPr>
          <w:rStyle w:val="c6"/>
          <w:rFonts w:ascii="Times New Roman" w:hAnsi="Times New Roman" w:cs="Times New Roman"/>
          <w:sz w:val="24"/>
          <w:szCs w:val="24"/>
        </w:rPr>
        <w:t>-Посмотрите, что это за дерево? У него красивые листья и много красных ягод. Как называются эти ягоды?</w:t>
      </w:r>
    </w:p>
    <w:p w:rsidR="00EA485D" w:rsidRPr="00A67B58" w:rsidRDefault="00EA485D" w:rsidP="00EA485D">
      <w:pPr>
        <w:spacing w:after="225" w:line="22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67B58">
        <w:rPr>
          <w:rStyle w:val="c6"/>
          <w:rFonts w:ascii="Times New Roman" w:hAnsi="Times New Roman" w:cs="Times New Roman"/>
          <w:sz w:val="24"/>
          <w:szCs w:val="24"/>
        </w:rPr>
        <w:t>Послушайте стихотворение.</w:t>
      </w:r>
      <w:r w:rsidRPr="00A67B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A485D" w:rsidRPr="00A67B58" w:rsidRDefault="00EA485D" w:rsidP="00EA485D">
      <w:pPr>
        <w:spacing w:after="225" w:line="225" w:lineRule="atLeast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</w:pPr>
      <w:r w:rsidRPr="00A67B5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Стройную рябину вижу во дворе, </w:t>
      </w:r>
      <w:r w:rsidRPr="00A67B5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Изумруд на ветках утром на заре. </w:t>
      </w:r>
      <w:r w:rsidRPr="00A67B5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Много ягод красных, </w:t>
      </w:r>
      <w:r w:rsidRPr="00A67B5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Спелых и прекрасных </w:t>
      </w:r>
      <w:r w:rsidRPr="00A67B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7B5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Гроздьями висят, </w:t>
      </w:r>
      <w:r w:rsidRPr="00A67B5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Их красив наряд. </w:t>
      </w:r>
      <w:r w:rsidRPr="00A67B5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Собери на нитку </w:t>
      </w:r>
      <w:proofErr w:type="spellStart"/>
      <w:proofErr w:type="gramStart"/>
      <w:r w:rsidRPr="00A67B58">
        <w:rPr>
          <w:rFonts w:ascii="Times New Roman" w:hAnsi="Times New Roman" w:cs="Times New Roman"/>
          <w:color w:val="000000"/>
          <w:sz w:val="24"/>
          <w:szCs w:val="24"/>
        </w:rPr>
        <w:t>ягод-для</w:t>
      </w:r>
      <w:proofErr w:type="spellEnd"/>
      <w:proofErr w:type="gramEnd"/>
      <w:r w:rsidRPr="00A67B58">
        <w:rPr>
          <w:rFonts w:ascii="Times New Roman" w:hAnsi="Times New Roman" w:cs="Times New Roman"/>
          <w:color w:val="000000"/>
          <w:sz w:val="24"/>
          <w:szCs w:val="24"/>
        </w:rPr>
        <w:t xml:space="preserve"> души, </w:t>
      </w:r>
      <w:r w:rsidRPr="00A67B58">
        <w:rPr>
          <w:rFonts w:ascii="Times New Roman" w:hAnsi="Times New Roman" w:cs="Times New Roman"/>
          <w:color w:val="000000"/>
          <w:sz w:val="24"/>
          <w:szCs w:val="24"/>
        </w:rPr>
        <w:br/>
        <w:t>Из рябины бусы очень хороши!</w:t>
      </w:r>
    </w:p>
    <w:p w:rsidR="00EA485D" w:rsidRPr="00A67B58" w:rsidRDefault="00EA485D" w:rsidP="00280E50">
      <w:pPr>
        <w:spacing w:after="0" w:line="240" w:lineRule="auto"/>
        <w:rPr>
          <w:rStyle w:val="c6"/>
          <w:rFonts w:ascii="Times New Roman" w:hAnsi="Times New Roman" w:cs="Times New Roman"/>
          <w:sz w:val="24"/>
          <w:szCs w:val="24"/>
        </w:rPr>
      </w:pPr>
      <w:r w:rsidRPr="00A67B58">
        <w:rPr>
          <w:rStyle w:val="c6"/>
          <w:rFonts w:ascii="Times New Roman" w:hAnsi="Times New Roman" w:cs="Times New Roman"/>
          <w:sz w:val="24"/>
          <w:szCs w:val="24"/>
        </w:rPr>
        <w:t>Как автор описывает рябину? Какое у него настроение? Какая она? Какие ягоды у рябины? Как автор говорит про ягоды? Как они висят на ветке? (гроздями)</w:t>
      </w:r>
    </w:p>
    <w:p w:rsidR="00C65179" w:rsidRPr="00A67B58" w:rsidRDefault="00EA485D" w:rsidP="00C65179">
      <w:pPr>
        <w:spacing w:after="225" w:line="225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A67B5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Физкультминутка:</w:t>
      </w:r>
      <w:r w:rsidR="00C65179" w:rsidRPr="00A67B5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 </w:t>
      </w:r>
      <w:r w:rsidR="00C65179"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А сейчас я хочу с вами поиграть. (</w:t>
      </w:r>
      <w:r w:rsidR="00C65179" w:rsidRPr="00A67B58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ru-RU"/>
        </w:rPr>
        <w:t>Проводится физкультминутка «Листики осенние»</w:t>
      </w:r>
      <w:r w:rsidR="00C65179"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.)</w:t>
      </w:r>
    </w:p>
    <w:p w:rsidR="00C65179" w:rsidRPr="00A67B58" w:rsidRDefault="00C65179" w:rsidP="00C65179">
      <w:pPr>
        <w:spacing w:after="225" w:line="225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Мы листики осенние,</w:t>
      </w:r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На ветках мы сидим.</w:t>
      </w:r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Дунул ветер – полетели</w:t>
      </w:r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Мы летели, мы летели</w:t>
      </w:r>
      <w:proofErr w:type="gramStart"/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И</w:t>
      </w:r>
      <w:proofErr w:type="gramEnd"/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на землю тихо сели.</w:t>
      </w:r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Ветер снова набежал</w:t>
      </w:r>
      <w:proofErr w:type="gramStart"/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И</w:t>
      </w:r>
      <w:proofErr w:type="gramEnd"/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листочки все поднял.</w:t>
      </w:r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Закружились, полетели</w:t>
      </w:r>
      <w:proofErr w:type="gramStart"/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И</w:t>
      </w:r>
      <w:proofErr w:type="gramEnd"/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на землю тихо сели.</w:t>
      </w:r>
    </w:p>
    <w:p w:rsidR="00C65179" w:rsidRPr="00A67B58" w:rsidRDefault="00C65179" w:rsidP="00C65179">
      <w:pPr>
        <w:spacing w:after="225" w:line="225" w:lineRule="atLeast"/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ru-RU"/>
        </w:rPr>
      </w:pPr>
      <w:r w:rsidRPr="00A67B5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Воспитатель: </w:t>
      </w:r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Дети, давайте </w:t>
      </w:r>
      <w:r w:rsidR="00A67B58"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попробуем</w:t>
      </w:r>
      <w:r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, </w:t>
      </w:r>
      <w:r w:rsidR="00A67B58" w:rsidRPr="00A67B5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сделать гроздья рябины на бумаге. </w:t>
      </w:r>
      <w:r w:rsidR="00A67B58" w:rsidRPr="00A67B58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ru-RU"/>
        </w:rPr>
        <w:t>Перед вами лежит лист-шаблон, на котором нарисована ветка рябины, но вот самих ягодок нет. Давайте вместе сделаем гроздь рябины. Для этого нам понадобиться салфетка красного цвета, клей, краски и кисть.</w:t>
      </w:r>
    </w:p>
    <w:p w:rsidR="00A67B58" w:rsidRPr="00A67B58" w:rsidRDefault="00A67B58" w:rsidP="00C65179">
      <w:pPr>
        <w:spacing w:after="225" w:line="225" w:lineRule="atLeast"/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ru-RU"/>
        </w:rPr>
      </w:pPr>
      <w:r w:rsidRPr="00A67B58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Чтобы сделать ягодки, надо взять небольшой кусок салфетки и скатать из него шарик, а потом приклеить его на лист-шаблон. Зачем нам краски? (Раскрасить листочки рябины)</w:t>
      </w:r>
      <w:r w:rsidRPr="00A67B58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ru-RU"/>
        </w:rPr>
        <w:t xml:space="preserve"> </w:t>
      </w:r>
      <w:r w:rsidR="00C65179" w:rsidRPr="00A67B58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ru-RU"/>
        </w:rPr>
        <w:t>(Воспитатель показывает порядок работы.)</w:t>
      </w:r>
    </w:p>
    <w:p w:rsidR="00A67B58" w:rsidRDefault="00A67B58" w:rsidP="00A67B58">
      <w:pPr>
        <w:spacing w:after="225" w:line="225" w:lineRule="atLeast"/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ru-RU"/>
        </w:rPr>
      </w:pPr>
      <w:r w:rsidRPr="00A67B58"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  <w:t>-А теперь вы.</w:t>
      </w:r>
      <w:r w:rsidR="00C65179" w:rsidRPr="00A67B58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ru-RU"/>
        </w:rPr>
        <w:br/>
        <w:t>(Работа детей.)</w:t>
      </w:r>
    </w:p>
    <w:p w:rsidR="00C65179" w:rsidRPr="00C65179" w:rsidRDefault="00A67B58" w:rsidP="00A67B58">
      <w:pPr>
        <w:spacing w:after="225" w:line="225" w:lineRule="atLeast"/>
        <w:rPr>
          <w:rFonts w:ascii="Tahoma" w:eastAsia="Times New Roman" w:hAnsi="Tahoma" w:cs="Tahoma"/>
          <w:i/>
          <w:iCs/>
          <w:color w:val="323232"/>
          <w:sz w:val="18"/>
          <w:szCs w:val="18"/>
          <w:lang w:eastAsia="ru-RU"/>
        </w:rPr>
      </w:pPr>
      <w:r w:rsidRPr="00A67B58"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  <w:t>-Ребята, надо привести свое рабочее место в порядок. Что для этого надо сделать?</w:t>
      </w:r>
      <w:r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  <w:t xml:space="preserve"> </w:t>
      </w:r>
      <w:r w:rsidRPr="00A67B58">
        <w:rPr>
          <w:rFonts w:ascii="Times New Roman" w:eastAsia="Times New Roman" w:hAnsi="Times New Roman" w:cs="Times New Roman"/>
          <w:b/>
          <w:iCs/>
          <w:color w:val="323232"/>
          <w:sz w:val="24"/>
          <w:szCs w:val="24"/>
          <w:lang w:eastAsia="ru-RU"/>
        </w:rPr>
        <w:t>Воспитатель:</w:t>
      </w:r>
      <w:r w:rsidRPr="00A67B58">
        <w:rPr>
          <w:rFonts w:ascii="Times New Roman" w:eastAsia="Times New Roman" w:hAnsi="Times New Roman" w:cs="Times New Roman"/>
          <w:iCs/>
          <w:color w:val="323232"/>
          <w:sz w:val="24"/>
          <w:szCs w:val="24"/>
          <w:lang w:eastAsia="ru-RU"/>
        </w:rPr>
        <w:t xml:space="preserve"> Какие красивые и радостные работы у вас получились. Молодцы.</w:t>
      </w:r>
      <w:r w:rsidRPr="006B38FF">
        <w:rPr>
          <w:rFonts w:ascii="Tahoma" w:eastAsia="Times New Roman" w:hAnsi="Tahoma" w:cs="Tahoma"/>
          <w:i/>
          <w:iCs/>
          <w:color w:val="323232"/>
          <w:sz w:val="18"/>
          <w:szCs w:val="18"/>
          <w:lang w:eastAsia="ru-RU"/>
        </w:rPr>
        <w:t xml:space="preserve"> </w:t>
      </w:r>
    </w:p>
    <w:sectPr w:rsidR="00C65179" w:rsidRPr="00C65179" w:rsidSect="005575B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4BED"/>
    <w:multiLevelType w:val="multilevel"/>
    <w:tmpl w:val="10E8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E6587"/>
    <w:rsid w:val="00280E50"/>
    <w:rsid w:val="005575B7"/>
    <w:rsid w:val="006B38FF"/>
    <w:rsid w:val="0088778F"/>
    <w:rsid w:val="00A67B58"/>
    <w:rsid w:val="00C65179"/>
    <w:rsid w:val="00CE748A"/>
    <w:rsid w:val="00DE6587"/>
    <w:rsid w:val="00EA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587"/>
    <w:rPr>
      <w:b/>
      <w:bCs/>
    </w:rPr>
  </w:style>
  <w:style w:type="character" w:customStyle="1" w:styleId="apple-converted-space">
    <w:name w:val="apple-converted-space"/>
    <w:basedOn w:val="a0"/>
    <w:rsid w:val="00DE6587"/>
  </w:style>
  <w:style w:type="character" w:styleId="a5">
    <w:name w:val="Emphasis"/>
    <w:basedOn w:val="a0"/>
    <w:uiPriority w:val="20"/>
    <w:qFormat/>
    <w:rsid w:val="00DE6587"/>
    <w:rPr>
      <w:i/>
      <w:iCs/>
    </w:rPr>
  </w:style>
  <w:style w:type="character" w:styleId="a6">
    <w:name w:val="Hyperlink"/>
    <w:basedOn w:val="a0"/>
    <w:uiPriority w:val="99"/>
    <w:semiHidden/>
    <w:unhideWhenUsed/>
    <w:rsid w:val="00C65179"/>
    <w:rPr>
      <w:color w:val="0000FF"/>
      <w:u w:val="single"/>
    </w:rPr>
  </w:style>
  <w:style w:type="character" w:customStyle="1" w:styleId="c1">
    <w:name w:val="c1"/>
    <w:basedOn w:val="a0"/>
    <w:rsid w:val="00280E50"/>
  </w:style>
  <w:style w:type="character" w:customStyle="1" w:styleId="c6">
    <w:name w:val="c6"/>
    <w:basedOn w:val="a0"/>
    <w:rsid w:val="00280E50"/>
  </w:style>
  <w:style w:type="paragraph" w:styleId="a7">
    <w:name w:val="Balloon Text"/>
    <w:basedOn w:val="a"/>
    <w:link w:val="a8"/>
    <w:uiPriority w:val="99"/>
    <w:semiHidden/>
    <w:unhideWhenUsed/>
    <w:rsid w:val="00EA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1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8.ru/5003-meropriyatie-po-formirovaniyu-navykov-sotrudnichestva-i-sotsialnoy-kompetentnosti-u-detey-srednego-vozrasta--tema-posmotrite-na-menya--vot-chto-umeyu-delat-ya.html" TargetMode="External"/><Relationship Id="rId13" Type="http://schemas.openxmlformats.org/officeDocument/2006/relationships/hyperlink" Target="http://ds88.ru/2331-integrirovannoe-zanyatie-uvazhitelnoe-otnoshenie-k-trudu-khleborobov.html" TargetMode="External"/><Relationship Id="rId18" Type="http://schemas.openxmlformats.org/officeDocument/2006/relationships/hyperlink" Target="http://ds88.ru/6670-poslovitsa-nedarom-molvitsya-o-nekotorykh-formakh-raboty-s-poslovitsami.html" TargetMode="External"/><Relationship Id="rId26" Type="http://schemas.openxmlformats.org/officeDocument/2006/relationships/hyperlink" Target="http://ds88.ru/99-adaptatsiya-detey-vtorogo-goda-zhizni-k-usloviyam-doshkolnogo-obrazovatelnogo-uchrezhdeniy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s88.ru/5256-muzykalno-tematicheskiy-dosug-po-tvorchestvu-russkogo-kompozitora-p-i--chaykovskogo-dlya-doshkolnikov-starshikh-grupp.html" TargetMode="External"/><Relationship Id="rId7" Type="http://schemas.openxmlformats.org/officeDocument/2006/relationships/hyperlink" Target="http://ds88.ru/264-veselaya-poloska--modelirovanie-iz-poloski-bumagi-s-detmi-starshego-doshkolnogo-vozrasta-po-tipu-tekhniki-kvillig.html" TargetMode="External"/><Relationship Id="rId12" Type="http://schemas.openxmlformats.org/officeDocument/2006/relationships/hyperlink" Target="http://ds88.ru/7675-rabota-s-roditelyami--stsenariy-sportivnogo-prazdnika-papa--mama--ya--sportivnaya-semya-v-ramkakh-programmy-lyubov-k-sportu-s-detstva.html" TargetMode="External"/><Relationship Id="rId17" Type="http://schemas.openxmlformats.org/officeDocument/2006/relationships/hyperlink" Target="http://ds88.ru/1025-zanyatie-v-podgotovitelnoy-gruppe-po-teme-znakomstvo-s-chasami.html" TargetMode="External"/><Relationship Id="rId25" Type="http://schemas.openxmlformats.org/officeDocument/2006/relationships/hyperlink" Target="http://ds88.ru/80-avtorskaya-razrabotka-po-teme-puteshestvie-na-mashine-vremeni-v-stranu-dorozhnykh-znakov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s88.ru/1550-zanyatie-po-razvitiyu-rechi-na-temu-lusha-na-progulke--izuchenie-bukvy-l.html" TargetMode="External"/><Relationship Id="rId20" Type="http://schemas.openxmlformats.org/officeDocument/2006/relationships/hyperlink" Target="http://ds88.ru/5606-oborudovanie-razvivayushchey-sredy-gruppy-s-vklyucheniem-razvivayushchikh-igr-v-v--voskobovicha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s88.ru/7647-rabota-s-bumagoy--origami--volshebnyy-list-bumagi-igrushka-iz-bumazhnogo-lista.html" TargetMode="External"/><Relationship Id="rId11" Type="http://schemas.openxmlformats.org/officeDocument/2006/relationships/hyperlink" Target="http://ds88.ru/312-vzaimodeystvie-s-semey-v-razvitii-melkoy-motoriki-ruk-u-detey-doshkolnogo-vozrasta-iz-opyta-raboty.html" TargetMode="External"/><Relationship Id="rId24" Type="http://schemas.openxmlformats.org/officeDocument/2006/relationships/hyperlink" Target="http://ds88.ru/1019-zanyatie-v-podgotovitelnoy-gruppe-iz-tsikla-vkhozhdenie-v-shkolnuyu-zhizn-k-n--polivanova--g-a--tsukerman.html" TargetMode="External"/><Relationship Id="rId5" Type="http://schemas.openxmlformats.org/officeDocument/2006/relationships/hyperlink" Target="http://ds88.ru/5160-mnemotekhnika-kak-priem-obucheniya-v-razlichnykh-vidakh-rechevoy-deyatelnosti.html" TargetMode="External"/><Relationship Id="rId15" Type="http://schemas.openxmlformats.org/officeDocument/2006/relationships/hyperlink" Target="http://ds88.ru/179-beseda-ob-oseni--konspekt-kompleksnogo-zanyatiya-po-oznakomleniyu-s-okruzhayushchim-i-razvitiyu-rechi-dlya-detey-starshego-doshkolnogo-vozrasta.html" TargetMode="External"/><Relationship Id="rId23" Type="http://schemas.openxmlformats.org/officeDocument/2006/relationships/hyperlink" Target="http://ds88.ru/1112-zanyatie-dlya-detey-starshego-doshkolnogo-vozrasta-pesnya-russkaya--rodnaya.html" TargetMode="External"/><Relationship Id="rId28" Type="http://schemas.openxmlformats.org/officeDocument/2006/relationships/hyperlink" Target="http://ds88.ru/4464-konspekt-sportivnogo-razvlecheniya--posvyashchyonnogo-dnyu-zashchity-detey-molodtsy-u-nas-rebyata-silnye--umelye--druzhnye--vesyolye--bystrye-i-smelye-.html" TargetMode="External"/><Relationship Id="rId10" Type="http://schemas.openxmlformats.org/officeDocument/2006/relationships/hyperlink" Target="http://ds88.ru/3062-kak-razvivat-poznavatelnuyu-aktivnost-detey-doshkolnogo-vozrasta.html" TargetMode="External"/><Relationship Id="rId19" Type="http://schemas.openxmlformats.org/officeDocument/2006/relationships/hyperlink" Target="http://ds88.ru/179-beseda-ob-oseni--konspekt-kompleksnogo-zanyatiya-po-oznakomleniyu-s-okruzhayushchim-i-razvitiyu-rechi-dlya-detey-starshego-doshkolnogo-vozrast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88.ru/4424-konspekt-provedeniya-kompleksnogo-zanyatiya-po-risovaniyu-na-myatoy-bumage-v-podgotovitelnoy-k-shkole-gruppe-puteshestvie-v-korolevstvo-krivykh-zerkal.html" TargetMode="External"/><Relationship Id="rId14" Type="http://schemas.openxmlformats.org/officeDocument/2006/relationships/hyperlink" Target="http://ds88.ru/8251-rassmatrivanie-i-sravnenie-reproduktsiy-kartin-khudozhnikov-i-i--levina--zolotaya-osen--i-s--ostroukhov--zolotaya-osen--znakomstvo-s-khudozhnitsey-samorodkom-tyazhinskogo-rayona-a-i--stykut-i-rassmatr.html" TargetMode="External"/><Relationship Id="rId22" Type="http://schemas.openxmlformats.org/officeDocument/2006/relationships/hyperlink" Target="http://ds88.ru/403-vneklassnoe-meropriyatie-kolokola-rossii--osennyaya-yarmarka.html" TargetMode="External"/><Relationship Id="rId27" Type="http://schemas.openxmlformats.org/officeDocument/2006/relationships/image" Target="media/image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dcterms:created xsi:type="dcterms:W3CDTF">2014-10-26T15:45:00Z</dcterms:created>
  <dcterms:modified xsi:type="dcterms:W3CDTF">2014-10-26T15:48:00Z</dcterms:modified>
</cp:coreProperties>
</file>