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93F" w:rsidRPr="00655118" w:rsidRDefault="0096593F" w:rsidP="00322BCC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bookmarkStart w:id="0" w:name="_GoBack"/>
      <w:bookmarkEnd w:id="0"/>
      <w:r w:rsidRPr="0065511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Интеграция образовательных областей</w:t>
      </w:r>
      <w:r w:rsidRPr="006551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: «Познавательное развитие», «Физическое развитие», «Художественно-эстетическое развитие», «Социально-коммуникативное развитие».</w:t>
      </w:r>
    </w:p>
    <w:p w:rsidR="0096593F" w:rsidRPr="00655118" w:rsidRDefault="0096593F" w:rsidP="00322BCC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5511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Цель</w:t>
      </w:r>
      <w:r w:rsidRPr="006551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:</w:t>
      </w:r>
      <w:r w:rsidR="004E58A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4211D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Расширение</w:t>
      </w:r>
      <w:r w:rsidR="004211DA" w:rsidRPr="006551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пре</w:t>
      </w:r>
      <w:r w:rsidR="004211D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дставлений</w:t>
      </w:r>
      <w:r w:rsidR="004211DA" w:rsidRPr="006551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детей о</w:t>
      </w:r>
      <w:r w:rsidR="004211D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космосе</w:t>
      </w:r>
      <w:proofErr w:type="gramStart"/>
      <w:r w:rsidR="004211D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,</w:t>
      </w:r>
      <w:proofErr w:type="gramEnd"/>
      <w:r w:rsidR="004211DA" w:rsidRPr="004211DA">
        <w:t xml:space="preserve"> </w:t>
      </w:r>
      <w:r w:rsidR="004211DA" w:rsidRPr="004211D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становление целенаправленности в двигательной сфере</w:t>
      </w:r>
      <w:r w:rsidR="004211D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96593F" w:rsidRDefault="0096593F" w:rsidP="00322BCC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5511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Задачи</w:t>
      </w:r>
      <w:r w:rsidRPr="006551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:</w:t>
      </w:r>
    </w:p>
    <w:p w:rsidR="0096593F" w:rsidRPr="00655118" w:rsidRDefault="0096593F" w:rsidP="00322BCC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551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 </w:t>
      </w:r>
      <w:r w:rsidR="004211D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Развивать познавательную мотивацию</w:t>
      </w:r>
      <w:r w:rsidRPr="006551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(«Познавательное развитие»)</w:t>
      </w:r>
    </w:p>
    <w:p w:rsidR="0096593F" w:rsidRPr="00655118" w:rsidRDefault="0096593F" w:rsidP="00322BCC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551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 Развивать </w:t>
      </w:r>
      <w:r w:rsidR="004211D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опыт двигательной деятельности </w:t>
      </w:r>
      <w:r w:rsidR="004E58A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(«Физическое развитие»)</w:t>
      </w:r>
      <w:r w:rsidRPr="006551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 w:rsidR="004E58A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</w:t>
      </w:r>
      <w:r w:rsidRPr="006551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</w:t>
      </w:r>
      <w:r w:rsidR="004211D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Формировать готовность</w:t>
      </w:r>
      <w:r w:rsidR="004211DA" w:rsidRPr="004211D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к совместной деятельности со сверстниками</w:t>
      </w:r>
      <w:r w:rsidRPr="006551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 («Социально-коммуникативное развитие»)</w:t>
      </w:r>
    </w:p>
    <w:p w:rsidR="0096593F" w:rsidRPr="00655118" w:rsidRDefault="0096593F" w:rsidP="00322BCC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551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Развивать чувство ритма, согласованность движений с музыкой. («Художе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ственно-эстетическое развитие»)</w:t>
      </w:r>
    </w:p>
    <w:p w:rsidR="0096593F" w:rsidRPr="008F32CE" w:rsidRDefault="0096593F" w:rsidP="004E58A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2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приемы.</w:t>
      </w:r>
    </w:p>
    <w:p w:rsidR="0096593F" w:rsidRPr="008F32CE" w:rsidRDefault="0096593F" w:rsidP="004E58A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Практические: </w:t>
      </w:r>
      <w:r w:rsidRPr="008F3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игровое двигательное упражнение, игровые эстафеты.</w:t>
      </w:r>
    </w:p>
    <w:p w:rsidR="0096593F" w:rsidRPr="008F32CE" w:rsidRDefault="0096593F" w:rsidP="004E58A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F3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Наглядные</w:t>
      </w:r>
      <w:proofErr w:type="gramEnd"/>
      <w:r w:rsidRPr="008F3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8F3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демонстрация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наглядных пособий</w:t>
      </w:r>
      <w:r w:rsidRPr="008F3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6593F" w:rsidRPr="008F32CE" w:rsidRDefault="0096593F" w:rsidP="004E58A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2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Словесные: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D850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объяснение,</w:t>
      </w:r>
      <w:r w:rsidRPr="008F3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загадки.</w:t>
      </w:r>
    </w:p>
    <w:tbl>
      <w:tblPr>
        <w:tblW w:w="9314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DFBF1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068"/>
        <w:gridCol w:w="5246"/>
      </w:tblGrid>
      <w:tr w:rsidR="0096593F" w:rsidRPr="008F32CE" w:rsidTr="004211DA">
        <w:trPr>
          <w:trHeight w:val="356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593F" w:rsidRPr="0096593F" w:rsidRDefault="0096593F" w:rsidP="00322BCC">
            <w:pPr>
              <w:shd w:val="clear" w:color="auto" w:fill="FFFFFF" w:themeFill="background1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F32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Формы организации совместной деятельности</w:t>
            </w:r>
          </w:p>
        </w:tc>
      </w:tr>
      <w:tr w:rsidR="0096593F" w:rsidRPr="008F32CE" w:rsidTr="004211DA">
        <w:trPr>
          <w:trHeight w:val="587"/>
        </w:trPr>
        <w:tc>
          <w:tcPr>
            <w:tcW w:w="21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593F" w:rsidRPr="008F32CE" w:rsidRDefault="0096593F" w:rsidP="00322BCC">
            <w:pPr>
              <w:shd w:val="clear" w:color="auto" w:fill="FFFFFF" w:themeFill="background1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32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Детская деятельность</w:t>
            </w:r>
          </w:p>
        </w:tc>
        <w:tc>
          <w:tcPr>
            <w:tcW w:w="2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593F" w:rsidRPr="008F32CE" w:rsidRDefault="0096593F" w:rsidP="00322BCC">
            <w:pPr>
              <w:shd w:val="clear" w:color="auto" w:fill="FFFFFF" w:themeFill="background1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32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Формы и методы организации совместной деятельности</w:t>
            </w:r>
          </w:p>
        </w:tc>
      </w:tr>
      <w:tr w:rsidR="0096593F" w:rsidRPr="008F32CE" w:rsidTr="004211DA">
        <w:trPr>
          <w:trHeight w:val="50"/>
        </w:trPr>
        <w:tc>
          <w:tcPr>
            <w:tcW w:w="21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593F" w:rsidRPr="008F32CE" w:rsidRDefault="0096593F" w:rsidP="00322BCC">
            <w:pPr>
              <w:shd w:val="clear" w:color="auto" w:fill="FFFFFF" w:themeFill="background1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32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Двигательная деятельность</w:t>
            </w:r>
          </w:p>
          <w:p w:rsidR="0096593F" w:rsidRDefault="0096593F" w:rsidP="00322BCC">
            <w:pPr>
              <w:shd w:val="clear" w:color="auto" w:fill="FFFFFF" w:themeFill="background1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32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Коммуникативная деятельность</w:t>
            </w:r>
          </w:p>
          <w:p w:rsidR="0096593F" w:rsidRDefault="0096593F" w:rsidP="00322BCC">
            <w:pPr>
              <w:shd w:val="clear" w:color="auto" w:fill="FFFFFF" w:themeFill="background1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6593F" w:rsidRPr="008F32CE" w:rsidRDefault="0096593F" w:rsidP="00322BCC">
            <w:pPr>
              <w:shd w:val="clear" w:color="auto" w:fill="FFFFFF" w:themeFill="background1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32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Трудовая деятельность</w:t>
            </w:r>
          </w:p>
        </w:tc>
        <w:tc>
          <w:tcPr>
            <w:tcW w:w="28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593F" w:rsidRDefault="0096593F" w:rsidP="00322BCC">
            <w:pPr>
              <w:shd w:val="clear" w:color="auto" w:fill="FFFFFF" w:themeFill="background1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Игровые </w:t>
            </w:r>
            <w:r w:rsidRPr="008F32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упражнения,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подвижные игры</w:t>
            </w:r>
            <w:r w:rsidRPr="008F32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96593F" w:rsidRPr="008F32CE" w:rsidRDefault="0096593F" w:rsidP="00322BCC">
            <w:pPr>
              <w:shd w:val="clear" w:color="auto" w:fill="FFFFFF" w:themeFill="background1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Загадывание загадок, педагогическая оценка.</w:t>
            </w:r>
          </w:p>
          <w:p w:rsidR="0096593F" w:rsidRPr="008F32CE" w:rsidRDefault="0096593F" w:rsidP="00322BCC">
            <w:pPr>
              <w:shd w:val="clear" w:color="auto" w:fill="FFFFFF" w:themeFill="background1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32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Самообслуживание: приготавливают материал и помогают убирать рабочее место.</w:t>
            </w:r>
          </w:p>
        </w:tc>
      </w:tr>
    </w:tbl>
    <w:p w:rsidR="0096593F" w:rsidRDefault="0096593F" w:rsidP="00322BCC">
      <w:pPr>
        <w:shd w:val="clear" w:color="auto" w:fill="FFFFFF"/>
        <w:spacing w:before="22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8AF" w:rsidRDefault="004E58AF" w:rsidP="00322BCC">
      <w:pPr>
        <w:shd w:val="clear" w:color="auto" w:fill="FFFFFF"/>
        <w:spacing w:before="22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8AF" w:rsidRDefault="004E58AF" w:rsidP="004E58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0006" w:rsidRPr="004E58AF" w:rsidRDefault="001C0006" w:rsidP="004E58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5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Инвентарь:</w:t>
      </w:r>
    </w:p>
    <w:p w:rsidR="001C0006" w:rsidRPr="001C0006" w:rsidRDefault="001C0006" w:rsidP="004E58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4E5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Интерактивная доска.  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4E58A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Мультимедийная презентация.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>3. Мягкие мячики – 3.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Геометрические фигуры по количеству детей. </w:t>
      </w:r>
    </w:p>
    <w:p w:rsid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Музыкальный центр. </w:t>
      </w:r>
    </w:p>
    <w:p w:rsidR="004E58AF" w:rsidRDefault="004E58AF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Мягкий строительный конструктор.</w:t>
      </w:r>
    </w:p>
    <w:p w:rsidR="004E58AF" w:rsidRPr="001C0006" w:rsidRDefault="004E58AF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Обручи – 15.</w:t>
      </w:r>
    </w:p>
    <w:p w:rsidR="001C0006" w:rsidRPr="004E58AF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5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Оформление зала: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Зал украшен плакатами. 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Рисунки детей на тему космоса. </w:t>
      </w:r>
    </w:p>
    <w:p w:rsidR="001C0006" w:rsidRPr="004E58AF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5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Игроки заранее распределены по командам – методом жеребьёвки. 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Игроки заранее выбрали капитана, придумали названия команд. 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Разучивание игроками стихотворений. 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0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досуга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322BCC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0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Дорогие ребята, мы с вами </w:t>
      </w:r>
      <w:r w:rsidR="00934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собрались в этом зале, чтобы отметить</w:t>
      </w:r>
      <w:r w:rsidR="0015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4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космонавтики. </w:t>
      </w:r>
      <w:r w:rsidR="00934059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праздник отмечается 12 апреля.</w:t>
      </w:r>
      <w:r w:rsidR="00322BCC" w:rsidRPr="00322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901FD" w:rsidRDefault="00322BCC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(слайды 1 - 2)</w:t>
      </w:r>
    </w:p>
    <w:p w:rsidR="0096593F" w:rsidRDefault="00322BCC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4060A5" wp14:editId="2BC899EC">
            <wp:extent cx="3667125" cy="26900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692" cy="270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№1</w:t>
      </w:r>
    </w:p>
    <w:p w:rsidR="000E45C7" w:rsidRDefault="00B901FD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D4D121" wp14:editId="3A67CBEF">
            <wp:extent cx="3667125" cy="2772418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449" cy="277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№2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Загадочный мир звёзд и планет с давних времён притягивал к себе внимание людей. Они давно мечтали освоить космическое пространство. Люди долго думали над тем, чтоб построить космический корабль и полететь к звёздам. 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0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Мы сегодня с вами отправимся в космическое путешествие, путешествие к звёздам. А кто знает, как звали первого человека, который 12 апреля 1961 года полетел на ракете «Восток» в космос? 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0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ЮРИЙ АЛЕКСЕЕВИЧ ГАГАРИН</w:t>
      </w:r>
      <w:proofErr w:type="gramStart"/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25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D025A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D025A3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лайд 3</w:t>
      </w:r>
      <w:r w:rsidR="0093405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E45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076DDC" wp14:editId="270E6930">
            <wp:extent cx="2895600" cy="22189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1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025A3">
        <w:rPr>
          <w:rFonts w:ascii="Times New Roman" w:eastAsia="Times New Roman" w:hAnsi="Times New Roman" w:cs="Times New Roman"/>
          <w:sz w:val="28"/>
          <w:szCs w:val="28"/>
          <w:lang w:eastAsia="ru-RU"/>
        </w:rPr>
        <w:t>№3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0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130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космической ракете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названием "Восток"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первым на планете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Подняться к звёздам смог. 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0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934059" w:rsidRPr="00934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405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 послушаем</w:t>
      </w:r>
      <w:r w:rsidRPr="009340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стихотворения, посвящённы</w:t>
      </w:r>
      <w:r w:rsidR="00934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космосу. 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Чтоб глаз вооружить и со звездами дружить, 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Млечный путь увидеть чтоб, нужен мощный телескоп</w:t>
      </w:r>
      <w:proofErr w:type="gramStart"/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25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D025A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D025A3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лайд4</w:t>
      </w:r>
      <w:r w:rsidR="0093405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Телескопом сотни лет изучают жизнь планет. 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расскажет обо всем умный дядя астроном</w:t>
      </w:r>
      <w:proofErr w:type="gramStart"/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25A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="00D025A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D025A3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лайд5</w:t>
      </w:r>
      <w:r w:rsidR="0093405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Астроном – он звездочет, знает все наперечет! 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лучше звезд видна в небе полная луна</w:t>
      </w:r>
      <w:proofErr w:type="gramStart"/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25A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="00D025A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D025A3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лайд6</w:t>
      </w:r>
      <w:r w:rsidR="0093405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До Луны не может птица долететь и прилуниться, 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зато умеет это делать быстрая ракета</w:t>
      </w:r>
      <w:proofErr w:type="gramStart"/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25A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="00D025A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D025A3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лайд 7</w:t>
      </w:r>
      <w:r w:rsidR="0093405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У ракеты есть водитель, невесомости любитель. </w:t>
      </w:r>
    </w:p>
    <w:p w:rsid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По-английски: «астронавт», а по-русски космонавт</w:t>
      </w:r>
      <w:proofErr w:type="gramStart"/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25A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="00D025A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D025A3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лайд8</w:t>
      </w:r>
      <w:r w:rsidR="0093405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901FD" w:rsidRDefault="000E45C7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E62F3A" wp14:editId="0FAEA747">
            <wp:extent cx="2028825" cy="2146781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537" cy="2148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25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№4</w:t>
      </w:r>
      <w:r w:rsidR="00B901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541527" wp14:editId="46BC4226">
            <wp:extent cx="2416854" cy="2056057"/>
            <wp:effectExtent l="0" t="0" r="254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659" cy="205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B901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D025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№5</w:t>
      </w:r>
    </w:p>
    <w:p w:rsidR="00B901FD" w:rsidRDefault="00B901FD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E45C7" w:rsidRDefault="000E45C7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42827F" wp14:editId="7595220B">
            <wp:extent cx="2346896" cy="2143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903" cy="215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1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025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№6</w:t>
      </w:r>
      <w:r w:rsidR="00D025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47ED04" wp14:editId="635C9761">
            <wp:extent cx="2883729" cy="21431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29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1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D025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№7</w:t>
      </w:r>
      <w:r w:rsidR="00B901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56E89" w:rsidRDefault="00156E89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</w:t>
      </w:r>
    </w:p>
    <w:p w:rsidR="00156E89" w:rsidRPr="001C0006" w:rsidRDefault="00156E89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2857DA" wp14:editId="10BF2A74">
            <wp:extent cx="1820336" cy="1824853"/>
            <wp:effectExtent l="0" t="0" r="889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336" cy="182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5A3">
        <w:rPr>
          <w:rFonts w:ascii="Times New Roman" w:eastAsia="Times New Roman" w:hAnsi="Times New Roman" w:cs="Times New Roman"/>
          <w:sz w:val="28"/>
          <w:szCs w:val="28"/>
          <w:lang w:eastAsia="ru-RU"/>
        </w:rPr>
        <w:t>№8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0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хотите стать космонавтами и отправиться в необычное путешествие? Ну, тогда я приглашаю вас в школу космонавтов, где сегодня пройдут испытания и будут соревноваться два космических отряда. Но запомните! Настоящие космонавты должны быть дружными, быстрыми, ловкими и смелыми. (Представление команд)</w:t>
      </w:r>
      <w:proofErr w:type="gramStart"/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1C0006" w:rsidRPr="001C0006" w:rsidRDefault="001C0006" w:rsidP="00322BCC">
      <w:pPr>
        <w:shd w:val="clear" w:color="auto" w:fill="FFFFFF"/>
        <w:spacing w:before="22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Встречайте, космический </w:t>
      </w:r>
      <w:r w:rsidRPr="007069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отряд «</w:t>
      </w:r>
      <w:r w:rsidR="00F77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Ракета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Космический </w:t>
      </w:r>
      <w:r w:rsidRPr="007069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отряд «</w:t>
      </w:r>
      <w:r w:rsidR="00F77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Планета</w:t>
      </w:r>
      <w:r w:rsidRPr="007069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69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F773E6">
        <w:rPr>
          <w:rFonts w:ascii="Times New Roman" w:eastAsia="Times New Roman" w:hAnsi="Times New Roman" w:cs="Times New Roman"/>
          <w:sz w:val="28"/>
          <w:szCs w:val="28"/>
          <w:lang w:eastAsia="ru-RU"/>
        </w:rPr>
        <w:t>: Н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ачнём мы наше путешествие с разминки. Готовы ребята? </w:t>
      </w:r>
    </w:p>
    <w:p w:rsidR="001C0006" w:rsidRPr="007069FB" w:rsidRDefault="001C0006" w:rsidP="00322BCC">
      <w:pPr>
        <w:shd w:val="clear" w:color="auto" w:fill="FFFFFF"/>
        <w:spacing w:before="225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69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Разминка «Космодром».</w:t>
      </w:r>
    </w:p>
    <w:p w:rsidR="001C0006" w:rsidRPr="001C0006" w:rsidRDefault="001C0006" w:rsidP="00322BCC">
      <w:pPr>
        <w:shd w:val="clear" w:color="auto" w:fill="FFFFFF"/>
        <w:spacing w:before="22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Текст: </w:t>
      </w:r>
      <w:r w:rsidR="00F77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Движения:</w:t>
      </w:r>
    </w:p>
    <w:p w:rsidR="001C0006" w:rsidRPr="001C0006" w:rsidRDefault="001C0006" w:rsidP="00322BCC">
      <w:pPr>
        <w:shd w:val="clear" w:color="auto" w:fill="FFFFFF"/>
        <w:spacing w:before="22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Всё готово для полёта, </w:t>
      </w:r>
      <w:r w:rsidR="00F77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поднимают руки сначала вперёд, затем вверх. 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>Ждут ракеты всех ребят.</w:t>
      </w:r>
      <w:r w:rsidR="00F77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Соединяют пальцы над головой, изображая </w:t>
      </w:r>
      <w:r w:rsidR="00322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ракету. 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 времени для взлёта,</w:t>
      </w:r>
      <w:r w:rsidR="00F77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Маршируют на месте. 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Космонавты встали в ряд.</w:t>
      </w:r>
      <w:r w:rsidR="00F77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Встали прыжком – ноги врозь, руки на поясе. 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Поклонились вправо, влево, </w:t>
      </w:r>
      <w:r w:rsidR="00F77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Делают наклоны в стороны. 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Отдадим земной поклон. </w:t>
      </w:r>
      <w:r w:rsidR="00F77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Делают наклоны вперёд. 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ракета полетела. </w:t>
      </w:r>
      <w:r w:rsidR="00F77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Делают прыжки на двух ногах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Опустел наш космодром.</w:t>
      </w:r>
      <w:r w:rsidR="00F77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Приседают на корточки</w:t>
      </w:r>
      <w:r w:rsidR="00F773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0006" w:rsidRPr="001C0006" w:rsidRDefault="001C0006" w:rsidP="00322BCC">
      <w:pPr>
        <w:shd w:val="clear" w:color="auto" w:fill="FFFFFF"/>
        <w:spacing w:before="22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9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Команды немного размялись, пришла пора отправляться в полет, но где, же ракеты, на которых они полетят? Придется их построить. </w:t>
      </w:r>
    </w:p>
    <w:p w:rsidR="001C0006" w:rsidRPr="007069FB" w:rsidRDefault="001C0006" w:rsidP="00322BCC">
      <w:pPr>
        <w:shd w:val="clear" w:color="auto" w:fill="FFFFFF"/>
        <w:spacing w:before="225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69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F77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Игра «Вместе построим ракету» </w:t>
      </w:r>
      <w:r w:rsidR="00F773E6" w:rsidRPr="00F773E6">
        <w:rPr>
          <w:rFonts w:ascii="Times New Roman" w:eastAsia="Times New Roman" w:hAnsi="Times New Roman" w:cs="Times New Roman"/>
          <w:sz w:val="28"/>
          <w:szCs w:val="28"/>
          <w:lang w:eastAsia="ru-RU"/>
        </w:rPr>
        <w:t>(из плоскостных фигур выкладывают)</w:t>
      </w:r>
    </w:p>
    <w:p w:rsidR="001C0006" w:rsidRPr="001C0006" w:rsidRDefault="001C0006" w:rsidP="00322BCC">
      <w:pPr>
        <w:shd w:val="clear" w:color="auto" w:fill="FFFFFF"/>
        <w:spacing w:before="22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9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Молодцы! Собрали ракеты. </w:t>
      </w:r>
      <w:proofErr w:type="gramStart"/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</w:t>
      </w:r>
      <w:proofErr w:type="gramEnd"/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полёту? На полу разложены обручи-ракеты. Их на один меньше, чем космонавтов. Пока звучит космическая музыка, вы бегаете по кругу, с окончанием музыки занимаете места в ракетах. Игроки, которым не хватило «ракет» не попадают в космическую команду. </w:t>
      </w:r>
    </w:p>
    <w:p w:rsidR="00F773E6" w:rsidRDefault="00F773E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2B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Игра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«Космонавты»</w:t>
      </w:r>
    </w:p>
    <w:p w:rsidR="001C0006" w:rsidRDefault="001C0006" w:rsidP="00322BCC">
      <w:pPr>
        <w:shd w:val="clear" w:color="auto" w:fill="FFFFFF"/>
        <w:spacing w:before="22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9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Молодцы! Справились и с этим заданием. Ребята, мы с вами приземлились на неизвестную планету. Все жители этой планеты передвигаются на инопланетных </w:t>
      </w:r>
      <w:r w:rsidR="00F77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шарах - </w:t>
      </w:r>
      <w:proofErr w:type="spellStart"/>
      <w:r w:rsidR="00F773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прыгунках</w:t>
      </w:r>
      <w:proofErr w:type="spellEnd"/>
      <w:r w:rsidR="00F77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F773E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</w:t>
      </w:r>
      <w:proofErr w:type="gramEnd"/>
      <w:r w:rsidR="00F77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испыт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та</w:t>
      </w:r>
      <w:r w:rsidR="00F773E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инопланетный вид транспорта?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Побеждает та команда, которая первая закончит состязание. </w:t>
      </w:r>
    </w:p>
    <w:p w:rsidR="00F773E6" w:rsidRPr="00F773E6" w:rsidRDefault="00F773E6" w:rsidP="00322BCC">
      <w:pPr>
        <w:shd w:val="clear" w:color="auto" w:fill="FFFFFF"/>
        <w:spacing w:before="225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7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Эстафета «</w:t>
      </w:r>
      <w:proofErr w:type="spellStart"/>
      <w:r w:rsidRPr="00F77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Шаролёт</w:t>
      </w:r>
      <w:proofErr w:type="spellEnd"/>
      <w:r w:rsidRPr="00F77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1C0006" w:rsidRDefault="001C0006" w:rsidP="00322BCC">
      <w:pPr>
        <w:shd w:val="clear" w:color="auto" w:fill="FFFFFF"/>
        <w:spacing w:before="22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9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Молодцы! И с этим сложным испытанием справились! Внимание! Внимание! Поступило сообщение: "Ожидается метеоритный дождь! Метеориты могут повредить ваши ракеты! "</w:t>
      </w:r>
      <w:r w:rsidR="00D025A3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 9</w:t>
      </w:r>
      <w:r w:rsidR="007069F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56E89" w:rsidRPr="001C0006" w:rsidRDefault="00B901FD" w:rsidP="00322BCC">
      <w:pPr>
        <w:shd w:val="clear" w:color="auto" w:fill="FFFFFF"/>
        <w:spacing w:before="22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CC591E" wp14:editId="0A83977D">
            <wp:extent cx="4210050" cy="32099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2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5A3">
        <w:rPr>
          <w:rFonts w:ascii="Times New Roman" w:eastAsia="Times New Roman" w:hAnsi="Times New Roman" w:cs="Times New Roman"/>
          <w:sz w:val="28"/>
          <w:szCs w:val="28"/>
          <w:lang w:eastAsia="ru-RU"/>
        </w:rPr>
        <w:t>№9</w:t>
      </w:r>
    </w:p>
    <w:p w:rsidR="001C0006" w:rsidRPr="001C0006" w:rsidRDefault="001C0006" w:rsidP="00322BCC">
      <w:pPr>
        <w:shd w:val="clear" w:color="auto" w:fill="FFFFFF"/>
        <w:spacing w:before="22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9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Вам будет необходимо собрать метеориты в ловушки. Обручи, которые лежат на полу – это и есть ловушки для метеоритов. 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красный обруч-ловушку – должны попасть метеориты</w:t>
      </w:r>
      <w:r w:rsidR="00F773E6">
        <w:rPr>
          <w:rFonts w:ascii="Times New Roman" w:eastAsia="Times New Roman" w:hAnsi="Times New Roman" w:cs="Times New Roman"/>
          <w:sz w:val="28"/>
          <w:szCs w:val="28"/>
          <w:lang w:eastAsia="ru-RU"/>
        </w:rPr>
        <w:t>-кубы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C0006" w:rsidRPr="001C0006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синий обруч-ловушку – должны попасть метеориты</w:t>
      </w:r>
      <w:r w:rsidR="00F773E6">
        <w:rPr>
          <w:rFonts w:ascii="Times New Roman" w:eastAsia="Times New Roman" w:hAnsi="Times New Roman" w:cs="Times New Roman"/>
          <w:sz w:val="28"/>
          <w:szCs w:val="28"/>
          <w:lang w:eastAsia="ru-RU"/>
        </w:rPr>
        <w:t>- шары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069FB" w:rsidRPr="00322BCC" w:rsidRDefault="007069FB" w:rsidP="00322BCC">
      <w:pPr>
        <w:shd w:val="clear" w:color="auto" w:fill="FFFFFF"/>
        <w:spacing w:before="225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2B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Игра «Метеоритный дождь».</w:t>
      </w:r>
    </w:p>
    <w:p w:rsidR="007069FB" w:rsidRDefault="001C0006" w:rsidP="00322B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06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000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Спасли наши ракеты! Нам есть на чём вернуться домой! Вот и заканчивается наше космическое путешествие по планетам. Мы возвращаемся на Землю. Вам понравило</w:t>
      </w:r>
      <w:r w:rsidR="007069FB">
        <w:rPr>
          <w:rFonts w:ascii="Times New Roman" w:eastAsia="Times New Roman" w:hAnsi="Times New Roman" w:cs="Times New Roman"/>
          <w:sz w:val="28"/>
          <w:szCs w:val="28"/>
          <w:lang w:eastAsia="ru-RU"/>
        </w:rPr>
        <w:t>сь наше космическое путешествие, хотите стать космонавтами?</w:t>
      </w:r>
    </w:p>
    <w:p w:rsidR="00915B52" w:rsidRDefault="007069FB" w:rsidP="00322BC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ПЕСНЯ «Поскорей бы подрасти»</w:t>
      </w:r>
    </w:p>
    <w:p w:rsidR="007069FB" w:rsidRPr="007069FB" w:rsidRDefault="007069FB" w:rsidP="00322BC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Мы сегодня убедились, что вы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достойны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быть космонавтами. Занимайтесь спортом, хорошо учитесь и мечтайте о полётах на другие планеты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="00D025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gramStart"/>
      <w:r w:rsidR="00D025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="00D025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лайд 10)</w:t>
      </w:r>
    </w:p>
    <w:p w:rsidR="00130BA7" w:rsidRDefault="00D025A3" w:rsidP="00322B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5743BD" wp14:editId="2FCEA5BE">
            <wp:extent cx="4836256" cy="357187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256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BCC" w:rsidRDefault="00322BCC" w:rsidP="00322B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BCC" w:rsidRDefault="00322BCC" w:rsidP="00322B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BCC" w:rsidRDefault="00322BCC" w:rsidP="00322B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BCC" w:rsidRDefault="00322BCC" w:rsidP="00322B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BCC" w:rsidRDefault="00322BCC" w:rsidP="00322B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BCC" w:rsidRDefault="00322BCC" w:rsidP="00322B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8AF" w:rsidRPr="001C0006" w:rsidRDefault="004E58AF" w:rsidP="00322B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E58AF" w:rsidRPr="001C0006" w:rsidSect="004211D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CE0"/>
    <w:rsid w:val="000E45C7"/>
    <w:rsid w:val="00130BA7"/>
    <w:rsid w:val="00156E89"/>
    <w:rsid w:val="001C0006"/>
    <w:rsid w:val="002C719E"/>
    <w:rsid w:val="00322BCC"/>
    <w:rsid w:val="004211DA"/>
    <w:rsid w:val="004E58AF"/>
    <w:rsid w:val="00655118"/>
    <w:rsid w:val="006E2BEB"/>
    <w:rsid w:val="007069FB"/>
    <w:rsid w:val="00915B52"/>
    <w:rsid w:val="00934059"/>
    <w:rsid w:val="0096593F"/>
    <w:rsid w:val="00976CCA"/>
    <w:rsid w:val="00AC4D9F"/>
    <w:rsid w:val="00AF3759"/>
    <w:rsid w:val="00B84B98"/>
    <w:rsid w:val="00B901FD"/>
    <w:rsid w:val="00D025A3"/>
    <w:rsid w:val="00D339F1"/>
    <w:rsid w:val="00F773E6"/>
    <w:rsid w:val="00FD5CE0"/>
    <w:rsid w:val="00FE5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9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9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65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7</Pages>
  <Words>899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18</cp:revision>
  <dcterms:created xsi:type="dcterms:W3CDTF">2014-04-07T09:09:00Z</dcterms:created>
  <dcterms:modified xsi:type="dcterms:W3CDTF">2014-12-19T14:00:00Z</dcterms:modified>
</cp:coreProperties>
</file>