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55" w:rsidRDefault="001B4655" w:rsidP="001B4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№2»</w:t>
      </w:r>
    </w:p>
    <w:p w:rsidR="001B4655" w:rsidRDefault="001B4655" w:rsidP="001B4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51F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25C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25CAD" w:rsidRPr="00225C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35592" cy="1212112"/>
            <wp:effectExtent l="19050" t="0" r="2658" b="0"/>
            <wp:docPr id="22" name="Рисунок 1" descr="C:\Documents and Settings\Оксана\Рабочий стол\горон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Оксана\Рабочий стол\гороно.jpg"/>
                    <pic:cNvPicPr/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951" cy="121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CA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25C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25CAD" w:rsidRPr="00225C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86510" cy="1254760"/>
            <wp:effectExtent l="19050" t="0" r="8890" b="0"/>
            <wp:docPr id="21" name="Рисунок 9" descr="слоган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логан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4655" w:rsidRDefault="001B4655" w:rsidP="001B4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непосредственно-образовательной деятельности </w:t>
      </w:r>
    </w:p>
    <w:p w:rsidR="001B4655" w:rsidRDefault="001B4655" w:rsidP="001B4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детей подготовительной к школе группы</w:t>
      </w:r>
    </w:p>
    <w:p w:rsidR="001B4655" w:rsidRDefault="001B4655" w:rsidP="001B4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лепке жгутиками «Портрет»</w:t>
      </w:r>
    </w:p>
    <w:p w:rsidR="002851F7" w:rsidRPr="002851F7" w:rsidRDefault="002851F7" w:rsidP="002851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51F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47434" cy="2679031"/>
            <wp:effectExtent l="19050" t="0" r="5316" b="0"/>
            <wp:docPr id="27" name="Рисунок 8" descr="C:\Documents and Settings\Пользователь\Рабочий стол\Новая папка (2)\портрет-жгутик\SAM_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Рабочий стол\Новая папка (2)\портрет-жгутик\SAM_447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65" cy="268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55" w:rsidRDefault="001B4655" w:rsidP="001B46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воспитатель.</w:t>
      </w:r>
    </w:p>
    <w:p w:rsidR="001B4655" w:rsidRDefault="001B4655" w:rsidP="001B4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8A4BD8" w:rsidRPr="007D0870" w:rsidRDefault="003801C6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8A4BD8" w:rsidRPr="007D0870">
        <w:rPr>
          <w:rFonts w:ascii="Times New Roman" w:hAnsi="Times New Roman" w:cs="Times New Roman"/>
          <w:sz w:val="28"/>
          <w:szCs w:val="28"/>
        </w:rPr>
        <w:t>: Жидких Е.А.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76270D" w:rsidRPr="007D0870">
        <w:rPr>
          <w:rFonts w:ascii="Times New Roman" w:hAnsi="Times New Roman" w:cs="Times New Roman"/>
          <w:sz w:val="28"/>
          <w:szCs w:val="28"/>
        </w:rPr>
        <w:t>: художественно-</w:t>
      </w:r>
      <w:r w:rsidR="004A0D28" w:rsidRPr="007D0870">
        <w:rPr>
          <w:rFonts w:ascii="Times New Roman" w:hAnsi="Times New Roman" w:cs="Times New Roman"/>
          <w:sz w:val="28"/>
          <w:szCs w:val="28"/>
        </w:rPr>
        <w:t>эстетическое развитие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7D0870">
        <w:rPr>
          <w:rFonts w:ascii="Times New Roman" w:hAnsi="Times New Roman" w:cs="Times New Roman"/>
          <w:sz w:val="28"/>
          <w:szCs w:val="28"/>
        </w:rPr>
        <w:t>: подготовительная к школе группа</w:t>
      </w:r>
      <w:r w:rsidR="0076270D" w:rsidRPr="007D0870">
        <w:rPr>
          <w:rFonts w:ascii="Times New Roman" w:hAnsi="Times New Roman" w:cs="Times New Roman"/>
          <w:sz w:val="28"/>
          <w:szCs w:val="28"/>
        </w:rPr>
        <w:t xml:space="preserve"> </w:t>
      </w:r>
      <w:r w:rsidRPr="007D0870">
        <w:rPr>
          <w:rFonts w:ascii="Times New Roman" w:hAnsi="Times New Roman" w:cs="Times New Roman"/>
          <w:sz w:val="28"/>
          <w:szCs w:val="28"/>
        </w:rPr>
        <w:t>(6-7 лет)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4A0D28" w:rsidRPr="007D0870">
        <w:rPr>
          <w:rFonts w:ascii="Times New Roman" w:hAnsi="Times New Roman" w:cs="Times New Roman"/>
          <w:sz w:val="28"/>
          <w:szCs w:val="28"/>
        </w:rPr>
        <w:t xml:space="preserve"> л</w:t>
      </w:r>
      <w:r w:rsidRPr="007D0870">
        <w:rPr>
          <w:rFonts w:ascii="Times New Roman" w:hAnsi="Times New Roman" w:cs="Times New Roman"/>
          <w:sz w:val="28"/>
          <w:szCs w:val="28"/>
        </w:rPr>
        <w:t>епка жгутиками «Портрет»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Цель:</w:t>
      </w:r>
      <w:r w:rsidRPr="007D0870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 детей организованности при </w:t>
      </w:r>
      <w:r w:rsidR="0076270D" w:rsidRPr="007D0870">
        <w:rPr>
          <w:rFonts w:ascii="Times New Roman" w:hAnsi="Times New Roman" w:cs="Times New Roman"/>
          <w:sz w:val="28"/>
          <w:szCs w:val="28"/>
        </w:rPr>
        <w:t>подготовке и проведении</w:t>
      </w:r>
      <w:r w:rsidRPr="007D0870"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</w:t>
      </w:r>
      <w:r w:rsidR="004A0D28" w:rsidRPr="007D0870">
        <w:rPr>
          <w:rFonts w:ascii="Times New Roman" w:hAnsi="Times New Roman" w:cs="Times New Roman"/>
          <w:sz w:val="28"/>
          <w:szCs w:val="28"/>
        </w:rPr>
        <w:t xml:space="preserve"> </w:t>
      </w:r>
      <w:r w:rsidRPr="007D0870">
        <w:rPr>
          <w:rFonts w:ascii="Times New Roman" w:hAnsi="Times New Roman" w:cs="Times New Roman"/>
          <w:sz w:val="28"/>
          <w:szCs w:val="28"/>
        </w:rPr>
        <w:t>дать детям предст</w:t>
      </w:r>
      <w:r w:rsidR="0076270D" w:rsidRPr="007D0870">
        <w:rPr>
          <w:rFonts w:ascii="Times New Roman" w:hAnsi="Times New Roman" w:cs="Times New Roman"/>
          <w:sz w:val="28"/>
          <w:szCs w:val="28"/>
        </w:rPr>
        <w:t>авления о жанре художественно-</w:t>
      </w:r>
      <w:r w:rsidRPr="007D0870">
        <w:rPr>
          <w:rFonts w:ascii="Times New Roman" w:hAnsi="Times New Roman" w:cs="Times New Roman"/>
          <w:sz w:val="28"/>
          <w:szCs w:val="28"/>
        </w:rPr>
        <w:t>творческой деятельности «портрет», особенностях изображения людей: мужчина и женщина, взрослый и ребенок;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</w:t>
      </w:r>
      <w:r w:rsidR="004A0D28" w:rsidRPr="007D0870">
        <w:rPr>
          <w:rFonts w:ascii="Times New Roman" w:hAnsi="Times New Roman" w:cs="Times New Roman"/>
          <w:sz w:val="28"/>
          <w:szCs w:val="28"/>
        </w:rPr>
        <w:t xml:space="preserve"> </w:t>
      </w:r>
      <w:r w:rsidRPr="007D0870">
        <w:rPr>
          <w:rFonts w:ascii="Times New Roman" w:hAnsi="Times New Roman" w:cs="Times New Roman"/>
          <w:sz w:val="28"/>
          <w:szCs w:val="28"/>
        </w:rPr>
        <w:t>учить детей использовать технику лепки «жгутик»: скатывать  в круг, соединяя способом «примазывания», скручивать между собой жгутики;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- показать детям возможности использования дополнительных деталей </w:t>
      </w:r>
      <w:r w:rsidR="00970DC5" w:rsidRPr="007D0870">
        <w:rPr>
          <w:rFonts w:ascii="Times New Roman" w:hAnsi="Times New Roman" w:cs="Times New Roman"/>
          <w:sz w:val="28"/>
          <w:szCs w:val="28"/>
        </w:rPr>
        <w:t>для передачи задуманного образа.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</w:t>
      </w:r>
      <w:r w:rsidR="003801C6" w:rsidRPr="007D0870">
        <w:rPr>
          <w:rFonts w:ascii="Times New Roman" w:hAnsi="Times New Roman" w:cs="Times New Roman"/>
          <w:sz w:val="28"/>
          <w:szCs w:val="28"/>
        </w:rPr>
        <w:t xml:space="preserve"> </w:t>
      </w:r>
      <w:r w:rsidRPr="007D0870">
        <w:rPr>
          <w:rFonts w:ascii="Times New Roman" w:hAnsi="Times New Roman" w:cs="Times New Roman"/>
          <w:sz w:val="28"/>
          <w:szCs w:val="28"/>
        </w:rPr>
        <w:t>развивать внешнюю организованность детей: при подготовке и проведения своей деятельности использовать опору на алгоритм деятельности;</w:t>
      </w:r>
    </w:p>
    <w:p w:rsidR="003801C6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</w:t>
      </w:r>
      <w:r w:rsidR="003801C6" w:rsidRPr="007D0870">
        <w:rPr>
          <w:rFonts w:ascii="Times New Roman" w:hAnsi="Times New Roman" w:cs="Times New Roman"/>
          <w:sz w:val="28"/>
          <w:szCs w:val="28"/>
        </w:rPr>
        <w:t xml:space="preserve"> </w:t>
      </w:r>
      <w:r w:rsidRPr="007D0870">
        <w:rPr>
          <w:rFonts w:ascii="Times New Roman" w:hAnsi="Times New Roman" w:cs="Times New Roman"/>
          <w:sz w:val="28"/>
          <w:szCs w:val="28"/>
        </w:rPr>
        <w:t>развивать умение следовать цели, сравнивать замысел  с достигнутым результатом;</w:t>
      </w:r>
    </w:p>
    <w:p w:rsidR="008A4BD8" w:rsidRPr="007D0870" w:rsidRDefault="003801C6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р</w:t>
      </w:r>
      <w:r w:rsidR="008A4BD8" w:rsidRPr="007D0870">
        <w:rPr>
          <w:rFonts w:ascii="Times New Roman" w:hAnsi="Times New Roman" w:cs="Times New Roman"/>
          <w:sz w:val="28"/>
          <w:szCs w:val="28"/>
        </w:rPr>
        <w:t>азвивать  мелкую моторику рук.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</w:t>
      </w:r>
      <w:r w:rsidR="003801C6" w:rsidRPr="007D0870">
        <w:rPr>
          <w:rFonts w:ascii="Times New Roman" w:hAnsi="Times New Roman" w:cs="Times New Roman"/>
          <w:sz w:val="28"/>
          <w:szCs w:val="28"/>
        </w:rPr>
        <w:t xml:space="preserve"> </w:t>
      </w:r>
      <w:r w:rsidRPr="007D0870">
        <w:rPr>
          <w:rFonts w:ascii="Times New Roman" w:hAnsi="Times New Roman" w:cs="Times New Roman"/>
          <w:sz w:val="28"/>
          <w:szCs w:val="28"/>
        </w:rPr>
        <w:t>приобщать детей к общепринятым нормам и правилам взаимоотношения со сверстниками и взрослыми.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3801C6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сохранение психического и физического здоровья детей.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-обогащение словаря детей словами, характеризующими художественно-творческую деятельность (жанр, овал лица, выразительн</w:t>
      </w:r>
      <w:r w:rsidR="003801C6" w:rsidRPr="007D0870">
        <w:rPr>
          <w:rFonts w:ascii="Times New Roman" w:hAnsi="Times New Roman" w:cs="Times New Roman"/>
          <w:sz w:val="28"/>
          <w:szCs w:val="28"/>
        </w:rPr>
        <w:t>ый образ, дополнительные детали</w:t>
      </w:r>
      <w:r w:rsidRPr="007D0870">
        <w:rPr>
          <w:rFonts w:ascii="Times New Roman" w:hAnsi="Times New Roman" w:cs="Times New Roman"/>
          <w:sz w:val="28"/>
          <w:szCs w:val="28"/>
        </w:rPr>
        <w:t>).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репродукции картин художников</w:t>
      </w:r>
      <w:r w:rsidR="007A49D7" w:rsidRPr="007D0870">
        <w:rPr>
          <w:rFonts w:ascii="Times New Roman" w:hAnsi="Times New Roman" w:cs="Times New Roman"/>
          <w:sz w:val="28"/>
          <w:szCs w:val="28"/>
        </w:rPr>
        <w:t xml:space="preserve"> с использованием проектора</w:t>
      </w:r>
      <w:r w:rsidRPr="007D0870">
        <w:rPr>
          <w:rFonts w:ascii="Times New Roman" w:hAnsi="Times New Roman" w:cs="Times New Roman"/>
          <w:sz w:val="28"/>
          <w:szCs w:val="28"/>
        </w:rPr>
        <w:t>, изображающие портрет мужчины, женщины, взрослого, ребенка;</w:t>
      </w:r>
    </w:p>
    <w:p w:rsidR="008A4BD8" w:rsidRPr="007D0870" w:rsidRDefault="003801C6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карты-схемы:</w:t>
      </w:r>
      <w:r w:rsidR="008A4BD8" w:rsidRPr="007D0870">
        <w:rPr>
          <w:rFonts w:ascii="Times New Roman" w:hAnsi="Times New Roman" w:cs="Times New Roman"/>
          <w:sz w:val="28"/>
          <w:szCs w:val="28"/>
        </w:rPr>
        <w:t xml:space="preserve"> «алгоритм подготовки к занятию», «алгоритм деятельности», 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на каждого ребенка рамка для портрета из картона, покрытого пленкой;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</w:t>
      </w:r>
      <w:r w:rsidR="003801C6" w:rsidRPr="007D0870">
        <w:rPr>
          <w:rFonts w:ascii="Times New Roman" w:hAnsi="Times New Roman" w:cs="Times New Roman"/>
          <w:sz w:val="28"/>
          <w:szCs w:val="28"/>
        </w:rPr>
        <w:t xml:space="preserve"> </w:t>
      </w:r>
      <w:r w:rsidRPr="007D0870">
        <w:rPr>
          <w:rFonts w:ascii="Times New Roman" w:hAnsi="Times New Roman" w:cs="Times New Roman"/>
          <w:sz w:val="28"/>
          <w:szCs w:val="28"/>
        </w:rPr>
        <w:t>пластилин;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01C6" w:rsidRPr="007D0870">
        <w:rPr>
          <w:rFonts w:ascii="Times New Roman" w:hAnsi="Times New Roman" w:cs="Times New Roman"/>
          <w:sz w:val="28"/>
          <w:szCs w:val="28"/>
        </w:rPr>
        <w:t xml:space="preserve"> </w:t>
      </w:r>
      <w:r w:rsidRPr="007D0870">
        <w:rPr>
          <w:rFonts w:ascii="Times New Roman" w:hAnsi="Times New Roman" w:cs="Times New Roman"/>
          <w:sz w:val="28"/>
          <w:szCs w:val="28"/>
        </w:rPr>
        <w:t>доски для лепки;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салфетки;</w:t>
      </w:r>
    </w:p>
    <w:p w:rsidR="007A49D7" w:rsidRPr="007D0870" w:rsidRDefault="007A49D7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музыкальное сопровождение С.Рахманинов «Мелодия»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игровая мотивация;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</w:t>
      </w:r>
      <w:r w:rsidR="003801C6" w:rsidRPr="007D0870">
        <w:rPr>
          <w:rFonts w:ascii="Times New Roman" w:hAnsi="Times New Roman" w:cs="Times New Roman"/>
          <w:sz w:val="28"/>
          <w:szCs w:val="28"/>
        </w:rPr>
        <w:t xml:space="preserve"> </w:t>
      </w:r>
      <w:r w:rsidRPr="007D0870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8A4BD8" w:rsidRPr="007D0870" w:rsidRDefault="003801C6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словесные</w:t>
      </w:r>
      <w:r w:rsidR="008A4BD8" w:rsidRPr="007D0870">
        <w:rPr>
          <w:rFonts w:ascii="Times New Roman" w:hAnsi="Times New Roman" w:cs="Times New Roman"/>
          <w:sz w:val="28"/>
          <w:szCs w:val="28"/>
        </w:rPr>
        <w:t>;</w:t>
      </w:r>
    </w:p>
    <w:p w:rsidR="008A4BD8" w:rsidRPr="007D0870" w:rsidRDefault="003801C6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наглядные</w:t>
      </w:r>
      <w:r w:rsidR="008A4BD8" w:rsidRPr="007D0870">
        <w:rPr>
          <w:rFonts w:ascii="Times New Roman" w:hAnsi="Times New Roman" w:cs="Times New Roman"/>
          <w:sz w:val="28"/>
          <w:szCs w:val="28"/>
        </w:rPr>
        <w:t>;</w:t>
      </w:r>
    </w:p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</w:t>
      </w:r>
      <w:r w:rsidR="003801C6" w:rsidRPr="007D0870">
        <w:rPr>
          <w:rFonts w:ascii="Times New Roman" w:hAnsi="Times New Roman" w:cs="Times New Roman"/>
          <w:sz w:val="28"/>
          <w:szCs w:val="28"/>
        </w:rPr>
        <w:t xml:space="preserve"> практические.</w:t>
      </w:r>
    </w:p>
    <w:tbl>
      <w:tblPr>
        <w:tblStyle w:val="a3"/>
        <w:tblW w:w="0" w:type="auto"/>
        <w:tblLook w:val="04A0"/>
      </w:tblPr>
      <w:tblGrid>
        <w:gridCol w:w="3190"/>
        <w:gridCol w:w="7833"/>
        <w:gridCol w:w="3544"/>
      </w:tblGrid>
      <w:tr w:rsidR="008A4BD8" w:rsidRPr="007D0870" w:rsidTr="00807335">
        <w:tc>
          <w:tcPr>
            <w:tcW w:w="14567" w:type="dxa"/>
            <w:gridSpan w:val="3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1 часть. Организационный момент</w:t>
            </w:r>
          </w:p>
        </w:tc>
      </w:tr>
      <w:tr w:rsidR="008A4BD8" w:rsidRPr="007D0870" w:rsidTr="00807335">
        <w:tc>
          <w:tcPr>
            <w:tcW w:w="3190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7833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Деятельность педагога</w:t>
            </w:r>
          </w:p>
        </w:tc>
        <w:tc>
          <w:tcPr>
            <w:tcW w:w="3544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A4BD8" w:rsidRPr="007D0870" w:rsidTr="00807335">
        <w:tc>
          <w:tcPr>
            <w:tcW w:w="3190" w:type="dxa"/>
          </w:tcPr>
          <w:p w:rsidR="008A4BD8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Дети стоят в кругу, выполняют движения со словами:</w:t>
            </w:r>
          </w:p>
          <w:p w:rsidR="008A4BD8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Вот так!</w:t>
            </w: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с алгоритмом </w:t>
            </w:r>
            <w:r w:rsidR="00807335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D6C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Дети занимают места за столами.</w:t>
            </w:r>
          </w:p>
          <w:p w:rsidR="008A4BD8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отгадывают 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загадки.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3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34D6C" w:rsidRPr="007D0870">
              <w:rPr>
                <w:rFonts w:ascii="Times New Roman" w:hAnsi="Times New Roman" w:cs="Times New Roman"/>
                <w:sz w:val="28"/>
                <w:szCs w:val="28"/>
              </w:rPr>
              <w:t>Ребята, давайте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поиграем в игру  «Как живете?».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Повторяйте со мной движения и слова.</w:t>
            </w:r>
          </w:p>
          <w:p w:rsidR="008A4BD8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01C6" w:rsidRPr="007D08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ак живете?</w:t>
            </w:r>
            <w:r w:rsidR="003801C6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BD8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Как идете?</w:t>
            </w:r>
          </w:p>
          <w:p w:rsidR="008A4BD8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Как бежите?</w:t>
            </w:r>
          </w:p>
          <w:p w:rsidR="008A4BD8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Как берете?</w:t>
            </w:r>
          </w:p>
          <w:p w:rsidR="008A4BD8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Как даете?</w:t>
            </w:r>
          </w:p>
          <w:p w:rsidR="0076270D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Как слушаете?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Сегодня нам предстоит интересное занятие</w:t>
            </w:r>
            <w:r w:rsidR="00E7616F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в творческой мастерской.</w:t>
            </w:r>
            <w:r w:rsidR="00E7616F" w:rsidRPr="007D08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Для его выполнения нам необходимо подготовить место для работы.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что мы будем делать? </w:t>
            </w:r>
          </w:p>
          <w:p w:rsidR="008A4BD8" w:rsidRPr="007D0870" w:rsidRDefault="0076270D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Посмотрите на карточку-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помощницу и проверьте все ли у вас готово к деятельности.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Что сегодня мы будем лепить, подскажет нам картинка</w:t>
            </w:r>
            <w:r w:rsidR="00634D6C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загадка! За каждый правильный ответ открываем фрагмент картины.</w:t>
            </w:r>
          </w:p>
          <w:p w:rsidR="00634D6C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1. Два соседа – непоседы.</w:t>
            </w:r>
          </w:p>
          <w:p w:rsidR="008A4BD8" w:rsidRPr="007D0870" w:rsidRDefault="0076270D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634D6C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День – 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на работе,</w:t>
            </w:r>
          </w:p>
          <w:p w:rsidR="008A4BD8" w:rsidRPr="007D0870" w:rsidRDefault="0076270D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Ночь – на отдыхе. (Глаза)</w:t>
            </w:r>
          </w:p>
          <w:p w:rsidR="00634D6C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2.Между двух светил</w:t>
            </w:r>
          </w:p>
          <w:p w:rsidR="008A4BD8" w:rsidRPr="007D0870" w:rsidRDefault="0076270D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Я в середине один. (Нос).</w:t>
            </w:r>
          </w:p>
          <w:p w:rsidR="00634D6C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3.Красные двери в пещере моей,</w:t>
            </w:r>
          </w:p>
          <w:p w:rsidR="008A4BD8" w:rsidRPr="007D0870" w:rsidRDefault="0076270D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Белые звери сидят у дверей.</w:t>
            </w:r>
          </w:p>
          <w:p w:rsidR="008A4BD8" w:rsidRPr="007D0870" w:rsidRDefault="0076270D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34D6C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И мясо, и хлеб – всю добычу мою – </w:t>
            </w:r>
          </w:p>
          <w:p w:rsidR="008A4BD8" w:rsidRPr="007D0870" w:rsidRDefault="0076270D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A4BD8" w:rsidRPr="007D0870">
              <w:rPr>
                <w:rFonts w:ascii="Times New Roman" w:hAnsi="Times New Roman" w:cs="Times New Roman"/>
                <w:sz w:val="28"/>
                <w:szCs w:val="28"/>
              </w:rPr>
              <w:t>Я с радостью белым зверям отдаю. (Губы, зубы)</w:t>
            </w:r>
          </w:p>
          <w:p w:rsidR="00634D6C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4.Ношу их много лет, а счету им не знаю. (Волосы)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настроить детей на активную совместную деятельность, создание эмоционального комфорта.</w:t>
            </w:r>
          </w:p>
          <w:p w:rsidR="00037155" w:rsidRPr="007D0870" w:rsidRDefault="0003715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55" w:rsidRPr="007D0870" w:rsidRDefault="0003715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55" w:rsidRPr="007D0870" w:rsidRDefault="0003715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55" w:rsidRPr="007D0870" w:rsidRDefault="0003715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55" w:rsidRPr="007D0870" w:rsidRDefault="0003715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55" w:rsidRPr="007D0870" w:rsidRDefault="0003715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55" w:rsidRPr="007D0870" w:rsidRDefault="0003715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55" w:rsidRPr="007D0870" w:rsidRDefault="0003715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55" w:rsidRPr="007D0870" w:rsidRDefault="0003715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Приложение №1.</w:t>
            </w:r>
          </w:p>
        </w:tc>
      </w:tr>
      <w:tr w:rsidR="008A4BD8" w:rsidRPr="007D0870" w:rsidTr="00807335">
        <w:tc>
          <w:tcPr>
            <w:tcW w:w="14567" w:type="dxa"/>
            <w:gridSpan w:val="3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2.Основная часть занятия.</w:t>
            </w:r>
          </w:p>
        </w:tc>
      </w:tr>
      <w:tr w:rsidR="008A4BD8" w:rsidRPr="007D0870" w:rsidTr="00807335">
        <w:tc>
          <w:tcPr>
            <w:tcW w:w="3190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7833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Деятельность педагога</w:t>
            </w:r>
          </w:p>
        </w:tc>
        <w:tc>
          <w:tcPr>
            <w:tcW w:w="3544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A4BD8" w:rsidRPr="007D0870" w:rsidTr="00807335">
        <w:tc>
          <w:tcPr>
            <w:tcW w:w="3190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C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Прической, украшениями, у мужчин могут быть усы, борода и т.д.</w:t>
            </w: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C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C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Работа детей с алгоритмом деятельности.</w:t>
            </w: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C7" w:rsidRPr="007D0870" w:rsidRDefault="00A239C7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Дети рассказывают, чей портрет они хотели бы изобразить и как будут действовать.</w:t>
            </w: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Лепка детьми портретов.</w:t>
            </w:r>
          </w:p>
        </w:tc>
        <w:tc>
          <w:tcPr>
            <w:tcW w:w="7833" w:type="dxa"/>
          </w:tcPr>
          <w:p w:rsidR="00E7616F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Ребята, картина, изображающая человека: мужчину или женщину,  взрослого или ребенка называется портрет</w:t>
            </w:r>
            <w:r w:rsidR="00E7616F" w:rsidRPr="007D0870">
              <w:rPr>
                <w:rFonts w:ascii="Times New Roman" w:hAnsi="Times New Roman" w:cs="Times New Roman"/>
                <w:sz w:val="28"/>
                <w:szCs w:val="28"/>
              </w:rPr>
              <w:t>. Портрет – это, прежде всего человеческое лицо. Художник изображает его так, как видит. Не просто передаёт внешнее сходство, но старается раскрыть и характер человека: добрый, скромный, весёлый и т. д.</w:t>
            </w:r>
          </w:p>
          <w:p w:rsidR="00634D6C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Если видишь, что с картины</w:t>
            </w: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Смотрит кто-нибудь на нас,</w:t>
            </w: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Или принц в плаще старинном,</w:t>
            </w: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Или в робе верхолаз,</w:t>
            </w: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Лётчик или балерина,</w:t>
            </w: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Или Колька, твой сосед,</w:t>
            </w: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Обязательно картина</w:t>
            </w:r>
          </w:p>
          <w:p w:rsidR="008A4BD8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Называется портрет.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616F" w:rsidRPr="007D0870">
              <w:rPr>
                <w:rFonts w:ascii="Times New Roman" w:hAnsi="Times New Roman" w:cs="Times New Roman"/>
                <w:sz w:val="28"/>
                <w:szCs w:val="28"/>
              </w:rPr>
              <w:t>Что общего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в изображении человека на всех картинах?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Чем отличаются портрет мужчины и женщины? Ребенка и взрослого?  </w:t>
            </w:r>
          </w:p>
          <w:p w:rsidR="00A239C7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будем изображать портреты людей с помощью пластилина в технике «лепка жгутами» </w:t>
            </w:r>
            <w:r w:rsidR="00A239C7" w:rsidRPr="007D0870">
              <w:rPr>
                <w:rFonts w:ascii="Times New Roman" w:hAnsi="Times New Roman" w:cs="Times New Roman"/>
                <w:sz w:val="28"/>
                <w:szCs w:val="28"/>
              </w:rPr>
              <w:t>Эта техника вам знакома. Л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ицо, волосы, дополнительные детали для передачи образа – все выполняется в данной технике. 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Обратите внимание, какой цвет пластилина можно использовать для изображения лица?! У нас нет розового и телесного цвета. Как нам поступить?</w:t>
            </w:r>
          </w:p>
          <w:p w:rsidR="007A68BC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BC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Сейчас подумайте и  составьте с помощью карточек - помощников: кого вы будете изображать, последовательность работы над портретом. </w:t>
            </w:r>
          </w:p>
          <w:p w:rsidR="00A239C7" w:rsidRPr="007D0870" w:rsidRDefault="00A239C7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Кто хотел бы поделиться своим планом работы?</w:t>
            </w:r>
          </w:p>
          <w:p w:rsidR="008A4BD8" w:rsidRPr="007D0870" w:rsidRDefault="00A239C7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Можете приступать к работе. </w:t>
            </w:r>
          </w:p>
          <w:p w:rsidR="00A239C7" w:rsidRPr="007D0870" w:rsidRDefault="00A239C7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Ребята, постарайтесь пер</w:t>
            </w:r>
            <w:r w:rsidR="00807335" w:rsidRPr="007D0870">
              <w:rPr>
                <w:rFonts w:ascii="Times New Roman" w:hAnsi="Times New Roman" w:cs="Times New Roman"/>
                <w:sz w:val="28"/>
                <w:szCs w:val="28"/>
              </w:rPr>
              <w:t>едать в своей работе настроение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человека: д</w:t>
            </w:r>
            <w:r w:rsidR="00807335" w:rsidRPr="007D0870">
              <w:rPr>
                <w:rFonts w:ascii="Times New Roman" w:hAnsi="Times New Roman" w:cs="Times New Roman"/>
                <w:sz w:val="28"/>
                <w:szCs w:val="28"/>
              </w:rPr>
              <w:t>обрый, скромный, весёлый, грустный.</w:t>
            </w:r>
          </w:p>
          <w:p w:rsidR="007A68BC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В этом вам поможет музыка.</w:t>
            </w:r>
          </w:p>
          <w:p w:rsidR="00A239C7" w:rsidRPr="007D0870" w:rsidRDefault="00A239C7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C6" w:rsidRPr="007D0870" w:rsidRDefault="003801C6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D6C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D6C" w:rsidRPr="007D0870" w:rsidRDefault="00634D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Показ воспитателем смешивание цветов: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бежевый (белый и коричневый), розовый (белый и красный).</w:t>
            </w:r>
          </w:p>
          <w:p w:rsidR="007A68BC" w:rsidRPr="007D0870" w:rsidRDefault="00233833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обращается к детям с просьбой рассказать о задуманном образе.</w:t>
            </w:r>
          </w:p>
          <w:p w:rsidR="007A68BC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внимание, что каждый может свою деятельность </w:t>
            </w:r>
            <w:r w:rsidR="00634D6C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 </w:t>
            </w:r>
            <w:proofErr w:type="gramStart"/>
            <w:r w:rsidR="00634D6C" w:rsidRPr="007D08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разному</w:t>
            </w:r>
            <w:proofErr w:type="gram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7616F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  <w:r w:rsidR="00E7616F" w:rsidRPr="007D0870">
              <w:rPr>
                <w:rFonts w:ascii="Times New Roman" w:hAnsi="Times New Roman" w:cs="Times New Roman"/>
                <w:sz w:val="28"/>
                <w:szCs w:val="28"/>
              </w:rPr>
              <w:t>ыбор героя</w:t>
            </w: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07335" w:rsidRPr="007D08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ыбор цвета пластилина</w:t>
            </w:r>
          </w:p>
          <w:p w:rsidR="00E7616F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E7616F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оследовательности  деятельности изображения.  </w:t>
            </w:r>
          </w:p>
          <w:p w:rsidR="00E7616F" w:rsidRPr="007D0870" w:rsidRDefault="00E7616F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2,3,4,5 могут меняться.</w:t>
            </w:r>
          </w:p>
          <w:p w:rsidR="007A68BC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Включить музыку.</w:t>
            </w:r>
          </w:p>
          <w:p w:rsidR="00037155" w:rsidRPr="007D0870" w:rsidRDefault="0003715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33833" w:rsidRPr="007D087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CD4CF0" w:rsidRPr="007D08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8A4BD8" w:rsidRPr="007D0870" w:rsidTr="00807335">
        <w:tc>
          <w:tcPr>
            <w:tcW w:w="14567" w:type="dxa"/>
            <w:gridSpan w:val="3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3.Заключительная часть занятия</w:t>
            </w:r>
          </w:p>
        </w:tc>
      </w:tr>
      <w:tr w:rsidR="008A4BD8" w:rsidRPr="007D0870" w:rsidTr="00807335">
        <w:tc>
          <w:tcPr>
            <w:tcW w:w="3190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7833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Деятельность педагога</w:t>
            </w:r>
          </w:p>
        </w:tc>
        <w:tc>
          <w:tcPr>
            <w:tcW w:w="3544" w:type="dxa"/>
          </w:tcPr>
          <w:p w:rsidR="008A4BD8" w:rsidRPr="007D0870" w:rsidRDefault="008A4BD8" w:rsidP="007D087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A4BD8" w:rsidRPr="007D0870" w:rsidTr="00807335">
        <w:tc>
          <w:tcPr>
            <w:tcW w:w="3190" w:type="dxa"/>
          </w:tcPr>
          <w:p w:rsidR="007A49D7" w:rsidRPr="007D0870" w:rsidRDefault="007A49D7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D7" w:rsidRPr="007D0870" w:rsidRDefault="007A49D7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9D7" w:rsidRPr="007D0870" w:rsidRDefault="007A49D7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D8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7A49D7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дают самооценку своих работ.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3" w:type="dxa"/>
          </w:tcPr>
          <w:p w:rsidR="00807335" w:rsidRPr="007D0870" w:rsidRDefault="008A4BD8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Вот и закончилось наша работа в творческой мастерской</w:t>
            </w:r>
            <w:r w:rsidR="00807335" w:rsidRPr="007D08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BD8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Посмотрите, ребята, как много получилось интересных портретов: мужчины и женщины, девочки и мальчики.</w:t>
            </w: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Вам было интересно работать сегодня в творческой мастерской?</w:t>
            </w:r>
          </w:p>
          <w:p w:rsidR="007A68BC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Все ли задуманное у вас получилось?</w:t>
            </w:r>
          </w:p>
          <w:p w:rsidR="00807335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Давайте вернемся к карточкам-помощницам.</w:t>
            </w:r>
            <w:r w:rsidR="00807335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8BC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Ребята, кому они помогли?</w:t>
            </w: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Какие трудности были в изображении портрета жгутиками?</w:t>
            </w:r>
          </w:p>
          <w:p w:rsidR="00807335" w:rsidRPr="007D0870" w:rsidRDefault="00807335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01C6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Ребята, кто </w:t>
            </w:r>
            <w:r w:rsidR="007A68BC" w:rsidRPr="007D0870">
              <w:rPr>
                <w:rFonts w:ascii="Times New Roman" w:hAnsi="Times New Roman" w:cs="Times New Roman"/>
                <w:sz w:val="28"/>
                <w:szCs w:val="28"/>
              </w:rPr>
              <w:t>считает, что выполнил задуманное до конца,  выберите красный шарик, у кого есть незначительные отклонения от карточек-помощников, возьмите желтый шарик. Кто считает, что совсем не справился с заданием, возьмите зеленый шарик.</w:t>
            </w:r>
          </w:p>
          <w:p w:rsidR="007A68BC" w:rsidRPr="007D0870" w:rsidRDefault="007A49D7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- Ребята, у нас получилась выставка портретов. На наш вернисаж  вечером мы пригласим наших родителей. Пусть они порадуются вашим успехам!</w:t>
            </w:r>
          </w:p>
        </w:tc>
        <w:tc>
          <w:tcPr>
            <w:tcW w:w="3544" w:type="dxa"/>
          </w:tcPr>
          <w:p w:rsidR="007A49D7" w:rsidRPr="007D0870" w:rsidRDefault="00CD4CF0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Приложение № 5,6.</w:t>
            </w:r>
          </w:p>
          <w:p w:rsidR="008A4BD8" w:rsidRPr="007D0870" w:rsidRDefault="007A68B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Воспитатель помогает в самооценке детских работ, задавая наводящие вопросы.</w:t>
            </w:r>
          </w:p>
          <w:p w:rsidR="0081086C" w:rsidRPr="007D0870" w:rsidRDefault="008108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6C" w:rsidRPr="007D0870" w:rsidRDefault="008108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6C" w:rsidRPr="007D0870" w:rsidRDefault="008108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6C" w:rsidRPr="007D0870" w:rsidRDefault="008108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6C" w:rsidRPr="007D0870" w:rsidRDefault="008108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6C" w:rsidRPr="007D0870" w:rsidRDefault="008108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6C" w:rsidRPr="007D0870" w:rsidRDefault="008108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6C" w:rsidRPr="007D0870" w:rsidRDefault="008108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6C" w:rsidRPr="007D0870" w:rsidRDefault="008108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6C" w:rsidRPr="007D0870" w:rsidRDefault="0081086C" w:rsidP="007D0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Приложение № 7,8,9.</w:t>
            </w:r>
          </w:p>
        </w:tc>
      </w:tr>
    </w:tbl>
    <w:p w:rsidR="008A4BD8" w:rsidRPr="007D0870" w:rsidRDefault="008A4BD8" w:rsidP="007D08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012B" w:rsidRPr="007D0870" w:rsidRDefault="00D5012B" w:rsidP="007D08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012B" w:rsidRPr="007D0870" w:rsidRDefault="00D5012B" w:rsidP="007D08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012B" w:rsidRDefault="00D5012B" w:rsidP="00970D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12B" w:rsidRDefault="00D5012B" w:rsidP="00970D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12B" w:rsidRDefault="00D5012B" w:rsidP="00970D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12B" w:rsidRDefault="00D5012B" w:rsidP="00970D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155" w:rsidRDefault="00970DC5" w:rsidP="00037155">
      <w:pPr>
        <w:jc w:val="right"/>
        <w:rPr>
          <w:rFonts w:ascii="Times New Roman" w:hAnsi="Times New Roman" w:cs="Times New Roman"/>
          <w:sz w:val="28"/>
          <w:szCs w:val="28"/>
        </w:rPr>
      </w:pPr>
      <w:r w:rsidRPr="00970DC5">
        <w:rPr>
          <w:rFonts w:ascii="Times New Roman" w:hAnsi="Times New Roman" w:cs="Times New Roman"/>
          <w:sz w:val="28"/>
          <w:szCs w:val="28"/>
        </w:rPr>
        <w:t>Приложение</w:t>
      </w:r>
      <w:r w:rsidR="001B5313">
        <w:rPr>
          <w:rFonts w:ascii="Times New Roman" w:hAnsi="Times New Roman" w:cs="Times New Roman"/>
          <w:sz w:val="28"/>
          <w:szCs w:val="28"/>
        </w:rPr>
        <w:t xml:space="preserve"> № 1</w:t>
      </w:r>
      <w:r w:rsidR="0081086C">
        <w:rPr>
          <w:rFonts w:ascii="Times New Roman" w:hAnsi="Times New Roman" w:cs="Times New Roman"/>
          <w:sz w:val="28"/>
          <w:szCs w:val="28"/>
        </w:rPr>
        <w:t>.</w:t>
      </w:r>
    </w:p>
    <w:p w:rsidR="00037155" w:rsidRDefault="00037155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155" w:rsidRDefault="00037155" w:rsidP="007D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2361" cy="2456121"/>
            <wp:effectExtent l="19050" t="0" r="0" b="0"/>
            <wp:docPr id="8" name="Рисунок 2" descr="G:\фото д.с\DSC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д.с\DSC_030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61" cy="245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87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3759" cy="2658140"/>
            <wp:effectExtent l="19050" t="0" r="0" b="0"/>
            <wp:docPr id="9" name="Рисунок 3" descr="G:\фото д.с\DSC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д.с\DSC_030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60" cy="265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70" w:rsidRDefault="007D0870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870" w:rsidRDefault="007D0870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870" w:rsidRDefault="007D0870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870" w:rsidRDefault="007D0870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870" w:rsidRDefault="007D0870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870" w:rsidRDefault="007D0870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870" w:rsidRDefault="007D0870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0870" w:rsidRDefault="007D0870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155" w:rsidRDefault="00037155" w:rsidP="00037155">
      <w:pPr>
        <w:jc w:val="right"/>
        <w:rPr>
          <w:rFonts w:ascii="Times New Roman" w:hAnsi="Times New Roman" w:cs="Times New Roman"/>
          <w:sz w:val="28"/>
          <w:szCs w:val="28"/>
        </w:rPr>
      </w:pPr>
      <w:r w:rsidRPr="00970DC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81086C">
        <w:rPr>
          <w:rFonts w:ascii="Times New Roman" w:hAnsi="Times New Roman" w:cs="Times New Roman"/>
          <w:sz w:val="28"/>
          <w:szCs w:val="28"/>
        </w:rPr>
        <w:t>.</w:t>
      </w:r>
    </w:p>
    <w:p w:rsidR="00CD4CF0" w:rsidRDefault="00CD4CF0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4CF0" w:rsidRDefault="00CD4CF0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833" w:rsidRDefault="00233833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833" w:rsidRDefault="00CD4CF0" w:rsidP="0023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3833">
        <w:rPr>
          <w:rFonts w:ascii="Times New Roman" w:hAnsi="Times New Roman" w:cs="Times New Roman"/>
          <w:sz w:val="28"/>
          <w:szCs w:val="28"/>
        </w:rPr>
        <w:t xml:space="preserve"> </w:t>
      </w:r>
      <w:r w:rsidR="00233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6382" cy="3125932"/>
            <wp:effectExtent l="19050" t="0" r="8418" b="0"/>
            <wp:docPr id="15" name="Рисунок 8" descr="G:\фото д.с\DSC_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д.с\DSC_032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382" cy="312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8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3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2615" cy="3200400"/>
            <wp:effectExtent l="19050" t="0" r="0" b="0"/>
            <wp:docPr id="14" name="Рисунок 7" descr="G:\фото д.с\DSC_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д.с\DSC_033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61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833" w:rsidRDefault="00233833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833" w:rsidRDefault="00233833" w:rsidP="00233833">
      <w:pPr>
        <w:rPr>
          <w:rFonts w:ascii="Times New Roman" w:hAnsi="Times New Roman" w:cs="Times New Roman"/>
          <w:sz w:val="28"/>
          <w:szCs w:val="28"/>
        </w:rPr>
      </w:pPr>
    </w:p>
    <w:p w:rsidR="00233833" w:rsidRDefault="00233833" w:rsidP="00233833">
      <w:pPr>
        <w:rPr>
          <w:rFonts w:ascii="Times New Roman" w:hAnsi="Times New Roman" w:cs="Times New Roman"/>
          <w:sz w:val="28"/>
          <w:szCs w:val="28"/>
        </w:rPr>
      </w:pPr>
    </w:p>
    <w:p w:rsidR="00233833" w:rsidRDefault="00233833" w:rsidP="00233833">
      <w:pPr>
        <w:rPr>
          <w:rFonts w:ascii="Times New Roman" w:hAnsi="Times New Roman" w:cs="Times New Roman"/>
          <w:sz w:val="28"/>
          <w:szCs w:val="28"/>
        </w:rPr>
      </w:pPr>
    </w:p>
    <w:p w:rsidR="00233833" w:rsidRDefault="00233833" w:rsidP="00233833">
      <w:pPr>
        <w:jc w:val="right"/>
        <w:rPr>
          <w:rFonts w:ascii="Times New Roman" w:hAnsi="Times New Roman" w:cs="Times New Roman"/>
          <w:sz w:val="28"/>
          <w:szCs w:val="28"/>
        </w:rPr>
      </w:pPr>
      <w:r w:rsidRPr="00970DC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81086C">
        <w:rPr>
          <w:rFonts w:ascii="Times New Roman" w:hAnsi="Times New Roman" w:cs="Times New Roman"/>
          <w:sz w:val="28"/>
          <w:szCs w:val="28"/>
        </w:rPr>
        <w:t>.</w:t>
      </w:r>
    </w:p>
    <w:p w:rsidR="00037155" w:rsidRDefault="00037155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155" w:rsidRDefault="00037155" w:rsidP="000371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155" w:rsidRDefault="00037155" w:rsidP="00037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55" w:rsidRDefault="00037155" w:rsidP="00037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503" cy="3540642"/>
            <wp:effectExtent l="19050" t="0" r="0" b="0"/>
            <wp:docPr id="6" name="Рисунок 1" descr="G:\фото д.с\DSC_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.с\DSC_030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504" cy="354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08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8096" cy="3540642"/>
            <wp:effectExtent l="19050" t="0" r="4304" b="0"/>
            <wp:docPr id="11" name="Рисунок 4" descr="G:\фото д.с\DSC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д.с\DSC_030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096" cy="354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155" w:rsidRDefault="00037155" w:rsidP="00037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155" w:rsidRDefault="00037155" w:rsidP="00037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CF0" w:rsidRDefault="00CD4CF0" w:rsidP="002338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833" w:rsidRDefault="00233833" w:rsidP="00233833">
      <w:pPr>
        <w:jc w:val="right"/>
        <w:rPr>
          <w:rFonts w:ascii="Times New Roman" w:hAnsi="Times New Roman" w:cs="Times New Roman"/>
          <w:sz w:val="28"/>
          <w:szCs w:val="28"/>
        </w:rPr>
      </w:pPr>
      <w:r w:rsidRPr="00970DC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81086C">
        <w:rPr>
          <w:rFonts w:ascii="Times New Roman" w:hAnsi="Times New Roman" w:cs="Times New Roman"/>
          <w:sz w:val="28"/>
          <w:szCs w:val="28"/>
        </w:rPr>
        <w:t>.</w:t>
      </w:r>
    </w:p>
    <w:p w:rsidR="00233833" w:rsidRDefault="00233833" w:rsidP="002338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833" w:rsidRDefault="00233833" w:rsidP="002338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833" w:rsidRDefault="00233833" w:rsidP="00037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155" w:rsidRDefault="00037155" w:rsidP="00037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503" cy="3532876"/>
            <wp:effectExtent l="19050" t="0" r="0" b="0"/>
            <wp:docPr id="12" name="Рисунок 5" descr="G:\фото д.с\DSC_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д.с\DSC_0314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362" cy="353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8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3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9546" cy="3504660"/>
            <wp:effectExtent l="19050" t="0" r="0" b="0"/>
            <wp:docPr id="13" name="Рисунок 6" descr="G:\фото д.с\DSC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д.с\DSC_031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468" cy="350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155" w:rsidRDefault="00037155" w:rsidP="00037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55" w:rsidRDefault="00037155" w:rsidP="00037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CF0" w:rsidRDefault="00CD4CF0" w:rsidP="00CD4C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4CF0" w:rsidRDefault="00CD4CF0" w:rsidP="00CD4CF0">
      <w:pPr>
        <w:jc w:val="right"/>
        <w:rPr>
          <w:rFonts w:ascii="Times New Roman" w:hAnsi="Times New Roman" w:cs="Times New Roman"/>
          <w:sz w:val="28"/>
          <w:szCs w:val="28"/>
        </w:rPr>
      </w:pPr>
      <w:r w:rsidRPr="00970DC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81086C">
        <w:rPr>
          <w:rFonts w:ascii="Times New Roman" w:hAnsi="Times New Roman" w:cs="Times New Roman"/>
          <w:sz w:val="28"/>
          <w:szCs w:val="28"/>
        </w:rPr>
        <w:t>.</w:t>
      </w:r>
    </w:p>
    <w:p w:rsidR="00CD4CF0" w:rsidRDefault="00CD4CF0" w:rsidP="00CD4C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155" w:rsidRDefault="00037155" w:rsidP="00037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55" w:rsidRDefault="00037155" w:rsidP="00037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155" w:rsidRDefault="00CD4CF0" w:rsidP="00CD4CF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2555" cy="3381154"/>
            <wp:effectExtent l="19050" t="0" r="0" b="0"/>
            <wp:docPr id="16" name="Рисунок 9" descr="G:\фото д.с\DSC_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 д.с\DSC_0328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392" cy="338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3099" cy="3375981"/>
            <wp:effectExtent l="19050" t="0" r="3101" b="0"/>
            <wp:docPr id="17" name="Рисунок 10" descr="G:\фото д.с\DSC_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д.с\DSC_0331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778" cy="338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CF0" w:rsidRDefault="00CD4CF0" w:rsidP="00CD4CF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4CF0" w:rsidRDefault="00CD4CF0" w:rsidP="00CD4CF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4CF0" w:rsidRDefault="00CD4CF0" w:rsidP="00CD4CF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4CF0" w:rsidRDefault="00CD4CF0" w:rsidP="00CD4CF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4CF0" w:rsidRDefault="00CD4CF0" w:rsidP="00CD4CF0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№ 6.</w:t>
      </w:r>
    </w:p>
    <w:p w:rsidR="00CD4CF0" w:rsidRDefault="00CD4CF0" w:rsidP="00CD4CF0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4CF0" w:rsidRDefault="00CD4CF0" w:rsidP="00CD4CF0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4CF0" w:rsidRDefault="00CD4CF0" w:rsidP="00CD4CF0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D4CF0" w:rsidRDefault="00CD4CF0" w:rsidP="00CD4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9666" cy="3062177"/>
            <wp:effectExtent l="19050" t="0" r="0" b="0"/>
            <wp:docPr id="18" name="Рисунок 11" descr="G:\фото д.с\DSC_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д.с\DSC_0337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085" cy="306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7136" cy="3061272"/>
            <wp:effectExtent l="19050" t="0" r="0" b="0"/>
            <wp:docPr id="19" name="Рисунок 12" descr="G:\фото д.с\DSC_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 д.с\DSC_0330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633" cy="306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F7" w:rsidRDefault="002851F7" w:rsidP="00CD4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1F7" w:rsidRDefault="002851F7" w:rsidP="00CD4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1F7" w:rsidRDefault="002851F7" w:rsidP="00CD4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B61" w:rsidRDefault="00851B61" w:rsidP="00851B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851B61" w:rsidSect="001B4655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0C52"/>
    <w:multiLevelType w:val="hybridMultilevel"/>
    <w:tmpl w:val="BEEC1B6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BD8"/>
    <w:rsid w:val="00002D25"/>
    <w:rsid w:val="00012E3B"/>
    <w:rsid w:val="00037155"/>
    <w:rsid w:val="00087480"/>
    <w:rsid w:val="000D5CFF"/>
    <w:rsid w:val="001B4655"/>
    <w:rsid w:val="001B5313"/>
    <w:rsid w:val="001D0EF0"/>
    <w:rsid w:val="00225CAD"/>
    <w:rsid w:val="00233833"/>
    <w:rsid w:val="002851F7"/>
    <w:rsid w:val="00320A61"/>
    <w:rsid w:val="00360B1F"/>
    <w:rsid w:val="003801C6"/>
    <w:rsid w:val="003D2423"/>
    <w:rsid w:val="0042166B"/>
    <w:rsid w:val="00440030"/>
    <w:rsid w:val="004A0D28"/>
    <w:rsid w:val="00634D6C"/>
    <w:rsid w:val="006F5403"/>
    <w:rsid w:val="0076270D"/>
    <w:rsid w:val="007A1FF5"/>
    <w:rsid w:val="007A49D7"/>
    <w:rsid w:val="007A68BC"/>
    <w:rsid w:val="007C7BF5"/>
    <w:rsid w:val="007D0870"/>
    <w:rsid w:val="007D7602"/>
    <w:rsid w:val="00807335"/>
    <w:rsid w:val="0081086C"/>
    <w:rsid w:val="00851B61"/>
    <w:rsid w:val="008A4BD8"/>
    <w:rsid w:val="009369DC"/>
    <w:rsid w:val="00970DC5"/>
    <w:rsid w:val="00A239C7"/>
    <w:rsid w:val="00AA0EAF"/>
    <w:rsid w:val="00AD14CB"/>
    <w:rsid w:val="00AD1CFB"/>
    <w:rsid w:val="00B03904"/>
    <w:rsid w:val="00CD4CF0"/>
    <w:rsid w:val="00CE3685"/>
    <w:rsid w:val="00D5012B"/>
    <w:rsid w:val="00DB592F"/>
    <w:rsid w:val="00DD5FD0"/>
    <w:rsid w:val="00DF686D"/>
    <w:rsid w:val="00E7616F"/>
    <w:rsid w:val="00EB27EF"/>
    <w:rsid w:val="00F42FB5"/>
    <w:rsid w:val="00FC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7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3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2014-05-14T12:28:00Z</cp:lastPrinted>
  <dcterms:created xsi:type="dcterms:W3CDTF">2014-05-12T07:56:00Z</dcterms:created>
  <dcterms:modified xsi:type="dcterms:W3CDTF">2014-10-28T15:24:00Z</dcterms:modified>
</cp:coreProperties>
</file>