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56" w:rsidRDefault="00942C56" w:rsidP="00F65817">
      <w:pPr>
        <w:spacing w:after="0"/>
        <w:ind w:firstLine="280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942C56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Роль строительной игры </w:t>
      </w:r>
    </w:p>
    <w:p w:rsidR="00B4212C" w:rsidRPr="00942C56" w:rsidRDefault="00942C56" w:rsidP="00942C56">
      <w:pPr>
        <w:spacing w:after="0"/>
        <w:ind w:firstLine="280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942C56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в 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развитии ребенка</w:t>
      </w:r>
    </w:p>
    <w:p w:rsidR="00B4212C" w:rsidRPr="00B4212C" w:rsidRDefault="00B4212C" w:rsidP="00F65817">
      <w:pPr>
        <w:spacing w:after="0"/>
        <w:ind w:firstLine="2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212C" w:rsidRPr="00B4212C" w:rsidRDefault="00D55542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В последние годы, попад</w:t>
      </w:r>
      <w:r w:rsidR="00017DD8">
        <w:rPr>
          <w:rFonts w:ascii="Times New Roman" w:eastAsia="Times New Roman" w:hAnsi="Times New Roman" w:cs="Times New Roman"/>
          <w:sz w:val="32"/>
          <w:szCs w:val="32"/>
        </w:rPr>
        <w:t>ая в игрушечный магазин, Вы ока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зываетесь перед очень трудным выбором: какую игру купить, чтобы она не просто радовала и развлекала, но и развивала ребёнка?!</w:t>
      </w:r>
    </w:p>
    <w:p w:rsidR="00B4212C" w:rsidRDefault="00214D44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337CC32" wp14:editId="6EA1915F">
            <wp:simplePos x="0" y="0"/>
            <wp:positionH relativeFrom="column">
              <wp:posOffset>5715</wp:posOffset>
            </wp:positionH>
            <wp:positionV relativeFrom="paragraph">
              <wp:posOffset>539750</wp:posOffset>
            </wp:positionV>
            <wp:extent cx="2444750" cy="19297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 1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42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Мы предлагаем остановить своё внимание на деревянном строительном наборе!</w:t>
      </w:r>
    </w:p>
    <w:p w:rsidR="00B4212C" w:rsidRPr="00B4212C" w:rsidRDefault="00D55542" w:rsidP="00D55542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Удивились?!</w:t>
      </w:r>
    </w:p>
    <w:p w:rsidR="000D2680" w:rsidRDefault="00D55542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Да, многие считают, что это устаревшие игрушки нашего детства, но мы утверждаем, что этот, на первый взгляд, про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стой игровой материал таит в себе огромные возможности и даёт развитию Вашего </w:t>
      </w:r>
    </w:p>
    <w:p w:rsidR="00B4212C" w:rsidRPr="00B4212C" w:rsidRDefault="00B4212C" w:rsidP="000D268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>ребёнка то, что не может дать ни одна другая игра.</w:t>
      </w:r>
    </w:p>
    <w:p w:rsidR="00B4212C" w:rsidRPr="00942C56" w:rsidRDefault="00214D44" w:rsidP="00214D44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Прежде всего, </w:t>
      </w:r>
      <w:r w:rsidR="00B4212C" w:rsidRPr="00B4212C">
        <w:rPr>
          <w:rFonts w:ascii="Times New Roman" w:eastAsia="Times New Roman" w:hAnsi="Times New Roman" w:cs="Times New Roman"/>
          <w:color w:val="FF0000"/>
          <w:sz w:val="32"/>
          <w:szCs w:val="32"/>
        </w:rPr>
        <w:t>уважаемые родители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B4212C" w:rsidRPr="00942C56">
        <w:rPr>
          <w:rFonts w:ascii="Times New Roman" w:eastAsia="Times New Roman" w:hAnsi="Times New Roman" w:cs="Times New Roman"/>
          <w:sz w:val="32"/>
          <w:szCs w:val="32"/>
        </w:rPr>
        <w:t>мы хотим обратить внимание на непреходящую многостороннюю значимость это</w:t>
      </w:r>
      <w:r w:rsidR="00B4212C" w:rsidRPr="00942C56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го материала: </w:t>
      </w:r>
    </w:p>
    <w:p w:rsidR="00B4212C" w:rsidRPr="00B4212C" w:rsidRDefault="00B4212C" w:rsidP="00F65817">
      <w:pPr>
        <w:tabs>
          <w:tab w:val="left" w:pos="466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ab/>
        <w:t>- конструирование из деревянного строителя</w:t>
      </w:r>
      <w:r w:rsidRPr="00F6581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- это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 xml:space="preserve"> вид дея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тельности</w:t>
      </w:r>
      <w:r w:rsidRPr="00F6581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(в сравнении с рисованием, лепкой и аппликацией), в котором дошкольнику 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>гарантирован успех;</w:t>
      </w:r>
    </w:p>
    <w:p w:rsidR="00B4212C" w:rsidRPr="00B4212C" w:rsidRDefault="00B4212C" w:rsidP="00F65817">
      <w:pPr>
        <w:tabs>
          <w:tab w:val="left" w:pos="471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6581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ab/>
      </w:r>
      <w:r w:rsidRPr="006D11F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-</w:t>
      </w:r>
      <w:r w:rsidRPr="00F6581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вариативность материала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 xml:space="preserve"> (кубики, кирпичики, приз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t>мы, конусы и др.,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 xml:space="preserve"> оста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ваясь неизменными, сочетаются разнообразно друг с другом)</w:t>
      </w:r>
      <w:r w:rsidRPr="00F65817">
        <w:rPr>
          <w:rFonts w:ascii="Times New Roman" w:eastAsia="Tahoma" w:hAnsi="Times New Roman" w:cs="Times New Roman"/>
          <w:sz w:val="32"/>
          <w:szCs w:val="32"/>
          <w:shd w:val="clear" w:color="auto" w:fill="FFFFFF"/>
        </w:rPr>
        <w:t xml:space="preserve"> создает возможность его 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>творчески использовать: постройка может быть создана, исправлена, дополнена и даже восстановлена очень быстро;</w:t>
      </w:r>
    </w:p>
    <w:p w:rsidR="00B4212C" w:rsidRPr="00B4212C" w:rsidRDefault="006D11F3" w:rsidP="006D11F3">
      <w:pPr>
        <w:tabs>
          <w:tab w:val="left" w:pos="615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заранее прогнозируемый успех влияет на развитие са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t>мо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сознания. Уже у трёхлетнего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t xml:space="preserve"> строителя под влиянием взрос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лого, который использует наши со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t xml:space="preserve">веты, формируется 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lastRenderedPageBreak/>
        <w:t>фунда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мент интеллектуальной к</w:t>
      </w:r>
      <w:r w:rsidR="00F57B26">
        <w:rPr>
          <w:rFonts w:ascii="Times New Roman" w:eastAsia="Times New Roman" w:hAnsi="Times New Roman" w:cs="Times New Roman"/>
          <w:sz w:val="32"/>
          <w:szCs w:val="32"/>
        </w:rPr>
        <w:t>ультуры - рефлексия как деятель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ность - умение предвидеть будущий результат, анализ причин и условий создания, пере</w:t>
      </w:r>
      <w:r w:rsidR="00214D44">
        <w:rPr>
          <w:rFonts w:ascii="Times New Roman" w:eastAsia="Times New Roman" w:hAnsi="Times New Roman" w:cs="Times New Roman"/>
          <w:sz w:val="32"/>
          <w:szCs w:val="32"/>
        </w:rPr>
        <w:t>стройки или разрушения конструк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ции;</w:t>
      </w:r>
    </w:p>
    <w:p w:rsidR="00B4212C" w:rsidRPr="00B4212C" w:rsidRDefault="006D11F3" w:rsidP="00F65817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-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 этот вид деятельности позволяет даже самому младшему дошкольнику отделить себя от взрослого, приобрести важ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нейшие компоненты самостоятельности - автономность, ини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>циативность, ответственность: освоив строитель, ребёнок мо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жет часами им заниматься, а взрослому остается только «подкидывать» задачи, создавать условия для творческого раз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вития. И еще не известно, чья конструкция окажется удачнее... дочки или мамы, сына или папы;</w:t>
      </w:r>
    </w:p>
    <w:p w:rsidR="00D55542" w:rsidRPr="00B4212C" w:rsidRDefault="00B4212C" w:rsidP="00F65817">
      <w:pPr>
        <w:tabs>
          <w:tab w:val="left" w:pos="639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ab/>
        <w:t>- игры с данным материалом развивают физически ребен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ка, его пространственное мышление, обогащают развитие лобных долей мозга. И, наконец, действия двух рук, участ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вующих в строительстве, способствуют гармоничному функ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ционированию обоих полушарий мозга, развитию всех орга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нов чувств, сенсорного аппарата;</w:t>
      </w:r>
    </w:p>
    <w:p w:rsidR="00B4212C" w:rsidRPr="00B4212C" w:rsidRDefault="00B4212C" w:rsidP="00F65817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ab/>
        <w:t>- очень активно осваивается родной язык и его сложные формы речи, потому, что мален</w:t>
      </w:r>
      <w:r w:rsidR="006D11F3">
        <w:rPr>
          <w:rFonts w:ascii="Times New Roman" w:eastAsia="Times New Roman" w:hAnsi="Times New Roman" w:cs="Times New Roman"/>
          <w:sz w:val="32"/>
          <w:szCs w:val="32"/>
        </w:rPr>
        <w:t>ькому строителю нужно сфор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t>мулировать замысел постройки, обосновать ее прочность и полезность, т.е. успешность решения задачи.</w:t>
      </w:r>
    </w:p>
    <w:p w:rsidR="00160207" w:rsidRPr="00B4212C" w:rsidRDefault="00B4212C" w:rsidP="000D2680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>Теперь, убедившись в значении данной игры для дошколь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ника, можно перейти к практической стороне - к техн</w:t>
      </w:r>
      <w:r w:rsidR="000D2680">
        <w:rPr>
          <w:rFonts w:ascii="Times New Roman" w:eastAsia="Times New Roman" w:hAnsi="Times New Roman" w:cs="Times New Roman"/>
          <w:sz w:val="32"/>
          <w:szCs w:val="32"/>
        </w:rPr>
        <w:t>ологии использования её в семье.</w:t>
      </w:r>
    </w:p>
    <w:p w:rsidR="00214D44" w:rsidRDefault="00942C56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7276872" wp14:editId="4DDEBAB3">
            <wp:simplePos x="0" y="0"/>
            <wp:positionH relativeFrom="column">
              <wp:posOffset>-22860</wp:posOffset>
            </wp:positionH>
            <wp:positionV relativeFrom="paragraph">
              <wp:posOffset>361315</wp:posOffset>
            </wp:positionV>
            <wp:extent cx="2423160" cy="1846580"/>
            <wp:effectExtent l="0" t="0" r="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 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Итак, Вы купили строитель. С чего начать? Прежде всего, не давайте его ребёнку! </w:t>
      </w:r>
    </w:p>
    <w:p w:rsidR="00B4212C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Почему?!</w:t>
      </w:r>
    </w:p>
    <w:p w:rsidR="00214D44" w:rsidRDefault="00160207" w:rsidP="0016020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Сначала мы советуем - научите ребёнка узнавать каждую деталь и складывать все фигуры строителя, в</w:t>
      </w:r>
      <w:r w:rsidR="000D26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соответствии с нашим образцом, в коробку (Рис.1). Зачем? </w:t>
      </w:r>
    </w:p>
    <w:p w:rsidR="00B4212C" w:rsidRPr="00B4212C" w:rsidRDefault="00B4212C" w:rsidP="00214D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lastRenderedPageBreak/>
        <w:t>В дальнейшем уме</w:t>
      </w:r>
      <w:r w:rsidRPr="00B4212C">
        <w:rPr>
          <w:rFonts w:ascii="Times New Roman" w:eastAsia="Times New Roman" w:hAnsi="Times New Roman" w:cs="Times New Roman"/>
          <w:sz w:val="32"/>
          <w:szCs w:val="32"/>
        </w:rPr>
        <w:softHyphen/>
        <w:t>ние ребёнка убирать формы по порядку сэкономит его и Ваше время и поможет сохранить игровой материал!</w:t>
      </w:r>
    </w:p>
    <w:p w:rsidR="00B4212C" w:rsidRPr="00B4212C" w:rsidRDefault="00160207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Как выполнить совет? Попробуйте поиграть!</w:t>
      </w:r>
    </w:p>
    <w:p w:rsidR="00B4212C" w:rsidRDefault="00160207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b/>
          <w:sz w:val="32"/>
          <w:szCs w:val="32"/>
        </w:rPr>
        <w:t>Первое знакомство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 длится не более 10 минут, чтобы у ре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бёнка осталось ощущение </w:t>
      </w:r>
      <w:proofErr w:type="spellStart"/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недоигранности</w:t>
      </w:r>
      <w:proofErr w:type="spellEnd"/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...</w:t>
      </w:r>
    </w:p>
    <w:p w:rsidR="00160207" w:rsidRPr="00B4212C" w:rsidRDefault="00160207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60207" w:rsidRDefault="00942C56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b/>
          <w:sz w:val="32"/>
          <w:szCs w:val="32"/>
        </w:rPr>
        <w:t>Отец: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«Смотри, это СТРОИТЕЛЬ. А коробка - это его ДОМ. Давай посмотрим, КТО живёт в этом «доме»... Это кирпичики... два </w:t>
      </w:r>
      <w:proofErr w:type="gramStart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ряда</w:t>
      </w:r>
      <w:proofErr w:type="gramEnd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... какого цвета..., где лежат... да, у короткой стороны коробки или длин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ной? У короткой. А эт</w:t>
      </w:r>
      <w:proofErr w:type="gramStart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о</w:t>
      </w:r>
      <w:r w:rsidR="00214D44">
        <w:rPr>
          <w:rFonts w:ascii="Times New Roman" w:eastAsia="Times New Roman" w:hAnsi="Times New Roman" w:cs="Times New Roman"/>
          <w:i/>
          <w:sz w:val="32"/>
          <w:szCs w:val="32"/>
        </w:rPr>
        <w:t>-</w:t>
      </w:r>
      <w:proofErr w:type="gramEnd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кубики... какого цвета? Сколько рядов кубиков? Это призма, похожа на крышу. Повтори, как называются эти формы. Две большого размера, какого цвета призмы? А две маленькие, какого цвета?</w:t>
      </w:r>
      <w:r w:rsidR="00B4212C" w:rsidRPr="00F65817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 xml:space="preserve"> (и</w:t>
      </w:r>
      <w:r w:rsidR="00B4212C" w:rsidRPr="00F65817"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r w:rsidR="00B4212C" w:rsidRPr="00F65817">
        <w:rPr>
          <w:rFonts w:ascii="Times New Roman" w:eastAsia="Times New Roman" w:hAnsi="Times New Roman" w:cs="Times New Roman"/>
          <w:bCs/>
          <w:iCs/>
          <w:sz w:val="32"/>
          <w:szCs w:val="32"/>
          <w:shd w:val="clear" w:color="auto" w:fill="FFFFFF"/>
        </w:rPr>
        <w:t>так каждую фигуру).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B4212C" w:rsidRPr="00B4212C" w:rsidRDefault="00B4212C" w:rsidP="00160207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В «доме» хорошо живётся только тогда, когда в нем ПОРЯДОК, каждая фигура живёт в своей «квартире». Кра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сиво, когда порядок!»</w:t>
      </w:r>
    </w:p>
    <w:p w:rsidR="00160207" w:rsidRDefault="00160207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Cs/>
          <w:sz w:val="32"/>
          <w:szCs w:val="32"/>
          <w:u w:val="single"/>
          <w:shd w:val="clear" w:color="auto" w:fill="FFFFFF"/>
        </w:rPr>
      </w:pPr>
    </w:p>
    <w:p w:rsidR="00160207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 xml:space="preserve">   </w:t>
      </w:r>
      <w:r w:rsidR="00B4212C" w:rsidRPr="00214D44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>Трехлетнему малышу</w:t>
      </w:r>
      <w:r w:rsidR="00B4212C" w:rsidRPr="00F65817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 xml:space="preserve"> предложите: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Матрёшка шла, шла, устала. Давай построим для неё стульчик. Найди в коробке кубик... Это сиденье. А те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</w:r>
      <w:r w:rsidR="00B4212C" w:rsidRPr="00F65817">
        <w:rPr>
          <w:rFonts w:ascii="Times New Roman" w:eastAsia="Times New Roman" w:hAnsi="Times New Roman" w:cs="Times New Roman"/>
          <w:bCs/>
          <w:i/>
          <w:sz w:val="32"/>
          <w:szCs w:val="32"/>
          <w:shd w:val="clear" w:color="auto" w:fill="FFFFFF"/>
        </w:rPr>
        <w:t>перь</w:t>
      </w:r>
      <w:r w:rsidR="00B4212C" w:rsidRPr="00B4212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возьми кирпичик. Сделай спинку</w:t>
      </w:r>
      <w:r w:rsidR="00B4212C" w:rsidRPr="00F65817">
        <w:rPr>
          <w:rFonts w:ascii="Times New Roman" w:eastAsia="Times New Roman" w:hAnsi="Times New Roman" w:cs="Times New Roman"/>
          <w:bCs/>
          <w:iCs/>
          <w:sz w:val="32"/>
          <w:szCs w:val="32"/>
          <w:shd w:val="clear" w:color="auto" w:fill="FFFFFF"/>
        </w:rPr>
        <w:t xml:space="preserve"> (не торопитесь, понаблюдайте, как ребенок пытается детали соединить). 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Прижми кирпичик к кубику, тогда ПРОЧНО бу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 xml:space="preserve">дет. </w:t>
      </w:r>
    </w:p>
    <w:p w:rsidR="00214D44" w:rsidRDefault="00B4212C" w:rsidP="00214D44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А еще можешь сделать стульчи</w:t>
      </w:r>
      <w:r w:rsidR="00160207">
        <w:rPr>
          <w:rFonts w:ascii="Times New Roman" w:eastAsia="Times New Roman" w:hAnsi="Times New Roman" w:cs="Times New Roman"/>
          <w:i/>
          <w:sz w:val="32"/>
          <w:szCs w:val="32"/>
        </w:rPr>
        <w:t>к для кошечки? А для этой? А те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перь уберём в коробку строитель НА ТО ЖЕ МЕСТО: я кирпичики, а ты кубики. Смотри, опять в доме стало красиво, «все жильцы в своих квар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тирах живут».</w:t>
      </w:r>
    </w:p>
    <w:p w:rsidR="00214D44" w:rsidRDefault="00214D44" w:rsidP="00214D44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1944370" cy="19443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itel.jpg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160207" w:rsidRPr="00214D44" w:rsidRDefault="00214D44" w:rsidP="00214D44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="00B4212C" w:rsidRPr="00942C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четырехлетним</w:t>
      </w:r>
      <w:r w:rsidR="00942C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ребенком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позанимайтесь так же. Предложите ему построить под Вашим руководством кроват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ку, мостик.</w:t>
      </w:r>
    </w:p>
    <w:p w:rsidR="00214D44" w:rsidRDefault="00B4212C" w:rsidP="000D2680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42C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Пятилетнему и шестилетнему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игроку - домик для мат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решки, кошечки.</w:t>
      </w:r>
    </w:p>
    <w:p w:rsid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Короткая встреча вызовет у ребенка желание еще раз поиг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</w:r>
      <w:r w:rsidR="00B4212C" w:rsidRPr="00F658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рать,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чтобы, как ему кажется, наиграться вдоволь... Но это не так, ибо умения </w:t>
      </w:r>
      <w:proofErr w:type="gramStart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строить у него ещё нет</w:t>
      </w:r>
      <w:proofErr w:type="gramEnd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9F4D21" w:rsidRPr="00B4212C" w:rsidRDefault="009F4D21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P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Вторая встреча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длится тоже не более 10-15 минут.</w:t>
      </w:r>
    </w:p>
    <w:p w:rsidR="00B4212C" w:rsidRDefault="00214D44" w:rsidP="00F65817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ab/>
      </w:r>
      <w:r w:rsidR="00B4212C" w:rsidRPr="00610577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Отец: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«Помнишь, чей это «дом»? Кто там живёт? Кирпичики, кубики, а это... Призма... Цилиндр... Пластина... Конус... (ребёнок берёт в руки каждую, </w:t>
      </w:r>
      <w:r w:rsidR="00B4212C" w:rsidRPr="00F65817">
        <w:rPr>
          <w:rFonts w:ascii="Times New Roman" w:eastAsia="Times New Roman" w:hAnsi="Times New Roman" w:cs="Times New Roman"/>
          <w:bCs/>
          <w:iCs/>
          <w:sz w:val="32"/>
          <w:szCs w:val="32"/>
          <w:shd w:val="clear" w:color="auto" w:fill="FFFFFF"/>
        </w:rPr>
        <w:t>обследует ее).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Что мы вчера строили? Стульчик. Умеешь? Покажи</w:t>
      </w:r>
      <w:proofErr w:type="gramStart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.. </w:t>
      </w:r>
      <w:proofErr w:type="gramEnd"/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А диванчик можешь построить? Давай вместе построим горку с лесенкой. Сначала положу два кирпичика, а на них поперёк один кирпичик, чтобы лесенка была прочной. Положу призму, чтобы получился скат. Поставлю перила, чтобы матрёшке не страшно было спускаться. Что же получи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лось? Горка. А как сложить строитель в коробку, помнишь? Давай сложим вместе, кто быстрее уберёт: я буду сегодня убирать кубики, а ты кирпичики и призмы. Завтра построим ещё. Красиво в коробке. Поря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док!»</w:t>
      </w:r>
    </w:p>
    <w:p w:rsidR="00214D44" w:rsidRPr="00B4212C" w:rsidRDefault="00214D44" w:rsidP="00F65817">
      <w:pPr>
        <w:tabs>
          <w:tab w:val="left" w:pos="644"/>
        </w:tabs>
        <w:spacing w:after="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4212C" w:rsidRP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Третья встреча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тоже в пределах 15 минут отводится на раскрытие разной степени устойчивости деталей и их сочета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нию между собой.</w:t>
      </w:r>
    </w:p>
    <w:p w:rsid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 xml:space="preserve">   </w:t>
      </w:r>
      <w:r w:rsidR="00B4212C" w:rsidRPr="00610577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Отец: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«Строить будем? Это что... Кубик. Так стоит..., а так... тоже стоит, кубик очень устойчив, как ни поставишь - не падает. </w:t>
      </w:r>
      <w:r w:rsidR="000D2680">
        <w:rPr>
          <w:rFonts w:ascii="Times New Roman" w:eastAsia="Times New Roman" w:hAnsi="Times New Roman" w:cs="Times New Roman"/>
          <w:i/>
          <w:sz w:val="32"/>
          <w:szCs w:val="32"/>
        </w:rPr>
        <w:t>А найди кирпичик. Где он живет в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коробке-домике? Вот как быстро ты нашел. Положи на широкую сторону... лежит. А поставь на узкую, короткую сторону, вот так,</w:t>
      </w:r>
      <w:r w:rsidR="00B4212C" w:rsidRPr="00F65817">
        <w:rPr>
          <w:rFonts w:ascii="Times New Roman" w:eastAsia="Tahoma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r w:rsidR="00B4212C" w:rsidRPr="00F65817">
        <w:rPr>
          <w:rFonts w:ascii="Times New Roman" w:eastAsia="Tahoma" w:hAnsi="Times New Roman" w:cs="Times New Roman"/>
          <w:bCs/>
          <w:iCs/>
          <w:sz w:val="32"/>
          <w:szCs w:val="32"/>
          <w:shd w:val="clear" w:color="auto" w:fill="FFFFFF"/>
        </w:rPr>
        <w:t>(дуньте)</w:t>
      </w:r>
      <w:r w:rsidR="00B4212C" w:rsidRPr="00F65817">
        <w:rPr>
          <w:rFonts w:ascii="Times New Roman" w:eastAsia="Tahoma" w:hAnsi="Times New Roman" w:cs="Times New Roman"/>
          <w:b/>
          <w:bCs/>
          <w:iCs/>
          <w:sz w:val="32"/>
          <w:szCs w:val="32"/>
          <w:shd w:val="clear" w:color="auto" w:fill="FFFFFF"/>
        </w:rPr>
        <w:t xml:space="preserve"> </w:t>
      </w:r>
      <w:r w:rsidR="00B4212C" w:rsidRPr="00F65817">
        <w:rPr>
          <w:rFonts w:ascii="Times New Roman" w:eastAsia="Tahoma" w:hAnsi="Times New Roman" w:cs="Times New Roman"/>
          <w:bCs/>
          <w:iCs/>
          <w:sz w:val="32"/>
          <w:szCs w:val="32"/>
          <w:shd w:val="clear" w:color="auto" w:fill="FFFFFF"/>
        </w:rPr>
        <w:t>...</w:t>
      </w:r>
      <w:r w:rsidR="000D2680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0D2680">
        <w:rPr>
          <w:rFonts w:ascii="Times New Roman" w:eastAsia="Times New Roman" w:hAnsi="Times New Roman" w:cs="Times New Roman"/>
          <w:i/>
          <w:sz w:val="32"/>
          <w:szCs w:val="32"/>
        </w:rPr>
        <w:t>ой</w:t>
      </w:r>
      <w:proofErr w:type="gramEnd"/>
      <w:r w:rsidR="000D2680">
        <w:rPr>
          <w:rFonts w:ascii="Times New Roman" w:eastAsia="Times New Roman" w:hAnsi="Times New Roman" w:cs="Times New Roman"/>
          <w:i/>
          <w:sz w:val="32"/>
          <w:szCs w:val="32"/>
        </w:rPr>
        <w:t>,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0D2680">
        <w:rPr>
          <w:rFonts w:ascii="Times New Roman" w:eastAsia="Times New Roman" w:hAnsi="Times New Roman" w:cs="Times New Roman"/>
          <w:i/>
          <w:sz w:val="32"/>
          <w:szCs w:val="32"/>
        </w:rPr>
        <w:t>у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пал, непрочно стоял. А как ещё его мож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но поставить, ну-ка попробуй! А призма? А цилиндр? ... Давай домик по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строим. Для кого?»</w:t>
      </w:r>
      <w:r w:rsidR="009F4D21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214D44" w:rsidRP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4212C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 строите, а ребенок подаёт детали, которые Вы называе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 xml:space="preserve">те.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Когда закончите, обратите внимание на то, что для Вас очень важен РЕЗУЛЬТАТ СТРОИТЕЛЬСТВА.</w:t>
      </w:r>
    </w:p>
    <w:p w:rsidR="009F4D21" w:rsidRPr="00B4212C" w:rsidRDefault="009F4D21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Pr="00F65817" w:rsidRDefault="00214D44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lastRenderedPageBreak/>
        <w:t xml:space="preserve">   </w:t>
      </w:r>
      <w:r w:rsidR="00B4212C" w:rsidRPr="000D2680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Отец: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«Получился домик? Какой? Стенки есть? Тёплый. Окна есть? Светлый. Потолок есть? Дождик не замочит. Дверь есть? Удобно вхо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дить и выходишь. Крылечко есть? Высоко дом от земли, тёплый пол. Завалинка около стенок есть? Завалинки сделаны стенки прочными, да к тому же на них можно посидеть и отдохнуть матрешке и её кошечке</w:t>
      </w:r>
      <w:r w:rsidR="009F4D21">
        <w:rPr>
          <w:rFonts w:ascii="Times New Roman" w:eastAsia="Times New Roman" w:hAnsi="Times New Roman" w:cs="Times New Roman"/>
          <w:i/>
          <w:sz w:val="32"/>
          <w:szCs w:val="32"/>
        </w:rPr>
        <w:t>»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F4D21" w:rsidRDefault="009F4D21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</w:pPr>
    </w:p>
    <w:p w:rsidR="00B4212C" w:rsidRDefault="009F4D21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6BF632D" wp14:editId="474C68D3">
            <wp:simplePos x="0" y="0"/>
            <wp:positionH relativeFrom="column">
              <wp:posOffset>3870325</wp:posOffset>
            </wp:positionH>
            <wp:positionV relativeFrom="paragraph">
              <wp:posOffset>1315720</wp:posOffset>
            </wp:positionV>
            <wp:extent cx="2106930" cy="2106930"/>
            <wp:effectExtent l="0" t="0" r="7620" b="762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 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B4A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 xml:space="preserve">   </w:t>
      </w:r>
      <w:r w:rsidR="00B4212C" w:rsidRPr="00F65817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>Задача последующих встреч - содействовать тому, чтобы ребёнок, открыв законы красоты, прочности, устойчивости, замещения и сочетания форм между собой, сумел играть без вашего участия в течение длительного времени, решая творче</w:t>
      </w:r>
      <w:r w:rsidR="00B4212C" w:rsidRPr="00F65817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softHyphen/>
        <w:t>ские задачи конструирования и обыгрывания построек.</w:t>
      </w:r>
    </w:p>
    <w:p w:rsidR="009F4D21" w:rsidRDefault="009F4D21" w:rsidP="009F4D2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Pr="00B4212C" w:rsidRDefault="00B4212C" w:rsidP="009F4D21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Сначала надо раскрыть действие основного закона архитек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 xml:space="preserve">туры, который сформулировал древнеримский архитектор </w:t>
      </w:r>
      <w:proofErr w:type="spellStart"/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Витрувий</w:t>
      </w:r>
      <w:proofErr w:type="spellEnd"/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трёх словах: </w:t>
      </w:r>
      <w:r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полезность, прочность, красота.</w:t>
      </w:r>
    </w:p>
    <w:p w:rsidR="00995B4A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ПОЛЕЗНОСТЬ 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постройки могут быть разного назначения: для человека - жилые дома, дворцы, здания служебные, гара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жи, мосты, парки и т.д., для животных - ферма, птичник, ко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нюшня и т.д.;</w:t>
      </w:r>
      <w:proofErr w:type="gramEnd"/>
    </w:p>
    <w:p w:rsidR="00995B4A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ПРОЧНОСТЬ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конструкция будет прочной, если строить её, соблюдая правила:</w:t>
      </w: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1 правило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все детали надо укладывать ровно, плотно </w:t>
      </w:r>
      <w:proofErr w:type="gramStart"/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жимая</w:t>
      </w:r>
      <w:proofErr w:type="gramEnd"/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друг к другу;</w:t>
      </w:r>
    </w:p>
    <w:p w:rsidR="00B4212C" w:rsidRPr="00B4212C" w:rsidRDefault="009F4D21" w:rsidP="00F65817">
      <w:pPr>
        <w:tabs>
          <w:tab w:val="left" w:pos="57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2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основание конструкции</w:t>
      </w:r>
      <w:r w:rsidR="00B4212C" w:rsidRPr="00F658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12C" w:rsidRPr="00F658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(фундамент, 1 этаж, опоры),</w:t>
      </w:r>
      <w:r w:rsidR="00B4212C" w:rsidRPr="00F658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нужно делать прочным. А каждый следующий этаж должен быть чуть меньше предыдущего, как в пирамиде.</w:t>
      </w:r>
    </w:p>
    <w:p w:rsidR="00B4212C" w:rsidRPr="00B4212C" w:rsidRDefault="009F4D21" w:rsidP="00F65817">
      <w:pPr>
        <w:tabs>
          <w:tab w:val="left" w:pos="51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3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все вертикально стоящие детали надо укрепить с обеих сторон другими деталями</w:t>
      </w:r>
      <w:r w:rsidR="00B4212C" w:rsidRPr="00F658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12C" w:rsidRPr="00F658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(кубиками, призмами, кирпичиками и др.),</w:t>
      </w:r>
      <w:r w:rsidR="00B4212C" w:rsidRPr="00F658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образно говоря, «завалинками». (Рис.2)</w:t>
      </w:r>
    </w:p>
    <w:p w:rsidR="00B4212C" w:rsidRPr="00B4212C" w:rsidRDefault="009F4D21" w:rsidP="00F65817">
      <w:pPr>
        <w:tabs>
          <w:tab w:val="left" w:pos="51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4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пластину (покрытие, потолок) нужно выбрать чуть большего размера, чем расстояние между деталями и прида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вить её сверху какой-нибудь деталью. (Рис. 3).</w:t>
      </w:r>
    </w:p>
    <w:p w:rsidR="00B4212C" w:rsidRPr="00B4212C" w:rsidRDefault="009F4D21" w:rsidP="00F65817">
      <w:pPr>
        <w:tabs>
          <w:tab w:val="left" w:pos="538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5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второй ряд деталей укладывается, как на сту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пеньках лесенки - поперёк.</w:t>
      </w:r>
      <w:r w:rsidR="00B4212C" w:rsidRPr="00F6581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(Рис. 4).</w:t>
      </w:r>
    </w:p>
    <w:p w:rsidR="00B4212C" w:rsidRPr="00B4212C" w:rsidRDefault="009F4D21" w:rsidP="00F65817">
      <w:pPr>
        <w:tabs>
          <w:tab w:val="left" w:pos="51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6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стык деталей нужно укрепить, придавив другой деталью (Рис. 5).</w:t>
      </w:r>
    </w:p>
    <w:p w:rsidR="00B4212C" w:rsidRDefault="009F4D21" w:rsidP="00F65817">
      <w:pPr>
        <w:tabs>
          <w:tab w:val="left" w:pos="52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7 правило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недостающие детали</w:t>
      </w:r>
      <w:r w:rsidR="000D268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можно заменить другими формами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Надо показать способы замещения деталей. (Рис. 6).</w:t>
      </w:r>
    </w:p>
    <w:p w:rsidR="00995B4A" w:rsidRPr="00B4212C" w:rsidRDefault="00995B4A" w:rsidP="00F65817">
      <w:pPr>
        <w:tabs>
          <w:tab w:val="left" w:pos="52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/>
          <w:sz w:val="32"/>
          <w:szCs w:val="32"/>
        </w:rPr>
        <w:t>Отец</w:t>
      </w:r>
      <w:r w:rsidR="00B4212C" w:rsidRPr="00B4212C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377B97"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Кончились кубики, давай подумаем, ИЗ ЧЕГО, КАКОЙ ФОРМОЙ МОЖНО ИХ ЗАМЕНИ</w:t>
      </w:r>
      <w:r w:rsidR="00377B97">
        <w:rPr>
          <w:rFonts w:ascii="Times New Roman" w:eastAsia="Times New Roman" w:hAnsi="Times New Roman" w:cs="Times New Roman"/>
          <w:i/>
          <w:sz w:val="32"/>
          <w:szCs w:val="32"/>
        </w:rPr>
        <w:t>ТЬ?»</w:t>
      </w:r>
    </w:p>
    <w:p w:rsidR="00995B4A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77B97" w:rsidRDefault="00377B97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</w:t>
      </w: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C0BCBC8" wp14:editId="1B95A3B5">
            <wp:extent cx="3327991" cy="1776507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 3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307" cy="17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4A" w:rsidRP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B4212C" w:rsidRPr="00B4212C" w:rsidRDefault="00995B4A" w:rsidP="00F65817">
      <w:pPr>
        <w:tabs>
          <w:tab w:val="left" w:pos="5271"/>
        </w:tabs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КРАСОТА -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постройка должна</w:t>
      </w:r>
      <w:r w:rsidR="00B4212C" w:rsidRPr="00F65817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4212C" w:rsidRPr="00F6581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быть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гармоничной по фор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мам и цвету.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</w:p>
    <w:p w:rsidR="00B4212C" w:rsidRP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Покажите уже 3-летнему малышу, как можно украсить по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стройку цветом, строительными деталями, каждый раз варьируйте и объясняйте, почему такая комбинация деталей и их цвета Вам кажется красивой.</w:t>
      </w: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Потраченное время на такую работу с ребёнком принесёт ещё больше пользы, если и Вы, и ребёнок проговариваете процесс и результат строительства:</w:t>
      </w:r>
    </w:p>
    <w:p w:rsidR="00B4212C" w:rsidRPr="00995B4A" w:rsidRDefault="00B4212C" w:rsidP="00995B4A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(О замысле)</w:t>
      </w:r>
      <w:r w:rsidRPr="00995B4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95B4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Что решили с</w:t>
      </w:r>
      <w:r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тобой построить?</w:t>
      </w:r>
      <w:r w:rsidRPr="00995B4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Для кого</w:t>
      </w:r>
      <w:r w:rsidRPr="00995B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? Зачем ему это надо?</w:t>
      </w:r>
    </w:p>
    <w:p w:rsidR="00B4212C" w:rsidRPr="00995B4A" w:rsidRDefault="00995B4A" w:rsidP="00995B4A">
      <w:pPr>
        <w:pStyle w:val="a9"/>
        <w:numPr>
          <w:ilvl w:val="0"/>
          <w:numId w:val="1"/>
        </w:numPr>
        <w:tabs>
          <w:tab w:val="left" w:pos="550"/>
          <w:tab w:val="left" w:pos="5326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(О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материале)</w:t>
      </w:r>
      <w:r w:rsidR="00B4212C" w:rsidRPr="00995B4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Из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 xml:space="preserve"> чего</w:t>
      </w:r>
      <w:r w:rsidR="00B4212C" w:rsidRPr="00995B4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будем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 xml:space="preserve"> строить?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995B4A" w:rsidRPr="00995B4A" w:rsidRDefault="00995B4A" w:rsidP="00995B4A">
      <w:pPr>
        <w:pStyle w:val="a9"/>
        <w:numPr>
          <w:ilvl w:val="0"/>
          <w:numId w:val="1"/>
        </w:numPr>
        <w:tabs>
          <w:tab w:val="left" w:pos="558"/>
          <w:tab w:val="left" w:pos="5326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>(Об инструментах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) Чем будем строить?</w:t>
      </w:r>
    </w:p>
    <w:p w:rsidR="00B4212C" w:rsidRPr="00995B4A" w:rsidRDefault="00995B4A" w:rsidP="00995B4A">
      <w:pPr>
        <w:pStyle w:val="a9"/>
        <w:numPr>
          <w:ilvl w:val="0"/>
          <w:numId w:val="1"/>
        </w:numPr>
        <w:tabs>
          <w:tab w:val="left" w:pos="558"/>
          <w:tab w:val="left" w:pos="5326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(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>О последовательности возведения конструкции)</w:t>
      </w:r>
      <w:r w:rsidR="00B4212C" w:rsidRPr="00995B4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Что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 xml:space="preserve"> сначала положим, что потом...</w:t>
      </w:r>
    </w:p>
    <w:p w:rsidR="00B4212C" w:rsidRPr="00995B4A" w:rsidRDefault="00995B4A" w:rsidP="00995B4A">
      <w:pPr>
        <w:pStyle w:val="a9"/>
        <w:numPr>
          <w:ilvl w:val="0"/>
          <w:numId w:val="1"/>
        </w:numPr>
        <w:tabs>
          <w:tab w:val="left" w:pos="558"/>
          <w:tab w:val="left" w:pos="5326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 xml:space="preserve"> (О </w:t>
      </w:r>
      <w:r w:rsidR="00B4212C" w:rsidRPr="00995B4A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</w:rPr>
        <w:t>результате)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 xml:space="preserve"> Доволен ли ты</w:t>
      </w:r>
      <w:r w:rsidR="00377B97" w:rsidRPr="00995B4A">
        <w:rPr>
          <w:rFonts w:ascii="Times New Roman" w:eastAsia="Times New Roman" w:hAnsi="Times New Roman" w:cs="Times New Roman"/>
          <w:sz w:val="32"/>
          <w:szCs w:val="32"/>
        </w:rPr>
        <w:t xml:space="preserve"> нашей постройкой? Почему? Полу</w:t>
      </w:r>
      <w:r w:rsidR="00B4212C" w:rsidRPr="00995B4A">
        <w:rPr>
          <w:rFonts w:ascii="Times New Roman" w:eastAsia="Times New Roman" w:hAnsi="Times New Roman" w:cs="Times New Roman"/>
          <w:sz w:val="32"/>
          <w:szCs w:val="32"/>
        </w:rPr>
        <w:t>чилась ли она удобной, прочной, красивой?</w:t>
      </w:r>
    </w:p>
    <w:p w:rsidR="00B4212C" w:rsidRPr="00B4212C" w:rsidRDefault="00377B97" w:rsidP="002F048F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DFEEF46" wp14:editId="182E48D8">
            <wp:simplePos x="0" y="0"/>
            <wp:positionH relativeFrom="column">
              <wp:posOffset>3886200</wp:posOffset>
            </wp:positionH>
            <wp:positionV relativeFrom="paragraph">
              <wp:posOffset>438785</wp:posOffset>
            </wp:positionV>
            <wp:extent cx="2046605" cy="204660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 9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После постройки дайте поиграть в неё ещё минут 10 и предложите убрать!</w:t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 бы ребёнок Вас не умолял оставить, разрешить поиг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рать еще, помните: «лучше первая ссора, чем последняя».</w:t>
      </w:r>
    </w:p>
    <w:p w:rsid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Он должен разобрать сверху конструкцию, не уронив ни одной детали. </w:t>
      </w:r>
      <w:r w:rsidR="002F04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Такое правило будет работать до тех пор, пока он не научится убирать материал в коробку быстро, ловко, аккуратно под Вашим наблюдением. Устраивайте соревнова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ние: кто тише,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больше и аккуратнее сложит детали в коробку.</w:t>
      </w:r>
    </w:p>
    <w:p w:rsidR="00995B4A" w:rsidRP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P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Наконец, наступит день, когда Вы спросите: 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>Можешь ли ты САМ</w:t>
      </w:r>
      <w:r w:rsidR="00B4212C" w:rsidRPr="00F6581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 xml:space="preserve"> без моей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помощи сложить материал</w:t>
      </w:r>
      <w:r w:rsidR="00B4212C" w:rsidRPr="00F6581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</w:rPr>
        <w:t xml:space="preserve"> в</w:t>
      </w:r>
      <w:r w:rsidR="00B4212C"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том же порядке?</w:t>
      </w:r>
    </w:p>
    <w:p w:rsidR="00995B4A" w:rsidRP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212C" w:rsidRDefault="00995B4A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 xml:space="preserve">Конечно, хорошо, если у ребёнка есть стол, на котором он может сохранять конструкцию несколько дней и обыгрывать её. Но, как только произошло разрушение, он тут же должен её убрать. Убирается постройка и тогда, когда Вам пришла идея усложнить задачу конструирования. Главное - теперь он может самостоятельно подолгу заниматься строителем. </w:t>
      </w:r>
    </w:p>
    <w:p w:rsidR="002F048F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66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67456" behindDoc="0" locked="0" layoutInCell="1" allowOverlap="0" wp14:anchorId="1D59EDF2" wp14:editId="1E0A1C28">
            <wp:simplePos x="0" y="0"/>
            <wp:positionH relativeFrom="column">
              <wp:posOffset>1343025</wp:posOffset>
            </wp:positionH>
            <wp:positionV relativeFrom="line">
              <wp:posOffset>60325</wp:posOffset>
            </wp:positionV>
            <wp:extent cx="2499360" cy="1790065"/>
            <wp:effectExtent l="0" t="0" r="0" b="635"/>
            <wp:wrapSquare wrapText="bothSides"/>
            <wp:docPr id="15" name="Рисунок 2" descr="констру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иров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8F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048F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048F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048F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5B4A" w:rsidRPr="000D2680" w:rsidRDefault="00610577" w:rsidP="000D2680">
      <w:pPr>
        <w:spacing w:after="0"/>
        <w:ind w:firstLine="30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</w:p>
    <w:p w:rsidR="00B4212C" w:rsidRPr="00B4212C" w:rsidRDefault="002F048F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</w:t>
      </w:r>
      <w:r w:rsidR="00B4212C" w:rsidRPr="00B421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сохранить интерес к этому набору строителя? </w:t>
      </w:r>
    </w:p>
    <w:p w:rsidR="002F048F" w:rsidRDefault="00B4212C" w:rsidP="002F048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Предла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гайте усложнять задачи:</w:t>
      </w: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во-первых, увеличить или уменьшить размер постройки, в соответствии с размерами персонажа или условиями его жиз</w:t>
      </w:r>
      <w:r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ни...</w:t>
      </w:r>
    </w:p>
    <w:p w:rsidR="00B4212C" w:rsidRPr="00B4212C" w:rsidRDefault="00B4212C" w:rsidP="00F65817">
      <w:pPr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10577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Отец: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610577"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Можешь ли построить дом с двумя подъездами ... гараж для двух машин</w:t>
      </w:r>
      <w:proofErr w:type="gramStart"/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.... </w:t>
      </w:r>
      <w:proofErr w:type="gramEnd"/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дом с чердаком... дом для большой матрёшки... мост</w:t>
      </w:r>
      <w:r w:rsidR="00610577">
        <w:rPr>
          <w:rFonts w:ascii="Times New Roman" w:eastAsia="Times New Roman" w:hAnsi="Times New Roman" w:cs="Times New Roman"/>
          <w:i/>
          <w:sz w:val="32"/>
          <w:szCs w:val="32"/>
        </w:rPr>
        <w:t xml:space="preserve"> для пешеходов и машин... и др.»;</w:t>
      </w:r>
    </w:p>
    <w:p w:rsidR="002F048F" w:rsidRDefault="002F048F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212C" w:rsidRPr="00F65817" w:rsidRDefault="00B4212C" w:rsidP="00F65817">
      <w:pPr>
        <w:spacing w:after="0"/>
        <w:ind w:firstLine="28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>во-вторых, изменить пространственные условия…</w:t>
      </w:r>
      <w:r w:rsidRPr="00F65817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4212C" w:rsidRPr="00B4212C" w:rsidRDefault="00B4212C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10577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</w:rPr>
        <w:t>Отец: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2F048F">
        <w:rPr>
          <w:rFonts w:ascii="Times New Roman" w:eastAsia="Times New Roman" w:hAnsi="Times New Roman" w:cs="Times New Roman"/>
          <w:i/>
          <w:sz w:val="32"/>
          <w:szCs w:val="32"/>
        </w:rPr>
        <w:t>«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Можешь ли построить так, чтобы окна выходили на эту до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softHyphen/>
        <w:t>рожку</w:t>
      </w:r>
      <w:r w:rsidR="002F048F">
        <w:rPr>
          <w:rFonts w:ascii="Times New Roman" w:eastAsia="Times New Roman" w:hAnsi="Times New Roman" w:cs="Times New Roman"/>
          <w:i/>
          <w:sz w:val="32"/>
          <w:szCs w:val="32"/>
        </w:rPr>
        <w:t>»</w:t>
      </w:r>
      <w:r w:rsidRPr="00B4212C">
        <w:rPr>
          <w:rFonts w:ascii="Times New Roman" w:eastAsia="Times New Roman" w:hAnsi="Times New Roman" w:cs="Times New Roman"/>
          <w:i/>
          <w:sz w:val="32"/>
          <w:szCs w:val="32"/>
        </w:rPr>
        <w:t>;</w:t>
      </w:r>
    </w:p>
    <w:p w:rsidR="002F048F" w:rsidRDefault="002F048F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048F" w:rsidRDefault="00B4212C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212C">
        <w:rPr>
          <w:rFonts w:ascii="Times New Roman" w:eastAsia="Times New Roman" w:hAnsi="Times New Roman" w:cs="Times New Roman"/>
          <w:sz w:val="32"/>
          <w:szCs w:val="32"/>
        </w:rPr>
        <w:t xml:space="preserve">в-третьих, выполнить постройку на основе чертежа-схемы, </w:t>
      </w:r>
      <w:r w:rsidR="002F048F">
        <w:rPr>
          <w:rFonts w:ascii="Times New Roman" w:eastAsia="Times New Roman" w:hAnsi="Times New Roman" w:cs="Times New Roman"/>
          <w:sz w:val="32"/>
          <w:szCs w:val="32"/>
        </w:rPr>
        <w:t>фотографии и по представлению.</w:t>
      </w:r>
    </w:p>
    <w:p w:rsidR="002F048F" w:rsidRDefault="002F048F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212C" w:rsidRPr="00B4212C" w:rsidRDefault="002F048F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F048F"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четвёртых, и это - самое сложное - поощрять творчество, проявление индивидуального стиля конструирования, кото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рый проявляется в том, что он решает построить такой дом, который ещё не строил.</w:t>
      </w:r>
    </w:p>
    <w:p w:rsidR="00B4212C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Этот уровень возникает у ребёнка, если Вы доверитесь на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шим советам, потому что одарённость к этой деятельности, казалось бы, открывается неожиданно, а на самом деле - след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ствие той последовательности, которой обучали его.</w:t>
      </w:r>
    </w:p>
    <w:p w:rsidR="000D2680" w:rsidRPr="00B4212C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4212C" w:rsidRDefault="000D2680" w:rsidP="000D2680">
      <w:pPr>
        <w:spacing w:after="0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Постепенно ребёнок научится сам ставить перед собой конструктивные задачи, а Вам нужно, будет знакомить его с архи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 xml:space="preserve">тектурными шедеврами и сохранять устойчивый интерес к его деятельности, проявлять постоянно сомнение, в соответствии постройки законам </w:t>
      </w:r>
      <w:proofErr w:type="spellStart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Витрувия</w:t>
      </w:r>
      <w:proofErr w:type="spellEnd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 назначению, прочности и кра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 xml:space="preserve">соте.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Он же будет доказывать, рассуждать, задавать вопросы и у Вас в семье будет общая тема для общения, посредством которого Вы будете </w:t>
      </w:r>
      <w:proofErr w:type="gramStart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учиться лучше понимать</w:t>
      </w:r>
      <w:proofErr w:type="gramEnd"/>
      <w:r w:rsidR="00B4212C" w:rsidRPr="00B421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друг друга!</w:t>
      </w:r>
    </w:p>
    <w:p w:rsidR="00017DD8" w:rsidRPr="00B4212C" w:rsidRDefault="00017DD8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17DD8" w:rsidRPr="00B4212C" w:rsidRDefault="00017DD8" w:rsidP="00017DD8">
      <w:pPr>
        <w:framePr w:w="8725" w:h="5208" w:hRule="exact" w:wrap="notBeside" w:vAnchor="text" w:hAnchor="page" w:x="1776" w:y="150"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 w:rsidRPr="00B4212C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32BFE21" wp14:editId="19C0FC7A">
            <wp:extent cx="5241851" cy="3105829"/>
            <wp:effectExtent l="0" t="0" r="0" b="0"/>
            <wp:docPr id="1" name="Рисунок 1" descr="C:\DOCUME~1\Admin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Admin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80" cy="31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D2680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D2680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212C" w:rsidRDefault="000D2680" w:rsidP="00F65817">
      <w:pPr>
        <w:spacing w:after="0"/>
        <w:ind w:firstLine="2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B4212C" w:rsidRPr="00B4212C">
        <w:rPr>
          <w:rFonts w:ascii="Times New Roman" w:eastAsia="Times New Roman" w:hAnsi="Times New Roman" w:cs="Times New Roman"/>
          <w:sz w:val="32"/>
          <w:szCs w:val="32"/>
        </w:rPr>
        <w:t>Желаем Вам успеха!</w:t>
      </w:r>
    </w:p>
    <w:p w:rsidR="00F57B26" w:rsidRPr="00B4212C" w:rsidRDefault="00F57B26" w:rsidP="00017DD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43D06" w:rsidRPr="00F65817" w:rsidRDefault="00943D06" w:rsidP="00F6581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43D06" w:rsidRPr="00F65817" w:rsidSect="00FB537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E6" w:rsidRDefault="00CF79E6" w:rsidP="00017DD8">
      <w:pPr>
        <w:spacing w:after="0" w:line="240" w:lineRule="auto"/>
      </w:pPr>
      <w:r>
        <w:separator/>
      </w:r>
    </w:p>
  </w:endnote>
  <w:endnote w:type="continuationSeparator" w:id="0">
    <w:p w:rsidR="00CF79E6" w:rsidRDefault="00CF79E6" w:rsidP="0001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123263"/>
      <w:docPartObj>
        <w:docPartGallery w:val="Page Numbers (Bottom of Page)"/>
        <w:docPartUnique/>
      </w:docPartObj>
    </w:sdtPr>
    <w:sdtEndPr/>
    <w:sdtContent>
      <w:p w:rsidR="000D2680" w:rsidRDefault="000D26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17">
          <w:rPr>
            <w:noProof/>
          </w:rPr>
          <w:t>9</w:t>
        </w:r>
        <w:r>
          <w:fldChar w:fldCharType="end"/>
        </w:r>
      </w:p>
    </w:sdtContent>
  </w:sdt>
  <w:p w:rsidR="000D2680" w:rsidRDefault="000D26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E6" w:rsidRDefault="00CF79E6" w:rsidP="00017DD8">
      <w:pPr>
        <w:spacing w:after="0" w:line="240" w:lineRule="auto"/>
      </w:pPr>
      <w:r>
        <w:separator/>
      </w:r>
    </w:p>
  </w:footnote>
  <w:footnote w:type="continuationSeparator" w:id="0">
    <w:p w:rsidR="00CF79E6" w:rsidRDefault="00CF79E6" w:rsidP="0001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849"/>
    <w:multiLevelType w:val="hybridMultilevel"/>
    <w:tmpl w:val="69100064"/>
    <w:lvl w:ilvl="0" w:tplc="7978943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2C"/>
    <w:rsid w:val="00017DD8"/>
    <w:rsid w:val="000D2680"/>
    <w:rsid w:val="000E2501"/>
    <w:rsid w:val="00125117"/>
    <w:rsid w:val="00160207"/>
    <w:rsid w:val="00214D44"/>
    <w:rsid w:val="002F048F"/>
    <w:rsid w:val="00377B97"/>
    <w:rsid w:val="00610577"/>
    <w:rsid w:val="006D0C83"/>
    <w:rsid w:val="006D11F3"/>
    <w:rsid w:val="00812C9C"/>
    <w:rsid w:val="008621EA"/>
    <w:rsid w:val="008B6DF2"/>
    <w:rsid w:val="00942C56"/>
    <w:rsid w:val="00943D06"/>
    <w:rsid w:val="00995B4A"/>
    <w:rsid w:val="009F4D21"/>
    <w:rsid w:val="00B3086A"/>
    <w:rsid w:val="00B4212C"/>
    <w:rsid w:val="00B71D88"/>
    <w:rsid w:val="00CF79E6"/>
    <w:rsid w:val="00D229E9"/>
    <w:rsid w:val="00D55542"/>
    <w:rsid w:val="00DE0B16"/>
    <w:rsid w:val="00E7119D"/>
    <w:rsid w:val="00F57B26"/>
    <w:rsid w:val="00F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2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B4212C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4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D8"/>
  </w:style>
  <w:style w:type="paragraph" w:styleId="a9">
    <w:name w:val="List Paragraph"/>
    <w:basedOn w:val="a"/>
    <w:uiPriority w:val="34"/>
    <w:qFormat/>
    <w:rsid w:val="00995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2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B4212C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4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D8"/>
  </w:style>
  <w:style w:type="paragraph" w:styleId="a9">
    <w:name w:val="List Paragraph"/>
    <w:basedOn w:val="a"/>
    <w:uiPriority w:val="34"/>
    <w:qFormat/>
    <w:rsid w:val="0099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2013-03-02T08:41:00Z</cp:lastPrinted>
  <dcterms:created xsi:type="dcterms:W3CDTF">2013-02-17T15:55:00Z</dcterms:created>
  <dcterms:modified xsi:type="dcterms:W3CDTF">2013-03-02T08:44:00Z</dcterms:modified>
</cp:coreProperties>
</file>