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BF" w:rsidRDefault="00D03CBF" w:rsidP="00D03CB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2.3pt;margin-top:78.4pt;width:522pt;height:351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f79646 [3209]" strokeweight="5pt">
            <v:stroke linestyle="thickThin"/>
            <v:shadow color="#868686"/>
            <v:textbox style="mso-next-textbox:#_x0000_s1029">
              <w:txbxContent>
                <w:p w:rsidR="00D03CBF" w:rsidRPr="00D03CBF" w:rsidRDefault="00D03CBF" w:rsidP="00D03CBF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color w:val="C00000"/>
                      <w:sz w:val="36"/>
                      <w:szCs w:val="36"/>
                    </w:rPr>
                    <w:t>Содержание основных видов движений для детей второй младшей группы.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lang w:val="en-US"/>
                    </w:rPr>
                  </w:pPr>
                </w:p>
                <w:p w:rsidR="00D03CBF" w:rsidRPr="00D03CBF" w:rsidRDefault="00D03CBF" w:rsidP="00D03C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Ходьба: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Ходьба обычная в колонне.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Ходьба шеренгой с одной стороны площадки на другую.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Ходьба на носках.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Ходьба с высоким подниманием колен.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Ходьба с выполнением заданий.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Ходьба «змейкой».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Ходьба приставным шагом вперед.</w:t>
                  </w:r>
                </w:p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8" type="#_x0000_t202" style="position:absolute;margin-left:-94.7pt;margin-top:78.4pt;width:522pt;height:351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f79646 [3209]" strokeweight="5pt">
            <v:fill r:id="rId4" o:title="2d5f548bf057a34442ef536674ee2ab3_full" recolor="t" type="frame"/>
            <v:stroke linestyle="thickThin"/>
            <v:shadow color="#868686"/>
            <v:textbox style="mso-next-textbox:#Поле 3">
              <w:txbxContent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8.25pt;height:130.5pt" fillcolor="#369" stroked="f">
                        <v:shadow on="t" color="#b2b2b2" opacity="52429f" offset="3pt"/>
                        <v:textpath style="font-family:&quot;Times New Roman&quot;;v-text-kern:t" trim="t" fitpath="t" string="Картотека основных &#10;видов движений&#10;"/>
                      </v:shape>
                    </w:pict>
                  </w:r>
                </w:p>
              </w:txbxContent>
            </v:textbox>
          </v:shape>
        </w:pict>
      </w:r>
    </w:p>
    <w:p w:rsidR="00DB5542" w:rsidRDefault="00DB5542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30" type="#_x0000_t202" style="position:absolute;margin-left:325.2pt;margin-top:92pt;width:522pt;height:347.75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f79646 [3209]" strokeweight="5pt">
            <v:stroke linestyle="thickThin"/>
            <v:shadow color="#868686"/>
            <v:textbox style="mso-next-textbox:#_x0000_s1030">
              <w:txbxContent>
                <w:p w:rsidR="00D03CBF" w:rsidRPr="00D03CBF" w:rsidRDefault="00D03CBF" w:rsidP="00D03CB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  <w:lang w:val="en-US"/>
                    </w:rPr>
                  </w:pPr>
                  <w:r w:rsidRPr="00D03CBF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Прыжки: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Подпрыгивания на двух ногах (ноги вместе — ноги врозь)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Прыжок вверх с касанием предмета головой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Прыжки на двух ногах, продвигаясь вперед на расстояние 2—3 м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Прыжок в длину с места (30—40 см)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Прыжок в плоский обруч, лежащий на земле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Прыжок в глубину (с высоты 15—20 см)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Прыжок через предмет высотой 5—10 см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Прыжки с ноги на ногу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Прямой галоп</w:t>
                  </w:r>
                </w:p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94.7pt;margin-top:90.4pt;width:522pt;height:351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f79646 [3209]" strokeweight="5pt">
            <v:stroke linestyle="thickThin"/>
            <v:shadow color="#868686"/>
            <v:textbox style="mso-next-textbox:#_x0000_s1031">
              <w:txbxContent>
                <w:p w:rsidR="00D03CBF" w:rsidRDefault="00D03CBF" w:rsidP="00D03CB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  <w:lang w:val="en-US"/>
                    </w:rPr>
                  </w:pPr>
                  <w:r w:rsidRPr="00D03CBF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Бег:</w:t>
                  </w:r>
                </w:p>
                <w:p w:rsidR="00D03CBF" w:rsidRPr="00D03CBF" w:rsidRDefault="00D03CBF" w:rsidP="00D03CB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  <w:lang w:val="en-US"/>
                    </w:rPr>
                  </w:pP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в колонне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по кругу, взявшись за руки, держась за веревку.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в разных направлениях.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с одной стороны  площадки  на  другую,  расстояние 10—20 м.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по прямой и извилистой дорожке.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Бег в чередовании с ходьбой. 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с остановкой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со сменой направления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Бег с ловлей и </w:t>
                  </w:r>
                  <w:proofErr w:type="spellStart"/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увертыванием</w:t>
                  </w:r>
                  <w:proofErr w:type="spellEnd"/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Бег в быстром темпе (расстояние 10 м) 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в медленном темпе (50—60 с)</w:t>
                  </w:r>
                </w:p>
                <w:p w:rsidR="00D03CBF" w:rsidRDefault="00D03CBF" w:rsidP="00D03CBF"/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32" type="#_x0000_t202" style="position:absolute;margin-left:325.95pt;margin-top:100.1pt;width:522pt;height:347.7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f79646 [3209]" strokeweight="5pt">
            <v:stroke linestyle="thickThin"/>
            <v:shadow color="#868686"/>
            <v:textbox style="mso-next-textbox:#_x0000_s1032">
              <w:txbxContent>
                <w:p w:rsidR="00D03CBF" w:rsidRPr="00D03CBF" w:rsidRDefault="00D03CBF" w:rsidP="00D03C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Ползание и лазанье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Ползание в прямом направлении на расстояние 4—6м. Ползание «змейкой» между расставленными предметами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Ползание на четвереньках по доске, положенной на пол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Подползание</w:t>
                  </w:r>
                  <w:proofErr w:type="spellEnd"/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под веревку, дугу (высота 40 см)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Ползание по наклонной доске, закрепленной на второй перекладине гимнастической стенки.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Переползание</w:t>
                  </w:r>
                  <w:proofErr w:type="spellEnd"/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через бревно (верхний край приподнят на 40 см от пола)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Проползание</w:t>
                  </w:r>
                  <w:proofErr w:type="spellEnd"/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между ножками стула, в обруч, расположенный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вертикально к полу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Лазанье по наклонной лестнице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Влезание на гимнастическую стенку и </w:t>
                  </w:r>
                  <w:proofErr w:type="spellStart"/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слезание</w:t>
                  </w:r>
                  <w:proofErr w:type="spellEnd"/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 неё</w:t>
                  </w:r>
                </w:p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89.55pt;margin-top:100.1pt;width:522pt;height:347.7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f79646 [3209]" strokeweight="5pt">
            <v:stroke linestyle="thickThin"/>
            <v:shadow color="#868686"/>
            <v:textbox style="mso-next-textbox:#_x0000_s1033">
              <w:txbxContent>
                <w:p w:rsidR="00D03CBF" w:rsidRPr="00D03CBF" w:rsidRDefault="00D03CBF" w:rsidP="00D03C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Катание, бросание и ловля, метание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C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Катание мячей друг другу с расстояния 1,5—2 м в положении сидя ноги врозь, скрестив ноги или стоя.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C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Катание мячей через ворота (ширина 60—50 см) с расстояния   1—1,5м.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C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Бросание мяча двумя руками от груди.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C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Бросание мяча двумя руками из-за головы.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C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Бросание и ловля мяча от воспитателя с расстояния 1—1,5 м.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C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Бросание мяча вверх и попытки его ловить.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C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Бросание мяча о землю и попытки ловить.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C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Бросание большого мяча двумя руками через верёвку, сетку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C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Бросание маленького мяча одной рукой через веревку, сетку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C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Метание в горизонтальную цель двумя руками снизу и от груди с расстояния 1,5—2 м. 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C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Метание в горизонтальную цель одной рукой.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C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Метание мяча, мешочка вдаль правой и левой рукой. 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C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Метание в вертикальную цель сверху  правой   и   левой рукой с расстояния 1—1,5 м.</w:t>
                  </w:r>
                </w:p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35" type="#_x0000_t202" style="position:absolute;margin-left:-87.3pt;margin-top:84.35pt;width:522pt;height:347.75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f79646 [3209]" strokeweight="5pt">
            <v:stroke linestyle="thickThin"/>
            <v:shadow color="#868686"/>
            <v:textbox style="mso-next-textbox:#_x0000_s1035">
              <w:txbxContent>
                <w:p w:rsidR="00D03CBF" w:rsidRPr="00D03CBF" w:rsidRDefault="00D03CBF" w:rsidP="00D03C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Равновесие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Остановка во время ходьбы, бега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и бег по прямой дорожке (длина 2,5—3 и, ширина 20-25 см)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доске (ширина 20 см)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извилистой дорожке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Перешагивание через лежащие на земле предметы, расстояние между ними 20—25 см.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Перешагивание через рейки лестницы, лежащей на земле     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гимнастической скамейке.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кирпичикам, положенным на расстоянии 15 см один от другого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шнуру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Перешагивание через препятствия — рейки или шнуры, положенные на кубы (высота 20—25 см).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наклонной доске, один конец которой приподнят на 20—30 см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бревну со стесанной поверхностью (ширина 20 см),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Стоя на месте, подняться на носки и постоять, сохраняя равновесие.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C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Кружение на месте в одну сторону, после остановки и отдыха кружение в другую сторону.</w:t>
                  </w:r>
                </w:p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328.2pt;margin-top:84.35pt;width:522pt;height:347.75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8064a2 [3207]" strokeweight="5pt">
            <v:stroke linestyle="thickThin"/>
            <v:shadow color="#868686"/>
            <v:textbox style="mso-next-textbox:#_x0000_s1034">
              <w:txbxContent>
                <w:p w:rsidR="00D03CBF" w:rsidRPr="00D03CBF" w:rsidRDefault="00D03CBF" w:rsidP="00D03CBF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Содержание основных видов движений для детей средней группы</w:t>
                  </w:r>
                </w:p>
                <w:p w:rsidR="00D03CBF" w:rsidRDefault="00D03CBF" w:rsidP="00D03CBF"/>
                <w:p w:rsidR="00D03CBF" w:rsidRDefault="00D03CBF" w:rsidP="00D03C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 w:rsidRPr="00D03CB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Ходьба:</w:t>
                  </w:r>
                </w:p>
                <w:p w:rsidR="00D03CBF" w:rsidRPr="00D03CBF" w:rsidRDefault="00D03CBF" w:rsidP="00D03C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</w:pP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Ходьба в колонне со сменой ведущего, темпа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Ходьба в разных направлениях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Ходьба на пятках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Ходьба на внешней стороне стопы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Ходьба мелким и широким шагом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Ходьба с разными положениями рук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Ходьба по кругу с переменой направления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Ходьба приставным шагом в сторону, вперед, назад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Ходьба в чередовании с другими движениями</w:t>
                  </w:r>
                </w:p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37" type="#_x0000_t202" style="position:absolute;margin-left:-84.3pt;margin-top:90.35pt;width:522pt;height:347.7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8064a2 [3207]" strokeweight="5pt">
            <v:stroke linestyle="thickThin"/>
            <v:shadow color="#868686"/>
            <v:textbox style="mso-next-textbox:#_x0000_s1037">
              <w:txbxContent>
                <w:p w:rsidR="00D03CBF" w:rsidRPr="00D03CBF" w:rsidRDefault="00D03CBF" w:rsidP="00D03C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Бег: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в колонне по одному и парам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Бег в разных направлениях с ловлей и </w:t>
                  </w:r>
                  <w:proofErr w:type="spellStart"/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увертыванием</w:t>
                  </w:r>
                  <w:proofErr w:type="spellEnd"/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Бегать «змейкой», обегая поставленные в ряд предметы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с ускорением и замедлением темпа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со сменой ведущего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  по узкой дорожке, между линиями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широким шагом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в быстром темпе (расстояние 15—20 м)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в медленном темпе (1—1,5 мин)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03C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Бег 40—60 м в чередовании с ходьбой</w:t>
                  </w:r>
                </w:p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332.45pt;margin-top:90.35pt;width:522pt;height:347.75pt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8064a2 [3207]" strokeweight="5pt">
            <v:stroke linestyle="thickThin"/>
            <v:shadow color="#868686"/>
            <v:textbox style="mso-next-textbox:#_x0000_s1036">
              <w:txbxContent>
                <w:p w:rsidR="00D03CBF" w:rsidRPr="00D03CBF" w:rsidRDefault="00D03CBF" w:rsidP="00D03C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D03CB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Прыжки: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Подскоки вверх на месте: ноги вместе, ноги врозь, одна — вперед, другая — назад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Подскоки на месте с поворотами направо, налево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Подскоки вверх на месте, поворачиваясь вокруг себя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Подскоки на месте — 20 раз (повторить 2—3 раза с перерывом)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Прыжок вверх на двух ногах с 3—4 шагов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Прыжки на двух ногах с продвижением вперед на расстояние 2—3 м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Прыжки в длину с места (50— 70 см)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Прыжки в длину последовательно через 4—6 линий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Прыжки из круга в круг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Прыжки в глубину с высоты 20—30 см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Прыжки последовательно через 2—3 предмета высотой 5—10 см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Прыжки на месте на правой и левой ноге,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Прыжки с ноги на ногу,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Прямой галоп</w:t>
                  </w:r>
                </w:p>
                <w:p w:rsidR="00D03CBF" w:rsidRPr="00D03CBF" w:rsidRDefault="00D03CBF" w:rsidP="00D03C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Прыгать с короткой скакалкой</w:t>
                  </w:r>
                </w:p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 w:rsidP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39" type="#_x0000_t202" style="position:absolute;margin-left:-85.05pt;margin-top:91.1pt;width:522pt;height:347.75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8064a2 [3207]" strokeweight="5pt">
            <v:stroke linestyle="thickThin"/>
            <v:shadow color="#868686"/>
            <v:textbox style="mso-next-textbox:#_x0000_s1039">
              <w:txbxContent>
                <w:p w:rsidR="00D03CBF" w:rsidRPr="007E52BF" w:rsidRDefault="00D03CBF" w:rsidP="007E52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Катание, бросание и ловля, метание</w:t>
                  </w:r>
                </w:p>
                <w:p w:rsidR="00D03CBF" w:rsidRPr="007E52BF" w:rsidRDefault="00D03C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Катание мяча, шарика друг другу с расстояния 1,5—2 м</w:t>
                  </w:r>
                </w:p>
                <w:p w:rsidR="00D03CBF" w:rsidRPr="007E52BF" w:rsidRDefault="00D03C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Катание мяча, шарика в ворота  (ширина 50—40 см)  с расстояния 1,5—2 м</w:t>
                  </w:r>
                </w:p>
                <w:p w:rsidR="00D03CBF" w:rsidRPr="007E52BF" w:rsidRDefault="00D03C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Катание мяча, шарика с попаданием в предметы (расстояние 1,5—2 м)</w:t>
                  </w:r>
                </w:p>
                <w:p w:rsidR="00D03CBF" w:rsidRPr="007E52BF" w:rsidRDefault="00D03C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Катание мяча, шарика между палками, линиями, шнурами на дорожки 2—3 м).</w:t>
                  </w:r>
                </w:p>
                <w:p w:rsidR="00D03CBF" w:rsidRPr="007E52BF" w:rsidRDefault="00D03C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Катание обруча в произвольном направлении</w:t>
                  </w:r>
                </w:p>
                <w:p w:rsidR="00D03CBF" w:rsidRPr="007E52BF" w:rsidRDefault="00D03C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Бросание мяча вверх и ловля (не менее 3—4 раз подряд)</w:t>
                  </w:r>
                </w:p>
                <w:p w:rsidR="00D03CBF" w:rsidRPr="007E52BF" w:rsidRDefault="00D03C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Бросание мяча о землю и ловля</w:t>
                  </w:r>
                </w:p>
                <w:p w:rsidR="00D03CBF" w:rsidRPr="007E52BF" w:rsidRDefault="00D03C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Бросание мяча друг другу и ловля его с расстояния 1—1.5 м</w:t>
                  </w:r>
                </w:p>
                <w:p w:rsidR="00D03CBF" w:rsidRPr="007E52BF" w:rsidRDefault="00D03C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Бросание мяча двумя руками от груди через сетку или веревку, натянутую на высоте поднятой руки ребенка (стоя на расстоянии 2 м)</w:t>
                  </w:r>
                </w:p>
                <w:p w:rsidR="00D03CBF" w:rsidRPr="007E52BF" w:rsidRDefault="00D03C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Бросание мяча двумя руками из-за головы в положении стоя и сидя</w:t>
                  </w:r>
                </w:p>
                <w:p w:rsidR="00D03CBF" w:rsidRPr="007E52BF" w:rsidRDefault="00D03C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Отбивать мяч о землю двумя руками, стоя на месте</w:t>
                  </w:r>
                </w:p>
                <w:p w:rsidR="00D03CBF" w:rsidRPr="007E52BF" w:rsidRDefault="00D03C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Отбивать мяч о землю одной рукой</w:t>
                  </w:r>
                </w:p>
                <w:p w:rsidR="00D03CBF" w:rsidRPr="007E52BF" w:rsidRDefault="00D03C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Метание вдаль правой и левой рукой (к концу года на расстояние не менее 3,5—6,5 м)</w:t>
                  </w:r>
                </w:p>
                <w:p w:rsidR="00D03CBF" w:rsidRPr="007E52BF" w:rsidRDefault="00D03C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Метание в горизонтальную цель с расстояния 2—2,5 м правой и левой рукой</w:t>
                  </w:r>
                </w:p>
                <w:p w:rsidR="00D03CBF" w:rsidRPr="007E52BF" w:rsidRDefault="00D03C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Метание в вертикальную цель (высота центра мишени 1,5 м) с расстояния 1,5—2 м правой и левой рукой</w:t>
                  </w:r>
                </w:p>
                <w:p w:rsidR="00D03CBF" w:rsidRPr="007E52BF" w:rsidRDefault="00D03CBF" w:rsidP="00D03CBF">
                  <w:pPr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Бросание мяча о стену и ловля (в индивидуальных играх)</w:t>
                  </w:r>
                </w:p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331.95pt;margin-top:91.1pt;width:522pt;height:347.7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8064a2 [3207]" strokeweight="5pt">
            <v:stroke linestyle="thickThin"/>
            <v:shadow color="#868686"/>
            <v:textbox style="mso-next-textbox:#_x0000_s1038">
              <w:txbxContent>
                <w:p w:rsidR="007E52BF" w:rsidRPr="007E52BF" w:rsidRDefault="007E52BF" w:rsidP="007E52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Ползание и лазанье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Ползание на четвереньках на расстояние 6—8 м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Ползание на четвереньках  в сочетании с </w:t>
                  </w:r>
                  <w:proofErr w:type="spellStart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подползанием</w:t>
                  </w:r>
                  <w:proofErr w:type="spellEnd"/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веревку, дугу, палку, поднятую на высоту 40 см прямо и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боком (правым и левым)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Подлезание</w:t>
                  </w:r>
                  <w:proofErr w:type="spellEnd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веревку, поднятую на высоту 60 см, не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касаясь руками пола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Пролезание</w:t>
                  </w:r>
                  <w:proofErr w:type="spellEnd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обруч, приподнятый от пола на 10 см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Проползание</w:t>
                  </w:r>
                  <w:proofErr w:type="spellEnd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животе под скамейкой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Ползание на четвереньках между предметами («змейкой»)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Ползать по скамейке на животе, подтягиваясь на руках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Ползание по бревну на четвереньках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Лазать по наклонной лесенке, держась руками за перекладины или за боковые брусья.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Проползание</w:t>
                  </w:r>
                  <w:proofErr w:type="spellEnd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между перекладинами лестницы, стоящей боком на полу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Лазать по гимнастической стенке вверх и вниз, не пропуская  перекладин, пытаясь применить чередующийся шаг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лазанье переходить с пролета на пролет приставным шагом вправо и влево</w:t>
                  </w:r>
                </w:p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41" type="#_x0000_t202" style="position:absolute;margin-left:331.95pt;margin-top:92.6pt;width:522pt;height:347.75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c0504d [3205]" strokeweight="5pt">
            <v:stroke linestyle="thickThin"/>
            <v:shadow color="#868686"/>
            <v:textbox style="mso-next-textbox:#_x0000_s1041">
              <w:txbxContent>
                <w:p w:rsidR="007E52BF" w:rsidRPr="007E52BF" w:rsidRDefault="007E52BF" w:rsidP="007E52BF">
                  <w:pPr>
                    <w:jc w:val="center"/>
                    <w:rPr>
                      <w:rFonts w:ascii="Times New Roman" w:hAnsi="Times New Roman" w:cs="Times New Roman"/>
                      <w:b/>
                      <w:color w:val="CC0099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b/>
                      <w:color w:val="CC0099"/>
                      <w:sz w:val="32"/>
                      <w:szCs w:val="32"/>
                    </w:rPr>
                    <w:t>Содержание основных видов движений для детей старшей группы</w:t>
                  </w:r>
                </w:p>
                <w:p w:rsidR="007E52BF" w:rsidRPr="007E52BF" w:rsidRDefault="007E52BF" w:rsidP="007E52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 w:rsidRPr="007E52B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Ходьба: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2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Ходьба на носках, на пятках, на внешней стороне стопы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2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Ходьба широким шагом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2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Ходьба в </w:t>
                  </w:r>
                  <w:proofErr w:type="spellStart"/>
                  <w:r w:rsidRPr="007E52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полуприседе</w:t>
                  </w:r>
                  <w:proofErr w:type="spellEnd"/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2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Ходьба со сменой положения рук — вперед, вверх, с хлопками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2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Ходьба перекатом с пятки на носок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2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Ходьба в колонне с перестроением в пары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2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Ходьба «змейкой»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2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Ходьба в чередовании с другими движениями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2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Проходить с закрытыми глазами 3—4 м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2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Продолжительная ходьба в спокойном темпе 35—40 мин</w:t>
                  </w:r>
                </w:p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-84.3pt;margin-top:92.6pt;width:522pt;height:347.7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8064a2 [3207]" strokeweight="5pt">
            <v:stroke linestyle="thickThin"/>
            <v:shadow color="#868686"/>
            <v:textbox style="mso-next-textbox:#_x0000_s1040">
              <w:txbxContent>
                <w:p w:rsidR="007E52BF" w:rsidRPr="007E52BF" w:rsidRDefault="007E52BF" w:rsidP="007E52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Равновесие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Остановка во время бега, присесть или повернуться кругом и продолжать бег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После бега по сигналу встать на куб или скамейку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Ходьба по шнуру, положенному прямо, но кругу, зигзагообразно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Ходьба по шнуру с мешочком на голове (вес 400 г, размер 12*18 см)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Ходьба мешочком на ладони по доске (ширина 15 см), лежащей на полу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Ходьба по ребристой доске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Ходить по скамейке ставя ногу с носика, руки в стороны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Ходить по скамейке перешагивая  через  положенные на ней кубики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Перешагивание через кубы, лежащие на полу рейки, положенные на высоте 40 см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Перешагивание через рейки  лестницы, приподнятой   от земли на 20—25 см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Разойтись вдвоем на доске или скамейке, начиная идти с двух сторон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Ходьба вверх и вниз по доске (ширина 20—15 см), положенной наклонно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Ходьба по горизонтальному бревну (ширина 15 см, высота 25—30 см)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Ходьба по наклонному бревну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Ходьба по бревну боком (правым и левым) приставными шагами</w:t>
                  </w:r>
                </w:p>
                <w:p w:rsidR="007E52BF" w:rsidRPr="007E52BF" w:rsidRDefault="007E52BF" w:rsidP="007E52B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Кружение в одну и другую сторону (руки на поясе, руки в стороны)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Стоять на одной ноге, вторая согнута и поднята коленом вперед (или в сторону), руки на поясе</w:t>
                  </w:r>
                </w:p>
                <w:p w:rsidR="00D03CBF" w:rsidRPr="00974F86" w:rsidRDefault="00D03CBF" w:rsidP="007E52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45" type="#_x0000_t202" style="position:absolute;margin-left:-79.8pt;margin-top:87.35pt;width:522pt;height:347.75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c0504d [3205]" strokeweight="5pt">
            <v:stroke linestyle="thickThin"/>
            <v:shadow color="#868686"/>
            <v:textbox style="mso-next-textbox:#_x0000_s1045">
              <w:txbxContent>
                <w:p w:rsidR="007E52BF" w:rsidRDefault="007E52BF" w:rsidP="007E52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lang w:val="en-US"/>
                    </w:rPr>
                  </w:pPr>
                  <w:r w:rsidRPr="007E52BF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Бег:</w:t>
                  </w:r>
                </w:p>
                <w:p w:rsidR="007E52BF" w:rsidRPr="007E52BF" w:rsidRDefault="007E52BF" w:rsidP="007E52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lang w:val="en-US"/>
                    </w:rPr>
                  </w:pP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Бег на носках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Бег широким и мелким шагом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7E52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Бег</w:t>
                  </w:r>
                  <w:proofErr w:type="gramEnd"/>
                  <w:r w:rsidRPr="007E52B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высоко поднимая колени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Бег с выполнением заданий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Бег в сочетании с другими движениями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Бег в быстром темпе на 10 м (повторить 3—4 раза)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Бег на скорость на расстояние 20—30 м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Челночный бег (3 раза по 10 м)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Чередование ходьбы и бега на 2—3  отрезках  пути,  по 60—100 м в каждом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Бег в среднем темпе по пересеченной местности на расстояние до 150—200 м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Медленный бег в течение 1,5—2 мин</w:t>
                  </w:r>
                </w:p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35.7pt;margin-top:87.35pt;width:522pt;height:347.7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c0504d [3205]" strokeweight="5pt">
            <v:stroke linestyle="thickThin"/>
            <v:shadow color="#868686"/>
            <v:textbox style="mso-next-textbox:#_x0000_s1042">
              <w:txbxContent>
                <w:p w:rsidR="007E52BF" w:rsidRPr="007E52BF" w:rsidRDefault="007E52BF" w:rsidP="007E52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Прыжки: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Подскоки на месте  на  двух ногах:  одна нога вперед,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7E52BF">
                    <w:rPr>
                      <w:rFonts w:ascii="Times New Roman" w:hAnsi="Times New Roman" w:cs="Times New Roman"/>
                    </w:rPr>
                    <w:t>другая</w:t>
                  </w:r>
                  <w:proofErr w:type="gramEnd"/>
                  <w:r w:rsidRPr="007E52BF">
                    <w:rPr>
                      <w:rFonts w:ascii="Times New Roman" w:hAnsi="Times New Roman" w:cs="Times New Roman"/>
                    </w:rPr>
                    <w:t xml:space="preserve"> — назад; ноги </w:t>
                  </w:r>
                  <w:proofErr w:type="spellStart"/>
                  <w:r w:rsidRPr="007E52BF">
                    <w:rPr>
                      <w:rFonts w:ascii="Times New Roman" w:hAnsi="Times New Roman" w:cs="Times New Roman"/>
                    </w:rPr>
                    <w:t>скрестно</w:t>
                  </w:r>
                  <w:proofErr w:type="spellEnd"/>
                  <w:r w:rsidRPr="007E52BF">
                    <w:rPr>
                      <w:rFonts w:ascii="Times New Roman" w:hAnsi="Times New Roman" w:cs="Times New Roman"/>
                    </w:rPr>
                    <w:t xml:space="preserve"> — ноги врозь; подскоки с ноги на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 xml:space="preserve"> ногу, с поворотом кругом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Подскоки на месте с хлопками перед собой, над головой,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 xml:space="preserve"> за спиной; ставить руки в стороны, на пояс, к плечам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Прыжки по узкой дорожке на двух ногах с продвижением вперед на расстояние 3—4 м.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Прыжки на двух ногах боком (правым и левым), прыжки вперед-назад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Прыжки попеременно на одной и другой ноге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Прыгать на одной ноге, продвигаясь вперед прямо, по кругу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Прыжки   (бег прыжками)   последовательно  через 5—6 предметов высотой 15—20 см, толкаясь одной ногой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Прыжки в длину с места (60—80 см)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Прыжки последовательно из обруча в обруч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Прыжок на  возвышение  высотой  20 см с места, с нескольких шагов.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Прыжок в глубину с высоты 30 см в обозначенное место.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Боковой галоп.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Прыжки через длинную скакалку  (неподвижную и качающуюся) на двух ногах, с ноги на ногу, стоя к ней лицом и боком.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Прыжки   через  качающуюся   скакалку   с   небольшого разбега.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Прыжки через вращающуюся скакалку.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Прыгать через короткую скакалку на двух  ногах, на одной ноге, с продвижением вперед.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Прыжок в высоту с разбега  (высота 20—40 см).</w:t>
                  </w:r>
                </w:p>
                <w:p w:rsidR="007E52BF" w:rsidRPr="007E52BF" w:rsidRDefault="007E52BF" w:rsidP="007E52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Прыжок в длину с разбега  (на расстояние   не   менее 100 см).</w:t>
                  </w:r>
                </w:p>
                <w:p w:rsidR="00D03CBF" w:rsidRPr="00974F86" w:rsidRDefault="00D03CBF" w:rsidP="007E52B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46" type="#_x0000_t202" style="position:absolute;margin-left:-79.8pt;margin-top:86.6pt;width:522pt;height:347.75pt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c0504d [3205]" strokeweight="5pt">
            <v:stroke linestyle="thickThin"/>
            <v:shadow color="#868686"/>
            <v:textbox style="mso-next-textbox:#_x0000_s1046">
              <w:txbxContent>
                <w:p w:rsidR="007E52BF" w:rsidRPr="007E52BF" w:rsidRDefault="007E52BF" w:rsidP="007E52B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Катание, бросание и ловля, метание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Катание мяча, шарика с попаданием в предметы (кегли, бабки и др.), катание «змейкой» между предметами</w:t>
                  </w:r>
                </w:p>
                <w:p w:rsidR="007E52BF" w:rsidRPr="007E52BF" w:rsidRDefault="007E52BF" w:rsidP="007E52B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Бросание мяча вверх и ловля его двумя руками (не менее 10 раз подряд)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Бросание мяча вверх и ловля его одной рукой (не менее 4—6 раз подряд).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Бросание мяча друг другу с хлопком.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Бросание мяча друг другу и ловля из положения сидя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Бросание мяча друг другу и ловля с поворотом кругом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Бросание мяча друг другу и ловля с отскоком от земли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Бросание мяча друг другу и ловля в движении</w:t>
                  </w:r>
                </w:p>
                <w:p w:rsidR="007E52BF" w:rsidRPr="007E52BF" w:rsidRDefault="007E52BF" w:rsidP="007E52B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Отбивать мяч о землю двумя руками стоя на месте (не менее 10 раз подряд).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Отбивать мяч о землю двумя руками, продвигаясь вперёд шагом в прямом направлении на расстояние 5—б6м</w:t>
                  </w:r>
                </w:p>
                <w:p w:rsidR="007E52BF" w:rsidRPr="007E52BF" w:rsidRDefault="007E52BF" w:rsidP="007E52B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Отбивать мяч о землю одной рукой (правой и левой), продвигаясь вперед</w:t>
                  </w:r>
                </w:p>
                <w:p w:rsidR="007E52BF" w:rsidRPr="007E52BF" w:rsidRDefault="007E52BF" w:rsidP="007E52B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Отбивать мяч о стенку с хлопком, поворотом, отскоком от земли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Метание в горизонтальную цель снизу правой и левой рукой с расстояния 3—4 м.</w:t>
                  </w:r>
                </w:p>
                <w:p w:rsidR="007E52BF" w:rsidRPr="007E52BF" w:rsidRDefault="007E52BF" w:rsidP="007E52B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Метание в вертикальную цель (центр которой на высоте 8 м от земли) правой и левой рукой.</w:t>
                  </w:r>
                </w:p>
                <w:p w:rsidR="007E52BF" w:rsidRPr="007E52BF" w:rsidRDefault="007E52BF" w:rsidP="007E52B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 xml:space="preserve">Метание вдаль предметов разного веса (мячи, мешочки, шишки, прутики и др.) правой и левой рукой. </w:t>
                  </w:r>
                </w:p>
                <w:p w:rsidR="007E52BF" w:rsidRPr="007E52BF" w:rsidRDefault="007E52BF" w:rsidP="007E52B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Забрасывание мяча в баскетбольную корзину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</w:rPr>
                  </w:pPr>
                  <w:r w:rsidRPr="007E52BF">
                    <w:rPr>
                      <w:rFonts w:ascii="Times New Roman" w:hAnsi="Times New Roman" w:cs="Times New Roman"/>
                    </w:rPr>
                    <w:t>Бросание двумя руками набивного мяча  (вес до 1 кг) груди и из-за головы</w:t>
                  </w:r>
                </w:p>
                <w:p w:rsidR="00D03CBF" w:rsidRPr="00974F86" w:rsidRDefault="00D03CBF" w:rsidP="007E52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336.45pt;margin-top:86.6pt;width:522pt;height:347.75pt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c0504d [3205]" strokeweight="5pt">
            <v:stroke linestyle="thickThin"/>
            <v:shadow color="#868686"/>
            <v:textbox style="mso-next-textbox:#_x0000_s1043">
              <w:txbxContent>
                <w:p w:rsidR="007E52BF" w:rsidRPr="007E52BF" w:rsidRDefault="007E52BF" w:rsidP="007E52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7E52B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Ползание и лазанье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Ползать на четвереньках в прямом направлении, толкая головой мяч, на расстояние 7—8 м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Ползание на четвереньках («змейкой») между предметами, под дугами, между перекладинами поставленной на бок лестницы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Проползание</w:t>
                  </w:r>
                  <w:proofErr w:type="spellEnd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скамейке на предплечьях и коленях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Ползать по скамейке стоя на коленях, подтягиваясь руками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Ползать по скамейке лежа на животе, подтягиваясь руками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Ползание на четвереньках в сочетании с </w:t>
                  </w:r>
                  <w:proofErr w:type="spellStart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переползанием</w:t>
                  </w:r>
                  <w:proofErr w:type="spellEnd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через скамейки или с </w:t>
                  </w:r>
                  <w:proofErr w:type="spellStart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подползанием</w:t>
                  </w:r>
                  <w:proofErr w:type="spellEnd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ними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Пролезание</w:t>
                  </w:r>
                  <w:proofErr w:type="spellEnd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обруч сверху, снизу, прямо и боком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Влезание по наклонной  лестнице, </w:t>
                  </w:r>
                  <w:proofErr w:type="spellStart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слезание</w:t>
                  </w:r>
                  <w:proofErr w:type="spellEnd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proofErr w:type="spellStart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вертикалькой</w:t>
                  </w:r>
                  <w:proofErr w:type="spellEnd"/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Лазанье по гимнастической стенке чередующимся шагом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Лазанье по гимнастической стенке в сочетании со спусканием по наклонной доске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Лазать по гимнастической стенке, поднимаясь вверх по диагонали с пролета на пролет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Перелезание</w:t>
                  </w:r>
                  <w:proofErr w:type="spellEnd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через ве</w:t>
                  </w:r>
                  <w:proofErr w:type="gramStart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рх стр</w:t>
                  </w:r>
                  <w:proofErr w:type="gramEnd"/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емянки, заборчика, гимнастической башни, через дерево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Лазанье по верёвочной лестнице</w:t>
                  </w:r>
                </w:p>
                <w:p w:rsidR="007E52BF" w:rsidRPr="007E52BF" w:rsidRDefault="007E52BF" w:rsidP="007E5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Попытаться лазать по канату</w:t>
                  </w:r>
                </w:p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47" type="#_x0000_t202" style="position:absolute;margin-left:-87.3pt;margin-top:93.35pt;width:522pt;height:347.75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c0504d [3205]" strokeweight="5pt">
            <v:stroke linestyle="thickThin"/>
            <v:shadow color="#868686"/>
            <v:textbox style="mso-next-textbox:#_x0000_s1047">
              <w:txbxContent>
                <w:p w:rsidR="007E52BF" w:rsidRPr="003021CF" w:rsidRDefault="007E52BF" w:rsidP="003021C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3021C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Равновесие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После бега присесть на носках руки в стороны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Ходьба по доске, скамейке (ширина 20—15 см,  высота 30—35 см) на носках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Ходить по шнуру приставляя пятку одной ноги к носку другой.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Ходьба  по скамейке  боком  приставными  шагами.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Ходить по скамейке перешагивая набивные мячи или кубы (высота 20 см).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Ходьба по скамейке с мешочком на голове, руки в стороны или за спиной.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Ходить по скамейке с наклонами, раскладывая или собирая кубики, мешочки с песком.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Ходить по скамейке прокатывая мяч двумя руками перед собой.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Ходьба по скамейке, на середине присесть, коснуться руками скамейки, выпрямиться, идти дальше.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Ходьба по скамейке с поворотом кругом.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Вбегать и сбегать по наклонной доске </w:t>
                  </w:r>
                  <w:proofErr w:type="gramStart"/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ширина 20-15 см), верхний конец поднят на высоту 35—40 см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Ходьба по горизонтальному и наклонному бревну (высота 35—40см)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Ходьба по скамейке на четвереньках.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Стоять на полу на одной ноге, вторая прямая поднята вперед, в сторону или назад («ласточка»)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Стоять на полу на одной ноге, вторая согнута, поднята вверх, на колене мешочек с песком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Стоять на скамейке, подниматься на носки и опускаться на всю стопу (4—5 раз).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Стоять на гимнастической скамейке на одной ноге (считать до 3—5), чередовать правую и левую ногу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Ходьба по узкой рейке гимнастической скамейки с поддержкой</w:t>
                  </w:r>
                </w:p>
                <w:p w:rsidR="007E52BF" w:rsidRPr="003021CF" w:rsidRDefault="007E52BF" w:rsidP="003021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Кружиться парами, держась за руки (5—10 с)</w:t>
                  </w:r>
                </w:p>
                <w:p w:rsidR="00D03CBF" w:rsidRPr="00974F86" w:rsidRDefault="00D03CBF" w:rsidP="003021C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334.2pt;margin-top:93.35pt;width:522pt;height:347.75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9bbb59 [3206]" strokeweight="5pt">
            <v:stroke linestyle="thickThin"/>
            <v:shadow color="#868686"/>
            <v:textbox style="mso-next-textbox:#_x0000_s1044">
              <w:txbxContent>
                <w:p w:rsidR="003021CF" w:rsidRPr="006A3D52" w:rsidRDefault="003021CF" w:rsidP="003021CF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  <w:r w:rsidRPr="006A3D52"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>Содержание основных видов движений для детей подготовительной к школе группы</w:t>
                  </w:r>
                </w:p>
                <w:p w:rsidR="003021CF" w:rsidRPr="003021CF" w:rsidRDefault="003021CF" w:rsidP="003021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</w:p>
                <w:p w:rsidR="003021CF" w:rsidRPr="003021CF" w:rsidRDefault="003021CF" w:rsidP="003021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 w:rsidRPr="003021C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Ходьба: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Ходьба </w:t>
                  </w:r>
                  <w:proofErr w:type="spellStart"/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скрестным</w:t>
                  </w:r>
                  <w:proofErr w:type="spellEnd"/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шагом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Ходьба в приседе и </w:t>
                  </w:r>
                  <w:proofErr w:type="spellStart"/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полуприседе</w:t>
                  </w:r>
                  <w:proofErr w:type="spellEnd"/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Ходьба выпадами    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Ходьба спиной вперед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Ходьба гимнастическим шагом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Чередование разных видов ходьбы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Ходьба в разных построениях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Проходить с закрытыми глазами 4—5 м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Ходьба с преодолением препятствие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Продолжительная ходьба 40—45 мин</w:t>
                  </w:r>
                </w:p>
                <w:p w:rsidR="00D03CBF" w:rsidRPr="00974F86" w:rsidRDefault="00D03CBF" w:rsidP="00D03CB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3021CF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49" type="#_x0000_t202" style="position:absolute;margin-left:-87.3pt;margin-top:93.35pt;width:522pt;height:347.75pt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9bbb59 [3206]" strokeweight="5pt">
            <v:stroke linestyle="thickThin"/>
            <v:shadow color="#868686"/>
            <v:textbox style="mso-next-textbox:#_x0000_s1049">
              <w:txbxContent>
                <w:p w:rsidR="003021CF" w:rsidRPr="003021CF" w:rsidRDefault="003021CF" w:rsidP="003021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 w:rsidRPr="003021C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Бег: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Бегать, отводя назад согнутые ноги в коленях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Бегать, поднимая вперед прямые ноги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Бег прыжками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Бег в сочетании с другими движениями (ведение мяча, со скакалкой, прыжками)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Бег широким шагом через препятствия высотой  10—15 см.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Бег из разных стартовых положений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Бег на скорость — дистанция 30 м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Челночный бег (5 раз по 10 м)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Чередование ходьбы и бега  на  3—4 отрезках пути, по 100—150 м каждый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Бег в среднем темпе по пересеченной местности на расстояние 200—300 м</w:t>
                  </w:r>
                </w:p>
                <w:p w:rsidR="003021CF" w:rsidRPr="003021CF" w:rsidRDefault="003021CF" w:rsidP="00302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Медленный бег в течение 2—3 мин</w:t>
                  </w:r>
                </w:p>
                <w:p w:rsidR="003021CF" w:rsidRPr="00974F86" w:rsidRDefault="003021CF" w:rsidP="003021C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331.2pt;margin-top:93.35pt;width:522pt;height:347.75pt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9bbb59 [3206]" strokeweight="5pt">
            <v:stroke linestyle="thickThin"/>
            <v:shadow color="#868686"/>
            <v:textbox style="mso-next-textbox:#_x0000_s1048">
              <w:txbxContent>
                <w:p w:rsidR="003021CF" w:rsidRPr="003021CF" w:rsidRDefault="003021CF" w:rsidP="003021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3021C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Прыжки: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Прыжок вверх на двух ногах на месте с поворотом кругом: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Прыгать вверх, смещая ноги вправо, влево,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Прыжок вверх из глубокого приседа.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Прыгать вверх с разбега, доставая предмет, подвешенный выше поднятой руки ребенка на 25 — 30 см.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Прыжки с продвижением вперед на расстояние 5 — 6 м.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Прыжки с продвижением вперед по гимнастической скамейке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Прыжки боком с продвижением вперед, перепрыгивая через линию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Прыжки с продвижением вперед с зажатым между ног предметом.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Прыгать попеременно на одной и другой ноге, продвигаясь вперед с активными взмахами рук, поднимая ногу коленом вперед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 время ходьбы перепрыгивать через 6 — 8  предметов высотой 15 — 20 см (мячи, барьеры)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Прыгать на одной ноге, продвигаясь вперед и толкая перед собой камешек, льдинку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Прыжки через линию или веревку на одной ноге вперед и назад, вправо и влево, на месте и с продвижением вперед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Прыжок в длину с места 80 — 100 см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Прыжки вверх и вниз по наклонной доске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Прыжок с высоты 30 — 40 см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Прыжок с высоты 30 — 40 см за линию, начерченную перед скамейкой, в круги, выложенные из веревки, в плоские обручи— </w:t>
                  </w:r>
                  <w:proofErr w:type="gramStart"/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расстоянии 15—30 см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Прыжок с высоты с поворотом на 180°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Прыжок с высоты из </w:t>
                  </w:r>
                  <w:proofErr w:type="gramStart"/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стоя спиной вперед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Прыжок на предмет (высота до 40 см) с нескольких шагов толчком одной ноги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 же, с разбега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Прыжки с короткой скакалкой: на двух ногах с промежуточными прыжками и без них,  с ноги  на ногу,   на   одной ноге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Прыжки через короткую скакалку в беге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Прыгать через скакалку, вращая ее назад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Прыгать через длинную скакалку, вбегая под нее с разбега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Прыгать через короткую скакалку парами, стоя друг к другу или друг за другом.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Прыжок в длину с разбега 170—190 см.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Прыгать через длинный обруч, вращая его как скакалку</w:t>
                  </w:r>
                </w:p>
                <w:p w:rsidR="003021CF" w:rsidRPr="00974F86" w:rsidRDefault="003021CF" w:rsidP="003021C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3021CF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53" type="#_x0000_t202" style="position:absolute;margin-left:-88.05pt;margin-top:79.85pt;width:522pt;height:347.75pt;rotation:9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9bbb59 [3206]" strokeweight="5pt">
            <v:stroke linestyle="thickThin"/>
            <v:shadow color="#868686"/>
            <v:textbox style="mso-next-textbox:#_x0000_s1053">
              <w:txbxContent>
                <w:p w:rsidR="003021CF" w:rsidRPr="003021CF" w:rsidRDefault="003021CF" w:rsidP="003021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3021C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Катание, бросание и ловля, метание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 xml:space="preserve">Бросание мяча вверх и ловля двумя руками (не менее 20 раз подряд) 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Бросание мяча вверх и ловля одной рукой (не менее 10 раз подряд)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Бросание мяча друг другу с хлопком, с поворотом, с отскоком от земли, в косом направлении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Бросание мяча друг другу  в  разных положениях: стоя лицом и спиной, стоя на коленях, сидя по-турецки, лежа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Катание друг другу набивного мяча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Бросание набивного мяча вперед снизу, от груди, через голову назад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Отбивание мяча о землю поочередно одной и другой рукой несколько раз подряд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Отбивать мяч о землю двумя руками, продвигаясь бегом на расстояние 6—8 м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Отбивать мяч о землю одной рукой, продвигаясь вперед в прямом направлении.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Отбивать мяч о землю, продвигаясь по кругу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Отбивать мяч о землю, двигаясь «змейкой»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Метание в горизонтальную цель правой и левой рукой с расстояния 4 – 5 м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Метание вдаль на  расстояние  6—12 м  правой и левой рукой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Метание в вертикальную цель правой и левой рукой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Метание в цель из исходных положений стоя на коленях, сидя, лежа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Метание в движущуюся цель правой и левой рукой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Метание вдаль с нескольких шагов.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Забрасывание мяча в баскетбольную корзину с места и с 2—3 шагов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Отбивание мяча через   сетку   несколькими   игроками с передачей друг другу (элементы волейбола)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Бросание и ловля мяча от стены с разными заданиями: с отскоком от земли, с поворотом кругом, по косому направлению, с перепрыгиванием через отскочивший мяч</w:t>
                  </w:r>
                </w:p>
                <w:p w:rsidR="003021CF" w:rsidRPr="002350A0" w:rsidRDefault="003021CF" w:rsidP="003021C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350A0">
                    <w:rPr>
                      <w:rFonts w:ascii="Times New Roman" w:hAnsi="Times New Roman" w:cs="Times New Roman"/>
                    </w:rPr>
                    <w:t>Метание вдаль и вверх предметов разного веса и формы (мячей, мешочков, палочек, картонных дисков, прутов – дротиков и др.)</w:t>
                  </w:r>
                </w:p>
                <w:p w:rsidR="003021CF" w:rsidRPr="00974F86" w:rsidRDefault="003021CF" w:rsidP="003021C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327.45pt;margin-top:75.35pt;width:522pt;height:347.75pt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9bbb59 [3206]" strokeweight="5pt">
            <v:stroke linestyle="thickThin"/>
            <v:shadow color="#868686"/>
            <v:textbox style="mso-next-textbox:#_x0000_s1050">
              <w:txbxContent>
                <w:p w:rsidR="006A3D52" w:rsidRPr="006A3D52" w:rsidRDefault="006A3D52" w:rsidP="006A3D5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6A3D52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Ползание и лазанье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Ползание по скамейке на четвереньках назад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Ползание по бревну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Ползание по скамейке на животе и на спине, подтягиваясь руками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Ползание по полу на животе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Ползание на четвереньках животом  вверх с  опорой на ступни и ладони.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Лазанье   на четвереньках  по  горизонтальной лестнице, приподнятой на высоту 50 см.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Лазанье по гимнастической стенке чередующимся шагом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ритмично, быстро.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Лазанье вверх по гимнастической стенке, </w:t>
                  </w:r>
                  <w:proofErr w:type="spellStart"/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слезание</w:t>
                  </w:r>
                  <w:proofErr w:type="spellEnd"/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диагонали.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Перелезание</w:t>
                  </w:r>
                  <w:proofErr w:type="spellEnd"/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через препятствие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Лазанье по веревочной лестнице,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Лазанье по канату.</w:t>
                  </w:r>
                </w:p>
                <w:p w:rsidR="003021CF" w:rsidRPr="006A3D52" w:rsidRDefault="006A3D52" w:rsidP="006A3D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Лазанье по гимнастической стенке: вверх — по одному пролёту, вниз — по диагонали.</w:t>
                  </w:r>
                </w:p>
                <w:p w:rsidR="006A3D52" w:rsidRDefault="006A3D52"/>
              </w:txbxContent>
            </v:textbox>
          </v:shape>
        </w:pict>
      </w: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D03CBF" w:rsidRDefault="00D03CB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54" type="#_x0000_t202" style="position:absolute;margin-left:-92.55pt;margin-top:88.85pt;width:522pt;height:347.75pt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9bbb59 [3206]" strokeweight="5pt">
            <v:stroke linestyle="thickThin"/>
            <v:shadow color="#868686"/>
            <v:textbox style="mso-next-textbox:#_x0000_s1054">
              <w:txbxContent>
                <w:p w:rsidR="006A3D52" w:rsidRPr="006A3D52" w:rsidRDefault="006A3D52" w:rsidP="006A3D5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6A3D52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Равновесие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Ходьба по доске, скамейке  (ширина 15—10  см,  высота 35-40см)    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скамейке, посередине перешагнуть  палку, веревку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скамейке, посередине пролезть в обруч, под натянутой над скамейкой веревкой (высота 50 см).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гимнастической скамейке  на   четвереньках  с мешочком на спине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Ходить по скамейке приседая на одной  ноге, а другую, пронося прямой вперед сбоку скамейки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скамейке, на середине  присесть,  повернуться кругом, встать, идти дальше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скамейке, на каждый  шаг высоко  поднимать прямую ногу вперед и делать под ней хлопок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скамейке, на середине перепрыгнуть через верёвку (высота 20.см), идти дальше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горизонтальному и наклонному бревну (ширина стесанной поверхности 15—10 см, высота 40 см) прямо и боком, с разными положениями рук (в стороны, на пояс, вверх, за голову)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на четвереньках по доске, скамейке, бревну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узкой рейке гимнастической скамейки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шнуру по-медвежьи (ступни на шнуре, ладони справа и слева от шнура)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Ходьба по линии спиной вперед   </w:t>
                  </w:r>
                </w:p>
                <w:p w:rsidR="003021CF" w:rsidRPr="00974F86" w:rsidRDefault="003021CF" w:rsidP="003021C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331.2pt;margin-top:88.85pt;width:522pt;height:347.75pt;rotation:9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color="white [3201]" strokecolor="#9bbb59 [3206]" strokeweight="5pt">
            <v:stroke linestyle="thickThin"/>
            <v:shadow color="#868686"/>
            <v:textbox style="mso-next-textbox:#_x0000_s1051">
              <w:txbxContent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Ходьба по линии спиной вперед   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рейкам перевернутой вверх качалки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по гимнастической скамейке спиной вперед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приставными шагами по большому обручу (диаметр 1 м)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Ходить, перешагивая через палки, положенные на стулья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Стоя на скамейке, прыгнуть вверх и мягко приземлиться на скамейку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Бросать и ловить мяч парами, стоя на скамейке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Прыжки на двух ногах с продвижением вперед по наклонной доске, скамейке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Сидя на скамейке поперёк с опорой рук сзади, приподнимать и опускать прямые ноги; сидя, поворачиваться на 360°направо и налево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Стоять на одной ноге, закрыв глаза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бега, прыжков, кружения сделать «ласточку»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Прыгать на одной ноге вперед, удерживая на колене другой (согнутой) ноги мешочек с песком</w:t>
                  </w:r>
                </w:p>
                <w:p w:rsidR="006A3D52" w:rsidRPr="006A3D52" w:rsidRDefault="006A3D52" w:rsidP="006A3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Встать и сесть без помощи рук, удерживая на голове мешочек с песком.</w:t>
                  </w:r>
                </w:p>
                <w:p w:rsidR="003021CF" w:rsidRPr="00974F86" w:rsidRDefault="003021CF" w:rsidP="003021C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3021CF" w:rsidRDefault="003021CF">
      <w:pPr>
        <w:rPr>
          <w:lang w:val="en-US"/>
        </w:rPr>
      </w:pPr>
    </w:p>
    <w:p w:rsidR="00D03CBF" w:rsidRPr="00D03CBF" w:rsidRDefault="00D03CBF">
      <w:pPr>
        <w:rPr>
          <w:lang w:val="en-US"/>
        </w:rPr>
      </w:pPr>
    </w:p>
    <w:sectPr w:rsidR="00D03CBF" w:rsidRPr="00D03CBF" w:rsidSect="00D03CB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CBF"/>
    <w:rsid w:val="000C7B11"/>
    <w:rsid w:val="003021CF"/>
    <w:rsid w:val="006A3D52"/>
    <w:rsid w:val="007E52BF"/>
    <w:rsid w:val="00D03CBF"/>
    <w:rsid w:val="00DB5542"/>
    <w:rsid w:val="00E368BD"/>
    <w:rsid w:val="00E850BB"/>
    <w:rsid w:val="00F9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2012-09-21T14:26:00Z</dcterms:created>
  <dcterms:modified xsi:type="dcterms:W3CDTF">2012-09-21T15:12:00Z</dcterms:modified>
</cp:coreProperties>
</file>