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29C" w:rsidRDefault="0037729C" w:rsidP="0037729C">
      <w:pPr>
        <w:ind w:left="-284"/>
        <w:jc w:val="center"/>
        <w:rPr>
          <w:b/>
          <w:color w:val="00B05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ЦИКЛОГРАММА   </w:t>
      </w:r>
      <w:r>
        <w:rPr>
          <w:b/>
          <w:color w:val="E36C0A" w:themeColor="accent6" w:themeShade="BF"/>
          <w:sz w:val="28"/>
          <w:szCs w:val="28"/>
        </w:rPr>
        <w:t xml:space="preserve"> Д Е Я Т Е </w:t>
      </w:r>
      <w:proofErr w:type="gramStart"/>
      <w:r>
        <w:rPr>
          <w:b/>
          <w:color w:val="E36C0A" w:themeColor="accent6" w:themeShade="BF"/>
          <w:sz w:val="28"/>
          <w:szCs w:val="28"/>
        </w:rPr>
        <w:t>Л Ь</w:t>
      </w:r>
      <w:proofErr w:type="gramEnd"/>
      <w:r>
        <w:rPr>
          <w:b/>
          <w:color w:val="E36C0A" w:themeColor="accent6" w:themeShade="BF"/>
          <w:sz w:val="28"/>
          <w:szCs w:val="28"/>
        </w:rPr>
        <w:t xml:space="preserve"> Н О С Т И   </w:t>
      </w:r>
      <w:r>
        <w:rPr>
          <w:b/>
          <w:color w:val="002060"/>
          <w:sz w:val="28"/>
          <w:szCs w:val="28"/>
        </w:rPr>
        <w:t xml:space="preserve">ИНСТРУКТОРА   </w:t>
      </w:r>
      <w:r>
        <w:rPr>
          <w:b/>
          <w:color w:val="FF0000"/>
          <w:sz w:val="28"/>
          <w:szCs w:val="28"/>
        </w:rPr>
        <w:t xml:space="preserve">ФИЗИЧЕСКОЙ             </w:t>
      </w:r>
      <w:r>
        <w:rPr>
          <w:b/>
          <w:color w:val="00B050"/>
          <w:sz w:val="28"/>
          <w:szCs w:val="28"/>
        </w:rPr>
        <w:t>КУЛЬТУРЫ.</w:t>
      </w:r>
    </w:p>
    <w:tbl>
      <w:tblPr>
        <w:tblStyle w:val="a3"/>
        <w:tblW w:w="0" w:type="auto"/>
        <w:tblInd w:w="-284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653"/>
        <w:gridCol w:w="3904"/>
        <w:gridCol w:w="2600"/>
      </w:tblGrid>
      <w:tr w:rsidR="0037729C" w:rsidTr="00624A9B">
        <w:tc>
          <w:tcPr>
            <w:tcW w:w="1839" w:type="dxa"/>
          </w:tcPr>
          <w:p w:rsidR="0037729C" w:rsidRPr="000B1F6D" w:rsidRDefault="0037729C" w:rsidP="00624A9B">
            <w:pPr>
              <w:jc w:val="center"/>
              <w:rPr>
                <w:b/>
                <w:i/>
                <w:color w:val="0070C0"/>
                <w:sz w:val="28"/>
                <w:szCs w:val="28"/>
              </w:rPr>
            </w:pPr>
            <w:r>
              <w:rPr>
                <w:b/>
                <w:i/>
                <w:color w:val="0070C0"/>
                <w:sz w:val="28"/>
                <w:szCs w:val="28"/>
              </w:rPr>
              <w:t>Дни  недели</w:t>
            </w:r>
          </w:p>
        </w:tc>
        <w:tc>
          <w:tcPr>
            <w:tcW w:w="1672" w:type="dxa"/>
          </w:tcPr>
          <w:p w:rsidR="0037729C" w:rsidRDefault="0037729C" w:rsidP="00624A9B">
            <w:pPr>
              <w:jc w:val="center"/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>Время</w:t>
            </w:r>
          </w:p>
        </w:tc>
        <w:tc>
          <w:tcPr>
            <w:tcW w:w="3944" w:type="dxa"/>
          </w:tcPr>
          <w:p w:rsidR="0037729C" w:rsidRDefault="0037729C" w:rsidP="00624A9B">
            <w:pPr>
              <w:jc w:val="center"/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>Содержание   деятельности.</w:t>
            </w:r>
          </w:p>
        </w:tc>
        <w:tc>
          <w:tcPr>
            <w:tcW w:w="2428" w:type="dxa"/>
          </w:tcPr>
          <w:p w:rsidR="0037729C" w:rsidRPr="000B1F6D" w:rsidRDefault="0037729C" w:rsidP="00624A9B">
            <w:pPr>
              <w:rPr>
                <w:b/>
                <w:color w:val="00B0F0"/>
                <w:sz w:val="28"/>
                <w:szCs w:val="28"/>
              </w:rPr>
            </w:pPr>
            <w:r>
              <w:rPr>
                <w:b/>
                <w:color w:val="00B0F0"/>
                <w:sz w:val="28"/>
                <w:szCs w:val="28"/>
              </w:rPr>
              <w:t>Названия  групп</w:t>
            </w:r>
          </w:p>
        </w:tc>
      </w:tr>
      <w:tr w:rsidR="0037729C" w:rsidTr="00624A9B">
        <w:tc>
          <w:tcPr>
            <w:tcW w:w="1839" w:type="dxa"/>
          </w:tcPr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  <w:r>
              <w:rPr>
                <w:b/>
                <w:i/>
                <w:color w:val="C00000"/>
                <w:sz w:val="28"/>
                <w:szCs w:val="28"/>
              </w:rPr>
              <w:t>Понедельник</w:t>
            </w: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  <w:r>
              <w:rPr>
                <w:b/>
                <w:i/>
                <w:color w:val="C00000"/>
                <w:sz w:val="28"/>
                <w:szCs w:val="28"/>
              </w:rPr>
              <w:t xml:space="preserve">Вторник    </w:t>
            </w: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  <w:r>
              <w:rPr>
                <w:b/>
                <w:i/>
                <w:color w:val="C00000"/>
                <w:sz w:val="28"/>
                <w:szCs w:val="28"/>
              </w:rPr>
              <w:t xml:space="preserve">С </w:t>
            </w:r>
            <w:proofErr w:type="gramStart"/>
            <w:r>
              <w:rPr>
                <w:b/>
                <w:i/>
                <w:color w:val="C00000"/>
                <w:sz w:val="28"/>
                <w:szCs w:val="28"/>
              </w:rPr>
              <w:t>р</w:t>
            </w:r>
            <w:proofErr w:type="gramEnd"/>
            <w:r>
              <w:rPr>
                <w:b/>
                <w:i/>
                <w:color w:val="C00000"/>
                <w:sz w:val="28"/>
                <w:szCs w:val="28"/>
              </w:rPr>
              <w:t xml:space="preserve"> е д а </w:t>
            </w: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  <w:r>
              <w:rPr>
                <w:b/>
                <w:i/>
                <w:color w:val="C00000"/>
                <w:sz w:val="28"/>
                <w:szCs w:val="28"/>
              </w:rPr>
              <w:t>Четверг</w:t>
            </w: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37729C" w:rsidRPr="000B1F6D" w:rsidRDefault="0037729C" w:rsidP="00624A9B">
            <w:pPr>
              <w:rPr>
                <w:b/>
                <w:i/>
                <w:color w:val="C00000"/>
                <w:sz w:val="28"/>
                <w:szCs w:val="28"/>
              </w:rPr>
            </w:pPr>
            <w:r>
              <w:rPr>
                <w:b/>
                <w:i/>
                <w:color w:val="C00000"/>
                <w:sz w:val="28"/>
                <w:szCs w:val="28"/>
              </w:rPr>
              <w:t>Пятница</w:t>
            </w:r>
          </w:p>
        </w:tc>
        <w:tc>
          <w:tcPr>
            <w:tcW w:w="1672" w:type="dxa"/>
          </w:tcPr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8.00-8.05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8.05-8.40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8.40-9.00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9.00-9.20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9.20-9.30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9.30-9.50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9.50-10.10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10.10-10-35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10.35-10.40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10.40-11.05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11.05-11.15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11.15-11.50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11.50-12.00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12.00-12.25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12.25-13.20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13.20-14.00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8.00-8.05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8.05-8.40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8.40-9.00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9.00-9.15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9.15-9.30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9.30-9.45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9.45-10.10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10.10-10.40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10.40-11.10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11.10-11.20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11.20-11.45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11.45-12.00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12.00-12.25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12.25-13.20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13.20-14.00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8.00-8.05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8.05-8.40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8.40-9.00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9.00-9.20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9.20-9.30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9.30-9.50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9.50-10.10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10.10-10.35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10.35-10.40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10.40-11.10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11.10-11.20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11.20-11.45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11.45-12.25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12.25-13.20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13.20-14.00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8.00-8.05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8.05-8.40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8.40-9.00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9.00-9.25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9.25-9.30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9.30-9.55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9.55-10.10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10.10-10.40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10.40-11.10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11.10-11.20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11.20-11.45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11.45-12.00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12.00-12.30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12.30-13.30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13.30-14.00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8.00-8.05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8.05-8.40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8.40-9.00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9.00-9.15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9.15-9.30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9.30-9.45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9.45-10.10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10.10-10.35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10.35-10.40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10.40-11.10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11.10-11.20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11.20-11.50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11.50-12.00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12.00-12.30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12.30-13.30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13.30-14.00</w:t>
            </w: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7729C" w:rsidRPr="000B1F6D" w:rsidRDefault="0037729C" w:rsidP="00624A9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944" w:type="dxa"/>
          </w:tcPr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lastRenderedPageBreak/>
              <w:t>Проветривание,  подготовка  к утренней гимнастике.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Зарядка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Подготовка </w:t>
            </w:r>
            <w:proofErr w:type="spellStart"/>
            <w:r>
              <w:rPr>
                <w:b/>
                <w:color w:val="000000" w:themeColor="text1"/>
                <w:sz w:val="28"/>
                <w:szCs w:val="28"/>
              </w:rPr>
              <w:t>спорт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.з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>ала</w:t>
            </w:r>
            <w:proofErr w:type="spellEnd"/>
            <w:r>
              <w:rPr>
                <w:b/>
                <w:color w:val="000000" w:themeColor="text1"/>
                <w:sz w:val="28"/>
                <w:szCs w:val="28"/>
              </w:rPr>
              <w:t xml:space="preserve"> к занятиям. Организация предметно-развивающей среды.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Физкультурное занятие.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Подготовка к следующему занятию.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Физкультурное занятие.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Проветривание зала. Подготовка к следующему  занятию.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Физкультурное  занятие.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Подготовка к занятию.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Физкультурное  занятие.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Уборка  спортзала.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Коррекционное физкультурное занятие.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Подготовка к занятию  на  улице.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Занятие на прогулке.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Планирование физкультурно-оздоровительной  работы.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Работа  с  педагогами.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Проветривание, подготовка  к утренней  гимнастике.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Зарядка.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lastRenderedPageBreak/>
              <w:t>Подготовка спорт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.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з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>ала к  занятиям. Организация предметно-развивающей  среды.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Физкультурное  занятие.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Подготовка к следующему  занятию.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Физкультурное  занятие.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Подготовка </w:t>
            </w:r>
            <w:proofErr w:type="spellStart"/>
            <w:r>
              <w:rPr>
                <w:b/>
                <w:color w:val="000000" w:themeColor="text1"/>
                <w:sz w:val="28"/>
                <w:szCs w:val="28"/>
              </w:rPr>
              <w:t>спорт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.и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>нвентаря</w:t>
            </w:r>
            <w:proofErr w:type="spellEnd"/>
            <w:r>
              <w:rPr>
                <w:b/>
                <w:color w:val="000000" w:themeColor="text1"/>
                <w:sz w:val="28"/>
                <w:szCs w:val="28"/>
              </w:rPr>
              <w:t>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Физкультурное  занятие.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Физкультурное  занятие.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Уборка  спорт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.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з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>ала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Оздоровительный  кружок  «Крепыш».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Подготовка  к  занятию  на  улице.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Занятие  на  прогулке.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Работа  над сценариями спортивных праздников, досугов, развлечений.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Работа  со  специалистами.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Проветривание. Подготовка  спорт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.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з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>ала к  утренней гимн.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Зарядка.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Подготовка спорт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.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з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>ала к занятиям. Организация предметно-развивающей среды.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Физкультурное  занятие.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Подготовка к следующему занятию. 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Физкультурное  занятие.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lastRenderedPageBreak/>
              <w:t>Подготовка спорт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.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и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>нвентаря.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Физкультурное  занятие.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Подготовка к следующему  занятию.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Физкультурное  занятие.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Уборка  спорт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.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з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>ала.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Коррекционное физкультурное  занятие.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Индивидуальная  работа.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Работа  с  родителями.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Подготовка  к  кружковым  занятиям.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Проветривание. Подготовка  физ. зала 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к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 xml:space="preserve"> утренней гимнастики.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Зарядка.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Подготовка физ. зала к занятиям. Организация предметно-развивающей  среды.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Физкультурное  занятие.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Подготовка  к  занятию.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Физкультурное  занятие.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Подготовка спорт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.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и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>нвентаря.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Физкультурное  занятие.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Физкультурное  занятие.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Уборка  спорт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.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 xml:space="preserve">  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з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>ала.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Оздоровительный  кружок  «К 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р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 xml:space="preserve"> е п ы ш»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Подготовка к занятию на  улице.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Занятие  на  прогулке.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Подготовка к занятиям,  </w:t>
            </w:r>
            <w:r>
              <w:rPr>
                <w:b/>
                <w:color w:val="000000" w:themeColor="text1"/>
                <w:sz w:val="28"/>
                <w:szCs w:val="28"/>
              </w:rPr>
              <w:lastRenderedPageBreak/>
              <w:t>работа с  атрибутами.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Самообразование. Обработка инвентаря.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Проветривание. Подготовка  спорт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.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з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>ала  к  утренней  гимнастики.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Зарядка.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Подготовка  спорт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.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з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>ала к  занятиям. Организация  предметно-развивающей  среды.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Физкультурное  занятие.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Подготовка  к  занятию.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Физкультурное  занятие.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Подготовка спорт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.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и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>нвентаря.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Физкультурное  занятие.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Подготовка  к  занятию.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Физкультурное  занятие.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Уборка  спорт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.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и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>нвентаря.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Индивидуальная  работа  с  детьми.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Подготовка  к  занятиям  на  улице.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Занятие  на  прогулке.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Планирование  занятий,  заполнение  документации.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Проветривание.  Уборка.  </w:t>
            </w:r>
            <w:proofErr w:type="spellStart"/>
            <w:r>
              <w:rPr>
                <w:b/>
                <w:color w:val="000000" w:themeColor="text1"/>
                <w:sz w:val="28"/>
                <w:szCs w:val="28"/>
              </w:rPr>
              <w:t>Кварцевание</w:t>
            </w:r>
            <w:proofErr w:type="spellEnd"/>
            <w:r>
              <w:rPr>
                <w:b/>
                <w:color w:val="000000" w:themeColor="text1"/>
                <w:sz w:val="28"/>
                <w:szCs w:val="28"/>
              </w:rPr>
              <w:t>.</w:t>
            </w: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Pr="000B1F6D" w:rsidRDefault="0037729C" w:rsidP="00624A9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428" w:type="dxa"/>
          </w:tcPr>
          <w:p w:rsidR="0037729C" w:rsidRDefault="0037729C" w:rsidP="00624A9B">
            <w:pPr>
              <w:rPr>
                <w:b/>
                <w:color w:val="00B05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B050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b/>
                <w:color w:val="000000" w:themeColor="text1"/>
                <w:sz w:val="28"/>
                <w:szCs w:val="28"/>
              </w:rPr>
              <w:t>гр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.»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>Берёзка</w:t>
            </w:r>
            <w:proofErr w:type="spellEnd"/>
            <w:r>
              <w:rPr>
                <w:b/>
                <w:color w:val="000000" w:themeColor="text1"/>
                <w:sz w:val="28"/>
                <w:szCs w:val="28"/>
              </w:rPr>
              <w:t>» 8.05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b/>
                <w:color w:val="000000" w:themeColor="text1"/>
                <w:sz w:val="28"/>
                <w:szCs w:val="28"/>
              </w:rPr>
              <w:t>гр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.»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>Радуга</w:t>
            </w:r>
            <w:proofErr w:type="spellEnd"/>
            <w:r>
              <w:rPr>
                <w:b/>
                <w:color w:val="000000" w:themeColor="text1"/>
                <w:sz w:val="28"/>
                <w:szCs w:val="28"/>
              </w:rPr>
              <w:t>» 8.15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b/>
                <w:color w:val="000000" w:themeColor="text1"/>
                <w:sz w:val="28"/>
                <w:szCs w:val="28"/>
              </w:rPr>
              <w:t>гр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.»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>Солнышко</w:t>
            </w:r>
            <w:proofErr w:type="spellEnd"/>
            <w:r>
              <w:rPr>
                <w:b/>
                <w:color w:val="000000" w:themeColor="text1"/>
                <w:sz w:val="28"/>
                <w:szCs w:val="28"/>
              </w:rPr>
              <w:t>» 8.25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гр. «</w:t>
            </w:r>
            <w:proofErr w:type="spellStart"/>
            <w:r>
              <w:rPr>
                <w:b/>
                <w:color w:val="000000" w:themeColor="text1"/>
                <w:sz w:val="28"/>
                <w:szCs w:val="28"/>
              </w:rPr>
              <w:t>Забавушка</w:t>
            </w:r>
            <w:proofErr w:type="spellEnd"/>
            <w:r>
              <w:rPr>
                <w:b/>
                <w:color w:val="000000" w:themeColor="text1"/>
                <w:sz w:val="28"/>
                <w:szCs w:val="28"/>
              </w:rPr>
              <w:t>»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гр. «Радуга»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гр. «Звёздочка»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гр. «Светлячок»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b/>
                <w:color w:val="000000" w:themeColor="text1"/>
                <w:sz w:val="28"/>
                <w:szCs w:val="28"/>
              </w:rPr>
              <w:t>гр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.»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>Светлячок</w:t>
            </w:r>
            <w:proofErr w:type="spellEnd"/>
            <w:r>
              <w:rPr>
                <w:b/>
                <w:color w:val="000000" w:themeColor="text1"/>
                <w:sz w:val="28"/>
                <w:szCs w:val="28"/>
              </w:rPr>
              <w:t>»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гр. «Ромашка»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гр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.»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>Колобок»8.05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b/>
                <w:color w:val="000000" w:themeColor="text1"/>
                <w:sz w:val="28"/>
                <w:szCs w:val="28"/>
              </w:rPr>
              <w:t>гр</w:t>
            </w:r>
            <w:proofErr w:type="spellEnd"/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.»</w:t>
            </w:r>
            <w:proofErr w:type="spellStart"/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>Забавушка</w:t>
            </w:r>
            <w:proofErr w:type="spellEnd"/>
            <w:r>
              <w:rPr>
                <w:b/>
                <w:color w:val="000000" w:themeColor="text1"/>
                <w:sz w:val="28"/>
                <w:szCs w:val="28"/>
              </w:rPr>
              <w:t>» 8.15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гр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.»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>Ромашка»8.25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гр. «Колобок»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гр. «Берёзка»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гр. «Ромашка»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гр. «Солнышко»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гр. «Звёздочка»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гр. «Сказка»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b/>
                <w:color w:val="000000" w:themeColor="text1"/>
                <w:sz w:val="28"/>
                <w:szCs w:val="28"/>
              </w:rPr>
              <w:t>гр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.»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>Радуга</w:t>
            </w:r>
            <w:proofErr w:type="spellEnd"/>
            <w:r>
              <w:rPr>
                <w:b/>
                <w:color w:val="000000" w:themeColor="text1"/>
                <w:sz w:val="28"/>
                <w:szCs w:val="28"/>
              </w:rPr>
              <w:t>» 8.05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b/>
                <w:color w:val="000000" w:themeColor="text1"/>
                <w:sz w:val="28"/>
                <w:szCs w:val="28"/>
              </w:rPr>
              <w:t>гр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.»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>Звёздочка</w:t>
            </w:r>
            <w:proofErr w:type="spellEnd"/>
            <w:r>
              <w:rPr>
                <w:b/>
                <w:color w:val="000000" w:themeColor="text1"/>
                <w:sz w:val="28"/>
                <w:szCs w:val="28"/>
              </w:rPr>
              <w:t>»  8.15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b/>
                <w:color w:val="000000" w:themeColor="text1"/>
                <w:sz w:val="28"/>
                <w:szCs w:val="28"/>
              </w:rPr>
              <w:t>гр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.»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>Подсолнушек</w:t>
            </w:r>
            <w:proofErr w:type="spellEnd"/>
            <w:r>
              <w:rPr>
                <w:b/>
                <w:color w:val="000000" w:themeColor="text1"/>
                <w:sz w:val="28"/>
                <w:szCs w:val="28"/>
              </w:rPr>
              <w:t>»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8.25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гр. «</w:t>
            </w:r>
            <w:proofErr w:type="spellStart"/>
            <w:r>
              <w:rPr>
                <w:b/>
                <w:color w:val="000000" w:themeColor="text1"/>
                <w:sz w:val="28"/>
                <w:szCs w:val="28"/>
              </w:rPr>
              <w:t>Забавушка</w:t>
            </w:r>
            <w:proofErr w:type="spellEnd"/>
            <w:r>
              <w:rPr>
                <w:b/>
                <w:color w:val="000000" w:themeColor="text1"/>
                <w:sz w:val="28"/>
                <w:szCs w:val="28"/>
              </w:rPr>
              <w:t>»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гр. «Радуга»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гр.  «Сказка»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b/>
                <w:color w:val="000000" w:themeColor="text1"/>
                <w:sz w:val="28"/>
                <w:szCs w:val="28"/>
              </w:rPr>
              <w:t>гр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.»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>Подсолнушек</w:t>
            </w:r>
            <w:proofErr w:type="spellEnd"/>
            <w:r>
              <w:rPr>
                <w:b/>
                <w:color w:val="000000" w:themeColor="text1"/>
                <w:sz w:val="28"/>
                <w:szCs w:val="28"/>
              </w:rPr>
              <w:t>»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b/>
                <w:color w:val="000000" w:themeColor="text1"/>
                <w:sz w:val="28"/>
                <w:szCs w:val="28"/>
              </w:rPr>
              <w:t>гр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.»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>Светлячок</w:t>
            </w:r>
            <w:proofErr w:type="spellEnd"/>
            <w:r>
              <w:rPr>
                <w:b/>
                <w:color w:val="000000" w:themeColor="text1"/>
                <w:sz w:val="28"/>
                <w:szCs w:val="28"/>
              </w:rPr>
              <w:t>»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гр. </w:t>
            </w:r>
            <w:proofErr w:type="spellStart"/>
            <w:r>
              <w:rPr>
                <w:b/>
                <w:color w:val="000000" w:themeColor="text1"/>
                <w:sz w:val="28"/>
                <w:szCs w:val="28"/>
              </w:rPr>
              <w:t>подгот</w:t>
            </w:r>
            <w:proofErr w:type="spellEnd"/>
            <w:r>
              <w:rPr>
                <w:b/>
                <w:color w:val="000000" w:themeColor="text1"/>
                <w:sz w:val="28"/>
                <w:szCs w:val="28"/>
              </w:rPr>
              <w:t>., гр. ст.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гр. »Колобок»8.05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гр. «Сказка» 8.15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гр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.»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>Ромашка»8.25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гр. «Сказка»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гр. «Звёздочка»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гр. »Ромашка»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гр. «Солнышко»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гр. «Звёздочка»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b/>
                <w:color w:val="000000" w:themeColor="text1"/>
                <w:sz w:val="28"/>
                <w:szCs w:val="28"/>
              </w:rPr>
              <w:t>гр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.»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>Подсолнушек</w:t>
            </w:r>
            <w:proofErr w:type="spellEnd"/>
            <w:r>
              <w:rPr>
                <w:b/>
                <w:color w:val="000000" w:themeColor="text1"/>
                <w:sz w:val="28"/>
                <w:szCs w:val="28"/>
              </w:rPr>
              <w:t>»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b/>
                <w:color w:val="000000" w:themeColor="text1"/>
                <w:sz w:val="28"/>
                <w:szCs w:val="28"/>
              </w:rPr>
              <w:t>гр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.»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>Берёзка</w:t>
            </w:r>
            <w:proofErr w:type="spellEnd"/>
            <w:r>
              <w:rPr>
                <w:b/>
                <w:color w:val="000000" w:themeColor="text1"/>
                <w:sz w:val="28"/>
                <w:szCs w:val="28"/>
              </w:rPr>
              <w:t>» 8.05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гр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.»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>Светлячок»8.15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гр. «Сказка» 8.25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гр. «Колобок»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гр. «Берёзка»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гр. «Светлячок»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b/>
                <w:color w:val="000000" w:themeColor="text1"/>
                <w:sz w:val="28"/>
                <w:szCs w:val="28"/>
              </w:rPr>
              <w:t>гр</w:t>
            </w:r>
            <w:proofErr w:type="spellEnd"/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..»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>Подсолнушек»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Гр. «Ромашка»</w:t>
            </w: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37729C" w:rsidRPr="003D6131" w:rsidRDefault="0037729C" w:rsidP="00624A9B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87773C" w:rsidRDefault="0087773C"/>
    <w:p w:rsidR="00337243" w:rsidRDefault="00337243"/>
    <w:p w:rsidR="00337243" w:rsidRDefault="00337243"/>
    <w:p w:rsidR="00337243" w:rsidRDefault="00337243"/>
    <w:p w:rsidR="00337243" w:rsidRDefault="00337243"/>
    <w:p w:rsidR="00337243" w:rsidRDefault="00337243"/>
    <w:p w:rsidR="00337243" w:rsidRDefault="00337243"/>
    <w:p w:rsidR="00337243" w:rsidRDefault="00337243"/>
    <w:p w:rsidR="00337243" w:rsidRDefault="00337243"/>
    <w:p w:rsidR="00337243" w:rsidRDefault="00337243"/>
    <w:p w:rsidR="00337243" w:rsidRDefault="00337243"/>
    <w:p w:rsidR="00337243" w:rsidRDefault="00337243"/>
    <w:p w:rsidR="00337243" w:rsidRDefault="00337243"/>
    <w:p w:rsidR="00337243" w:rsidRDefault="00337243"/>
    <w:p w:rsidR="00337243" w:rsidRDefault="00337243"/>
    <w:p w:rsidR="00337243" w:rsidRDefault="00337243"/>
    <w:p w:rsidR="00337243" w:rsidRDefault="00337243"/>
    <w:p w:rsidR="00337243" w:rsidRDefault="00337243"/>
    <w:p w:rsidR="00337243" w:rsidRDefault="00337243"/>
    <w:p w:rsidR="00337243" w:rsidRDefault="00337243"/>
    <w:p w:rsidR="00337243" w:rsidRDefault="00337243"/>
    <w:p w:rsidR="00337243" w:rsidRDefault="00337243"/>
    <w:p w:rsidR="00337243" w:rsidRDefault="00337243"/>
    <w:p w:rsidR="00337243" w:rsidRPr="00337243" w:rsidRDefault="00337243" w:rsidP="00337243">
      <w:pPr>
        <w:rPr>
          <w:b/>
        </w:rPr>
      </w:pPr>
      <w:r w:rsidRPr="00337243">
        <w:rPr>
          <w:b/>
        </w:rPr>
        <w:lastRenderedPageBreak/>
        <w:t>Муниципальное  бюджетное  дошкольное  образовательное</w:t>
      </w:r>
    </w:p>
    <w:p w:rsidR="00337243" w:rsidRPr="00337243" w:rsidRDefault="00337243" w:rsidP="00337243">
      <w:pPr>
        <w:rPr>
          <w:b/>
        </w:rPr>
      </w:pPr>
      <w:r w:rsidRPr="00337243">
        <w:rPr>
          <w:b/>
        </w:rPr>
        <w:t>учреждение  детский  сад  комбинированного   вида  №  49</w:t>
      </w:r>
    </w:p>
    <w:p w:rsidR="00337243" w:rsidRPr="00337243" w:rsidRDefault="00337243" w:rsidP="00337243">
      <w:pPr>
        <w:rPr>
          <w:b/>
        </w:rPr>
      </w:pPr>
    </w:p>
    <w:p w:rsidR="00337243" w:rsidRPr="00337243" w:rsidRDefault="00337243" w:rsidP="00337243">
      <w:pPr>
        <w:rPr>
          <w:b/>
        </w:rPr>
      </w:pPr>
    </w:p>
    <w:p w:rsidR="00337243" w:rsidRPr="00337243" w:rsidRDefault="00337243" w:rsidP="00337243">
      <w:pPr>
        <w:rPr>
          <w:b/>
        </w:rPr>
      </w:pPr>
    </w:p>
    <w:p w:rsidR="00337243" w:rsidRPr="00337243" w:rsidRDefault="00337243" w:rsidP="00337243">
      <w:pPr>
        <w:rPr>
          <w:b/>
        </w:rPr>
      </w:pPr>
      <w:r w:rsidRPr="00337243">
        <w:rPr>
          <w:noProof/>
          <w:lang w:eastAsia="ru-RU"/>
        </w:rPr>
        <w:drawing>
          <wp:inline distT="0" distB="0" distL="0" distR="0" wp14:anchorId="149C5167" wp14:editId="4BEB9E34">
            <wp:extent cx="6029960" cy="4521200"/>
            <wp:effectExtent l="0" t="0" r="8890" b="0"/>
            <wp:docPr id="1" name="Рисунок 1" descr="E:\IMG_20141203_10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20141203_102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243" w:rsidRPr="00337243" w:rsidRDefault="00337243" w:rsidP="00337243">
      <w:pPr>
        <w:rPr>
          <w:b/>
        </w:rPr>
      </w:pPr>
    </w:p>
    <w:p w:rsidR="00337243" w:rsidRPr="00337243" w:rsidRDefault="00337243" w:rsidP="00337243">
      <w:pPr>
        <w:rPr>
          <w:b/>
        </w:rPr>
      </w:pPr>
    </w:p>
    <w:p w:rsidR="00337243" w:rsidRPr="00337243" w:rsidRDefault="00337243" w:rsidP="00337243">
      <w:pPr>
        <w:rPr>
          <w:b/>
        </w:rPr>
      </w:pPr>
      <w:r w:rsidRPr="00337243">
        <w:rPr>
          <w:b/>
        </w:rPr>
        <w:t xml:space="preserve">                        ОПЫТ   РАБОТЫ   ИНСТРУКТОРА</w:t>
      </w:r>
    </w:p>
    <w:p w:rsidR="00337243" w:rsidRPr="00337243" w:rsidRDefault="00337243" w:rsidP="00337243">
      <w:pPr>
        <w:rPr>
          <w:b/>
        </w:rPr>
      </w:pPr>
      <w:r w:rsidRPr="00337243">
        <w:rPr>
          <w:b/>
        </w:rPr>
        <w:t xml:space="preserve">                      ПО   ФИЗИЧЕСКОЙ   КУЛЬТУРЕ</w:t>
      </w:r>
    </w:p>
    <w:p w:rsidR="00337243" w:rsidRPr="00337243" w:rsidRDefault="00337243" w:rsidP="00337243">
      <w:pPr>
        <w:rPr>
          <w:b/>
        </w:rPr>
      </w:pPr>
      <w:r w:rsidRPr="00337243">
        <w:rPr>
          <w:b/>
        </w:rPr>
        <w:t xml:space="preserve">                                         г. Новочеркасск</w:t>
      </w:r>
    </w:p>
    <w:p w:rsidR="00337243" w:rsidRPr="00337243" w:rsidRDefault="00337243" w:rsidP="00337243">
      <w:pPr>
        <w:rPr>
          <w:b/>
        </w:rPr>
      </w:pPr>
      <w:r w:rsidRPr="00337243">
        <w:rPr>
          <w:b/>
        </w:rPr>
        <w:t xml:space="preserve">                                             2014 – 2015г.</w:t>
      </w:r>
    </w:p>
    <w:p w:rsidR="00337243" w:rsidRPr="00337243" w:rsidRDefault="00337243" w:rsidP="00337243">
      <w:pPr>
        <w:rPr>
          <w:b/>
        </w:rPr>
      </w:pPr>
      <w:r w:rsidRPr="00337243">
        <w:rPr>
          <w:b/>
        </w:rPr>
        <w:t>Муниципальное  бюджетное  дошкольное  образовательное</w:t>
      </w:r>
    </w:p>
    <w:p w:rsidR="00337243" w:rsidRPr="00337243" w:rsidRDefault="00337243" w:rsidP="00337243">
      <w:pPr>
        <w:rPr>
          <w:b/>
        </w:rPr>
      </w:pPr>
      <w:r w:rsidRPr="00337243">
        <w:rPr>
          <w:b/>
        </w:rPr>
        <w:t>учреждение  детский  сад   комбинированного  вида  №   49</w:t>
      </w:r>
    </w:p>
    <w:p w:rsidR="00337243" w:rsidRPr="00337243" w:rsidRDefault="00337243" w:rsidP="00337243">
      <w:pPr>
        <w:rPr>
          <w:b/>
        </w:rPr>
      </w:pPr>
    </w:p>
    <w:p w:rsidR="00337243" w:rsidRPr="00337243" w:rsidRDefault="00337243" w:rsidP="00337243">
      <w:pPr>
        <w:rPr>
          <w:b/>
        </w:rPr>
      </w:pPr>
      <w:r w:rsidRPr="00337243">
        <w:rPr>
          <w:b/>
          <w:noProof/>
          <w:lang w:eastAsia="ru-RU"/>
        </w:rPr>
        <w:lastRenderedPageBreak/>
        <w:drawing>
          <wp:inline distT="0" distB="0" distL="0" distR="0" wp14:anchorId="29211D2A" wp14:editId="766899CA">
            <wp:extent cx="6029960" cy="4521200"/>
            <wp:effectExtent l="0" t="0" r="8890" b="0"/>
            <wp:docPr id="2" name="Рисунок 2" descr="E:\IMG_20141203_10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20141203_102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243" w:rsidRPr="00337243" w:rsidRDefault="00337243" w:rsidP="00337243">
      <w:pPr>
        <w:rPr>
          <w:b/>
        </w:rPr>
      </w:pPr>
    </w:p>
    <w:p w:rsidR="00337243" w:rsidRPr="00337243" w:rsidRDefault="00337243" w:rsidP="00337243">
      <w:pPr>
        <w:rPr>
          <w:b/>
        </w:rPr>
      </w:pPr>
      <w:r w:rsidRPr="00337243">
        <w:rPr>
          <w:b/>
        </w:rPr>
        <w:t>Полторацкая  Наталья  Ивановна</w:t>
      </w:r>
    </w:p>
    <w:p w:rsidR="00337243" w:rsidRPr="00337243" w:rsidRDefault="00337243" w:rsidP="00337243">
      <w:pPr>
        <w:rPr>
          <w:b/>
        </w:rPr>
      </w:pPr>
      <w:r w:rsidRPr="00337243">
        <w:rPr>
          <w:b/>
        </w:rPr>
        <w:t>Должность:  инструктор  по  физической  культуре</w:t>
      </w:r>
    </w:p>
    <w:p w:rsidR="00337243" w:rsidRPr="00337243" w:rsidRDefault="00337243" w:rsidP="00337243">
      <w:pPr>
        <w:rPr>
          <w:b/>
        </w:rPr>
      </w:pPr>
      <w:r w:rsidRPr="00337243">
        <w:rPr>
          <w:b/>
        </w:rPr>
        <w:t>Образование:   средне-специальное</w:t>
      </w:r>
    </w:p>
    <w:p w:rsidR="00337243" w:rsidRPr="00337243" w:rsidRDefault="00337243" w:rsidP="00337243">
      <w:pPr>
        <w:rPr>
          <w:b/>
        </w:rPr>
      </w:pPr>
      <w:r w:rsidRPr="00337243">
        <w:rPr>
          <w:b/>
        </w:rPr>
        <w:t xml:space="preserve">Окончила:   </w:t>
      </w:r>
      <w:proofErr w:type="spellStart"/>
      <w:r w:rsidRPr="00337243">
        <w:rPr>
          <w:b/>
        </w:rPr>
        <w:t>Элистинское</w:t>
      </w:r>
      <w:proofErr w:type="spellEnd"/>
      <w:r w:rsidRPr="00337243">
        <w:rPr>
          <w:b/>
        </w:rPr>
        <w:t xml:space="preserve">   педагогическое  училище  </w:t>
      </w:r>
      <w:proofErr w:type="spellStart"/>
      <w:r w:rsidRPr="00337243">
        <w:rPr>
          <w:b/>
        </w:rPr>
        <w:t>им.Х.Б</w:t>
      </w:r>
      <w:proofErr w:type="spellEnd"/>
      <w:r w:rsidRPr="00337243">
        <w:rPr>
          <w:b/>
        </w:rPr>
        <w:t xml:space="preserve">. </w:t>
      </w:r>
      <w:proofErr w:type="spellStart"/>
      <w:r w:rsidRPr="00337243">
        <w:rPr>
          <w:b/>
        </w:rPr>
        <w:t>Канукова</w:t>
      </w:r>
      <w:proofErr w:type="spellEnd"/>
    </w:p>
    <w:p w:rsidR="00337243" w:rsidRPr="00337243" w:rsidRDefault="00337243" w:rsidP="00337243">
      <w:pPr>
        <w:rPr>
          <w:b/>
        </w:rPr>
      </w:pPr>
      <w:r w:rsidRPr="00337243">
        <w:rPr>
          <w:b/>
        </w:rPr>
        <w:t>Общий  стаж  работы:  32 года</w:t>
      </w:r>
    </w:p>
    <w:p w:rsidR="00337243" w:rsidRPr="00337243" w:rsidRDefault="00337243" w:rsidP="00337243">
      <w:pPr>
        <w:rPr>
          <w:b/>
        </w:rPr>
      </w:pPr>
      <w:r w:rsidRPr="00337243">
        <w:rPr>
          <w:b/>
        </w:rPr>
        <w:t xml:space="preserve">Стаж  работы  инструктором  по  физической  культуре  -  2года,  </w:t>
      </w:r>
    </w:p>
    <w:p w:rsidR="00337243" w:rsidRPr="00337243" w:rsidRDefault="00337243" w:rsidP="00337243">
      <w:pPr>
        <w:rPr>
          <w:b/>
        </w:rPr>
      </w:pPr>
      <w:r w:rsidRPr="00337243">
        <w:rPr>
          <w:b/>
        </w:rPr>
        <w:t>2.5  месяца</w:t>
      </w:r>
    </w:p>
    <w:p w:rsidR="00337243" w:rsidRPr="00337243" w:rsidRDefault="00337243" w:rsidP="00337243">
      <w:pPr>
        <w:rPr>
          <w:b/>
        </w:rPr>
      </w:pPr>
    </w:p>
    <w:p w:rsidR="00337243" w:rsidRPr="00337243" w:rsidRDefault="00337243" w:rsidP="00337243">
      <w:pPr>
        <w:rPr>
          <w:b/>
        </w:rPr>
      </w:pPr>
    </w:p>
    <w:p w:rsidR="00337243" w:rsidRPr="00337243" w:rsidRDefault="00337243" w:rsidP="00337243">
      <w:pPr>
        <w:rPr>
          <w:b/>
        </w:rPr>
      </w:pPr>
    </w:p>
    <w:p w:rsidR="00337243" w:rsidRPr="00337243" w:rsidRDefault="00337243" w:rsidP="00337243">
      <w:pPr>
        <w:rPr>
          <w:b/>
        </w:rPr>
      </w:pPr>
      <w:r w:rsidRPr="00337243">
        <w:rPr>
          <w:b/>
        </w:rPr>
        <w:t>Муниципальное  бюджетное  дошкольное  образовательное</w:t>
      </w:r>
    </w:p>
    <w:p w:rsidR="00337243" w:rsidRPr="00337243" w:rsidRDefault="00337243" w:rsidP="00337243">
      <w:pPr>
        <w:rPr>
          <w:b/>
        </w:rPr>
      </w:pPr>
      <w:r w:rsidRPr="00337243">
        <w:rPr>
          <w:b/>
        </w:rPr>
        <w:t>учреждение   детский   сад   комбинированного  вида  № 49</w:t>
      </w:r>
    </w:p>
    <w:p w:rsidR="00337243" w:rsidRPr="00337243" w:rsidRDefault="00337243" w:rsidP="00337243">
      <w:pPr>
        <w:rPr>
          <w:b/>
        </w:rPr>
      </w:pPr>
    </w:p>
    <w:p w:rsidR="00337243" w:rsidRPr="00337243" w:rsidRDefault="00337243" w:rsidP="00337243">
      <w:pPr>
        <w:rPr>
          <w:b/>
        </w:rPr>
      </w:pPr>
    </w:p>
    <w:p w:rsidR="00337243" w:rsidRPr="00337243" w:rsidRDefault="00337243" w:rsidP="00337243">
      <w:pPr>
        <w:rPr>
          <w:b/>
        </w:rPr>
      </w:pPr>
    </w:p>
    <w:p w:rsidR="00337243" w:rsidRPr="00337243" w:rsidRDefault="00337243" w:rsidP="00337243">
      <w:pPr>
        <w:rPr>
          <w:b/>
        </w:rPr>
      </w:pPr>
    </w:p>
    <w:p w:rsidR="00337243" w:rsidRPr="00337243" w:rsidRDefault="00337243" w:rsidP="00337243">
      <w:pPr>
        <w:rPr>
          <w:b/>
        </w:rPr>
      </w:pPr>
      <w:r w:rsidRPr="00337243">
        <w:rPr>
          <w:b/>
        </w:rPr>
        <w:t xml:space="preserve">                         Профессиональная  переподготовка,</w:t>
      </w:r>
    </w:p>
    <w:p w:rsidR="00337243" w:rsidRPr="00337243" w:rsidRDefault="00337243" w:rsidP="00337243">
      <w:pPr>
        <w:rPr>
          <w:b/>
        </w:rPr>
      </w:pPr>
      <w:r w:rsidRPr="00337243">
        <w:rPr>
          <w:b/>
        </w:rPr>
        <w:t xml:space="preserve">                      повышение                 квалификации,</w:t>
      </w:r>
    </w:p>
    <w:p w:rsidR="00337243" w:rsidRPr="00337243" w:rsidRDefault="00337243" w:rsidP="00337243">
      <w:pPr>
        <w:rPr>
          <w:b/>
        </w:rPr>
      </w:pPr>
      <w:r w:rsidRPr="00337243">
        <w:rPr>
          <w:b/>
        </w:rPr>
        <w:t xml:space="preserve">                      Удостоверения,               Г </w:t>
      </w:r>
      <w:proofErr w:type="gramStart"/>
      <w:r w:rsidRPr="00337243">
        <w:rPr>
          <w:b/>
        </w:rPr>
        <w:t>р</w:t>
      </w:r>
      <w:proofErr w:type="gramEnd"/>
      <w:r w:rsidRPr="00337243">
        <w:rPr>
          <w:b/>
        </w:rPr>
        <w:t xml:space="preserve"> а м о т ы,</w:t>
      </w:r>
    </w:p>
    <w:p w:rsidR="00337243" w:rsidRPr="00337243" w:rsidRDefault="00337243" w:rsidP="00337243">
      <w:pPr>
        <w:rPr>
          <w:b/>
        </w:rPr>
      </w:pPr>
      <w:r w:rsidRPr="00337243">
        <w:rPr>
          <w:b/>
        </w:rPr>
        <w:t xml:space="preserve">                                    Б л а г о д а </w:t>
      </w:r>
      <w:proofErr w:type="gramStart"/>
      <w:r w:rsidRPr="00337243">
        <w:rPr>
          <w:b/>
        </w:rPr>
        <w:t>р</w:t>
      </w:r>
      <w:proofErr w:type="gramEnd"/>
      <w:r w:rsidRPr="00337243">
        <w:rPr>
          <w:b/>
        </w:rPr>
        <w:t xml:space="preserve"> н о с т и.</w:t>
      </w:r>
    </w:p>
    <w:p w:rsidR="00337243" w:rsidRPr="00337243" w:rsidRDefault="00337243" w:rsidP="00337243">
      <w:pPr>
        <w:rPr>
          <w:b/>
        </w:rPr>
      </w:pPr>
    </w:p>
    <w:p w:rsidR="00337243" w:rsidRPr="00337243" w:rsidRDefault="00337243" w:rsidP="00337243">
      <w:pPr>
        <w:rPr>
          <w:b/>
        </w:rPr>
      </w:pPr>
    </w:p>
    <w:p w:rsidR="00337243" w:rsidRPr="00337243" w:rsidRDefault="00337243" w:rsidP="00337243">
      <w:pPr>
        <w:rPr>
          <w:b/>
        </w:rPr>
      </w:pPr>
      <w:r w:rsidRPr="00337243">
        <w:rPr>
          <w:noProof/>
          <w:lang w:eastAsia="ru-RU"/>
        </w:rPr>
        <w:drawing>
          <wp:inline distT="0" distB="0" distL="0" distR="0" wp14:anchorId="25E0C9CE" wp14:editId="3BAA9B35">
            <wp:extent cx="3122930" cy="2338070"/>
            <wp:effectExtent l="0" t="0" r="1270" b="5080"/>
            <wp:docPr id="3" name="Рисунок 3" descr="E: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age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243" w:rsidRPr="00337243" w:rsidRDefault="00337243" w:rsidP="00337243">
      <w:pPr>
        <w:rPr>
          <w:b/>
        </w:rPr>
      </w:pPr>
    </w:p>
    <w:p w:rsidR="00337243" w:rsidRPr="00337243" w:rsidRDefault="00337243" w:rsidP="00337243">
      <w:pPr>
        <w:rPr>
          <w:b/>
        </w:rPr>
      </w:pPr>
    </w:p>
    <w:p w:rsidR="00337243" w:rsidRPr="00337243" w:rsidRDefault="00337243" w:rsidP="00337243">
      <w:pPr>
        <w:rPr>
          <w:b/>
        </w:rPr>
      </w:pPr>
      <w:r w:rsidRPr="00337243">
        <w:rPr>
          <w:b/>
        </w:rPr>
        <w:t xml:space="preserve">                                        г. Новочеркасск</w:t>
      </w:r>
    </w:p>
    <w:p w:rsidR="00337243" w:rsidRPr="00337243" w:rsidRDefault="00337243" w:rsidP="00337243">
      <w:pPr>
        <w:rPr>
          <w:b/>
        </w:rPr>
      </w:pPr>
      <w:r w:rsidRPr="00337243">
        <w:rPr>
          <w:b/>
        </w:rPr>
        <w:t xml:space="preserve">                                                2014 г.</w:t>
      </w:r>
    </w:p>
    <w:p w:rsidR="00337243" w:rsidRPr="00337243" w:rsidRDefault="00337243" w:rsidP="00337243">
      <w:pPr>
        <w:rPr>
          <w:b/>
        </w:rPr>
      </w:pPr>
    </w:p>
    <w:p w:rsidR="00337243" w:rsidRPr="00337243" w:rsidRDefault="00337243" w:rsidP="00337243">
      <w:pPr>
        <w:rPr>
          <w:b/>
        </w:rPr>
      </w:pPr>
    </w:p>
    <w:p w:rsidR="00337243" w:rsidRPr="00337243" w:rsidRDefault="00337243" w:rsidP="00337243">
      <w:pPr>
        <w:rPr>
          <w:b/>
        </w:rPr>
      </w:pPr>
      <w:r w:rsidRPr="00337243">
        <w:rPr>
          <w:b/>
        </w:rPr>
        <w:t>Муниципальное  бюджетное  дошкольное  образовательное</w:t>
      </w:r>
    </w:p>
    <w:p w:rsidR="00337243" w:rsidRPr="00337243" w:rsidRDefault="00337243" w:rsidP="00337243">
      <w:pPr>
        <w:rPr>
          <w:b/>
        </w:rPr>
      </w:pPr>
      <w:r w:rsidRPr="00337243">
        <w:rPr>
          <w:b/>
        </w:rPr>
        <w:t>учреждение  детский  сад  комбинированного вида №  49</w:t>
      </w:r>
    </w:p>
    <w:p w:rsidR="00337243" w:rsidRPr="00337243" w:rsidRDefault="00337243" w:rsidP="00337243">
      <w:pPr>
        <w:rPr>
          <w:b/>
          <w:i/>
        </w:rPr>
      </w:pPr>
    </w:p>
    <w:p w:rsidR="00337243" w:rsidRPr="00337243" w:rsidRDefault="00337243" w:rsidP="00337243">
      <w:pPr>
        <w:rPr>
          <w:b/>
          <w:i/>
        </w:rPr>
      </w:pPr>
    </w:p>
    <w:p w:rsidR="00337243" w:rsidRPr="00337243" w:rsidRDefault="00337243" w:rsidP="00337243">
      <w:pPr>
        <w:rPr>
          <w:b/>
          <w:i/>
        </w:rPr>
      </w:pPr>
      <w:r w:rsidRPr="00337243">
        <w:rPr>
          <w:b/>
          <w:i/>
        </w:rPr>
        <w:t xml:space="preserve">        ПЕРСОНАЛЬНЫЙ  ПАКЕТ   ДОКУМЕНТОВ</w:t>
      </w:r>
    </w:p>
    <w:p w:rsidR="00337243" w:rsidRPr="00337243" w:rsidRDefault="00337243" w:rsidP="00337243">
      <w:pPr>
        <w:rPr>
          <w:b/>
          <w:i/>
        </w:rPr>
      </w:pPr>
      <w:r w:rsidRPr="00337243">
        <w:rPr>
          <w:b/>
          <w:i/>
        </w:rPr>
        <w:t xml:space="preserve">                       ДЛЯ     А Т </w:t>
      </w:r>
      <w:proofErr w:type="spellStart"/>
      <w:proofErr w:type="gramStart"/>
      <w:r w:rsidRPr="00337243">
        <w:rPr>
          <w:b/>
          <w:i/>
        </w:rPr>
        <w:t>Т</w:t>
      </w:r>
      <w:proofErr w:type="spellEnd"/>
      <w:proofErr w:type="gramEnd"/>
      <w:r w:rsidRPr="00337243">
        <w:rPr>
          <w:b/>
          <w:i/>
        </w:rPr>
        <w:t xml:space="preserve"> Е С Т А Ц И </w:t>
      </w:r>
      <w:proofErr w:type="spellStart"/>
      <w:r w:rsidRPr="00337243">
        <w:rPr>
          <w:b/>
          <w:i/>
        </w:rPr>
        <w:t>И</w:t>
      </w:r>
      <w:proofErr w:type="spellEnd"/>
    </w:p>
    <w:p w:rsidR="00337243" w:rsidRPr="00337243" w:rsidRDefault="00337243" w:rsidP="00337243">
      <w:pPr>
        <w:rPr>
          <w:b/>
          <w:i/>
        </w:rPr>
      </w:pPr>
      <w:r w:rsidRPr="00337243">
        <w:rPr>
          <w:b/>
          <w:i/>
        </w:rPr>
        <w:lastRenderedPageBreak/>
        <w:t xml:space="preserve">        НА   </w:t>
      </w:r>
      <w:proofErr w:type="gramStart"/>
      <w:r w:rsidRPr="00337243">
        <w:rPr>
          <w:b/>
          <w:i/>
        </w:rPr>
        <w:t>П</w:t>
      </w:r>
      <w:proofErr w:type="gramEnd"/>
      <w:r w:rsidRPr="00337243">
        <w:rPr>
          <w:b/>
          <w:i/>
        </w:rPr>
        <w:t xml:space="preserve"> Е Р В У Ю    КВАЛИФИКАЦИОННУЮ</w:t>
      </w:r>
    </w:p>
    <w:p w:rsidR="00337243" w:rsidRPr="00337243" w:rsidRDefault="00337243" w:rsidP="00337243">
      <w:pPr>
        <w:rPr>
          <w:b/>
          <w:i/>
        </w:rPr>
      </w:pPr>
      <w:r w:rsidRPr="00337243">
        <w:rPr>
          <w:b/>
          <w:i/>
        </w:rPr>
        <w:t xml:space="preserve">                               К А Т Е Г О </w:t>
      </w:r>
      <w:proofErr w:type="gramStart"/>
      <w:r w:rsidRPr="00337243">
        <w:rPr>
          <w:b/>
          <w:i/>
        </w:rPr>
        <w:t>Р</w:t>
      </w:r>
      <w:proofErr w:type="gramEnd"/>
      <w:r w:rsidRPr="00337243">
        <w:rPr>
          <w:b/>
          <w:i/>
        </w:rPr>
        <w:t xml:space="preserve"> И Ю</w:t>
      </w:r>
    </w:p>
    <w:p w:rsidR="00337243" w:rsidRPr="00337243" w:rsidRDefault="00337243" w:rsidP="00337243">
      <w:pPr>
        <w:rPr>
          <w:b/>
          <w:i/>
        </w:rPr>
      </w:pPr>
      <w:r w:rsidRPr="00337243">
        <w:rPr>
          <w:b/>
          <w:i/>
        </w:rPr>
        <w:t xml:space="preserve">        Полторацкой    Натальи   Ивановны</w:t>
      </w:r>
    </w:p>
    <w:p w:rsidR="00337243" w:rsidRPr="00337243" w:rsidRDefault="00337243" w:rsidP="00337243">
      <w:pPr>
        <w:rPr>
          <w:b/>
          <w:i/>
        </w:rPr>
      </w:pPr>
      <w:r w:rsidRPr="00337243">
        <w:rPr>
          <w:b/>
          <w:i/>
        </w:rPr>
        <w:t xml:space="preserve">       по  должности  физ.  инструктор</w:t>
      </w:r>
    </w:p>
    <w:p w:rsidR="00337243" w:rsidRPr="00337243" w:rsidRDefault="00337243" w:rsidP="00337243">
      <w:pPr>
        <w:rPr>
          <w:b/>
          <w:i/>
        </w:rPr>
      </w:pPr>
      <w:r w:rsidRPr="00337243">
        <w:rPr>
          <w:noProof/>
          <w:lang w:eastAsia="ru-RU"/>
        </w:rPr>
        <w:drawing>
          <wp:inline distT="0" distB="0" distL="0" distR="0" wp14:anchorId="1B112303" wp14:editId="7B78ECFF">
            <wp:extent cx="5940425" cy="3962925"/>
            <wp:effectExtent l="0" t="0" r="3175" b="0"/>
            <wp:docPr id="8" name="Рисунок 8" descr="http://www.sunstudi.ru/wp-content/gallery/4/zdorove-i-sport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unstudi.ru/wp-content/gallery/4/zdorove-i-sport_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243" w:rsidRPr="00337243" w:rsidRDefault="00337243" w:rsidP="00337243">
      <w:pPr>
        <w:rPr>
          <w:b/>
          <w:i/>
        </w:rPr>
      </w:pPr>
      <w:r w:rsidRPr="00337243">
        <w:rPr>
          <w:b/>
          <w:i/>
        </w:rPr>
        <w:t xml:space="preserve">                                         г.  Новочеркасск</w:t>
      </w:r>
    </w:p>
    <w:p w:rsidR="00337243" w:rsidRPr="00337243" w:rsidRDefault="00337243" w:rsidP="00337243">
      <w:pPr>
        <w:rPr>
          <w:b/>
          <w:i/>
        </w:rPr>
      </w:pPr>
      <w:r w:rsidRPr="00337243">
        <w:rPr>
          <w:b/>
          <w:i/>
        </w:rPr>
        <w:t xml:space="preserve">                                                    2014 г.</w:t>
      </w:r>
    </w:p>
    <w:p w:rsidR="00337243" w:rsidRPr="00337243" w:rsidRDefault="00337243" w:rsidP="00337243">
      <w:pPr>
        <w:rPr>
          <w:b/>
          <w:i/>
        </w:rPr>
      </w:pPr>
    </w:p>
    <w:p w:rsidR="00337243" w:rsidRPr="00337243" w:rsidRDefault="00337243" w:rsidP="00337243">
      <w:pPr>
        <w:rPr>
          <w:b/>
        </w:rPr>
      </w:pPr>
      <w:r w:rsidRPr="00337243">
        <w:rPr>
          <w:b/>
        </w:rPr>
        <w:t xml:space="preserve">                     Информационно-педагогический  модуль</w:t>
      </w:r>
    </w:p>
    <w:p w:rsidR="00337243" w:rsidRPr="00337243" w:rsidRDefault="00337243" w:rsidP="00337243">
      <w:pPr>
        <w:rPr>
          <w:b/>
        </w:rPr>
      </w:pPr>
      <w:r w:rsidRPr="00337243">
        <w:rPr>
          <w:b/>
        </w:rPr>
        <w:t xml:space="preserve">                                           опыта  работы</w:t>
      </w:r>
    </w:p>
    <w:p w:rsidR="00337243" w:rsidRPr="00337243" w:rsidRDefault="00337243" w:rsidP="00337243">
      <w:r w:rsidRPr="00337243">
        <w:rPr>
          <w:b/>
          <w:u w:val="single"/>
        </w:rPr>
        <w:t xml:space="preserve">1. Адрес:  </w:t>
      </w:r>
      <w:r w:rsidRPr="00337243">
        <w:rPr>
          <w:b/>
        </w:rPr>
        <w:t xml:space="preserve"> </w:t>
      </w:r>
      <w:r w:rsidRPr="00337243">
        <w:t xml:space="preserve">муниципальное  бюджетное  дошкольное  образовательное  учреждение  детский  сад  комбинированного  вида № 49, </w:t>
      </w:r>
      <w:proofErr w:type="spellStart"/>
      <w:r w:rsidRPr="00337243">
        <w:t>ул</w:t>
      </w:r>
      <w:proofErr w:type="gramStart"/>
      <w:r w:rsidRPr="00337243">
        <w:t>.К</w:t>
      </w:r>
      <w:proofErr w:type="gramEnd"/>
      <w:r w:rsidRPr="00337243">
        <w:t>алинина</w:t>
      </w:r>
      <w:proofErr w:type="spellEnd"/>
      <w:r w:rsidRPr="00337243">
        <w:t xml:space="preserve"> 57.</w:t>
      </w:r>
    </w:p>
    <w:p w:rsidR="00337243" w:rsidRPr="00337243" w:rsidRDefault="00337243" w:rsidP="00337243">
      <w:r w:rsidRPr="00337243">
        <w:rPr>
          <w:b/>
          <w:u w:val="single"/>
        </w:rPr>
        <w:t>2.  Автор:</w:t>
      </w:r>
      <w:r w:rsidRPr="00337243">
        <w:t xml:space="preserve">  Полторацкая  Наталья  Ивановна – инструктор по физической  культуре.</w:t>
      </w:r>
    </w:p>
    <w:p w:rsidR="00337243" w:rsidRPr="00337243" w:rsidRDefault="00337243" w:rsidP="00337243">
      <w:r w:rsidRPr="00337243">
        <w:rPr>
          <w:b/>
          <w:u w:val="single"/>
        </w:rPr>
        <w:t xml:space="preserve">3.  Тема:  </w:t>
      </w:r>
      <w:r w:rsidRPr="00337243">
        <w:t xml:space="preserve"> «Театр  физического  воспитания  и  оздоровления  детей  дошкольного  возраста»  и  региональный  компонент  «Культура  и  самобытность  на  Дону  казачьих  традиций».</w:t>
      </w:r>
    </w:p>
    <w:p w:rsidR="00337243" w:rsidRPr="00337243" w:rsidRDefault="00337243" w:rsidP="00337243">
      <w:pPr>
        <w:rPr>
          <w:b/>
          <w:u w:val="single"/>
        </w:rPr>
      </w:pPr>
      <w:r w:rsidRPr="00337243">
        <w:rPr>
          <w:b/>
          <w:u w:val="single"/>
        </w:rPr>
        <w:t xml:space="preserve">4.  Задачи:  </w:t>
      </w:r>
    </w:p>
    <w:p w:rsidR="00337243" w:rsidRPr="00337243" w:rsidRDefault="00337243" w:rsidP="00337243">
      <w:r w:rsidRPr="00337243">
        <w:rPr>
          <w:b/>
        </w:rPr>
        <w:t>- оздоровительные:</w:t>
      </w:r>
      <w:r w:rsidRPr="00337243">
        <w:t xml:space="preserve">  предупреждать  и преодолевать различные отклонения</w:t>
      </w:r>
    </w:p>
    <w:p w:rsidR="00337243" w:rsidRPr="00337243" w:rsidRDefault="00337243" w:rsidP="00337243">
      <w:r w:rsidRPr="00337243">
        <w:t>в двигательном  развитии и здоровье детей;</w:t>
      </w:r>
    </w:p>
    <w:p w:rsidR="00337243" w:rsidRPr="00337243" w:rsidRDefault="00337243" w:rsidP="00337243">
      <w:r w:rsidRPr="00337243">
        <w:rPr>
          <w:b/>
        </w:rPr>
        <w:lastRenderedPageBreak/>
        <w:t xml:space="preserve">- воспитательные:  </w:t>
      </w:r>
      <w:r w:rsidRPr="00337243">
        <w:t>воспитывать  личностные  качества;</w:t>
      </w:r>
    </w:p>
    <w:p w:rsidR="00337243" w:rsidRPr="00337243" w:rsidRDefault="00337243" w:rsidP="00337243">
      <w:r w:rsidRPr="00337243">
        <w:rPr>
          <w:b/>
        </w:rPr>
        <w:t xml:space="preserve">- развивающие:  </w:t>
      </w:r>
      <w:r w:rsidRPr="00337243">
        <w:t>развивать  необходимые  двигательные  качества;</w:t>
      </w:r>
    </w:p>
    <w:p w:rsidR="00337243" w:rsidRPr="00337243" w:rsidRDefault="00337243" w:rsidP="00337243">
      <w:r w:rsidRPr="00337243">
        <w:rPr>
          <w:b/>
        </w:rPr>
        <w:t xml:space="preserve">- обучающие:  </w:t>
      </w:r>
      <w:r w:rsidRPr="00337243">
        <w:t>содействовать естественному формированию основных       движений  и  организовывать условия  для  их  совершенствования.</w:t>
      </w:r>
    </w:p>
    <w:p w:rsidR="00337243" w:rsidRPr="00337243" w:rsidRDefault="00337243" w:rsidP="00337243">
      <w:r w:rsidRPr="00337243">
        <w:t>- Знакомить  с  историей  и  культурой  Донского  края;</w:t>
      </w:r>
    </w:p>
    <w:p w:rsidR="00337243" w:rsidRPr="00337243" w:rsidRDefault="00337243" w:rsidP="00337243">
      <w:r w:rsidRPr="00337243">
        <w:t>- способствовать  формированию  детско-родительской  совместной   деятельности.</w:t>
      </w:r>
    </w:p>
    <w:p w:rsidR="00337243" w:rsidRPr="00337243" w:rsidRDefault="00337243" w:rsidP="00337243">
      <w:pPr>
        <w:rPr>
          <w:b/>
          <w:u w:val="single"/>
        </w:rPr>
      </w:pPr>
      <w:r w:rsidRPr="00337243">
        <w:rPr>
          <w:b/>
          <w:u w:val="single"/>
        </w:rPr>
        <w:t>5.  Методологическая  основа  темы:</w:t>
      </w:r>
    </w:p>
    <w:p w:rsidR="00337243" w:rsidRPr="00337243" w:rsidRDefault="00337243" w:rsidP="00337243">
      <w:r w:rsidRPr="00337243">
        <w:t>методологическую  основу  работы составляют современные  положения  о  становлении базиса культуры  личности дошкольника,  личностно-ориентированном воспитании, гармонизации системы отношений человека с  миром.</w:t>
      </w:r>
    </w:p>
    <w:p w:rsidR="00337243" w:rsidRPr="00337243" w:rsidRDefault="00337243" w:rsidP="00337243">
      <w:r w:rsidRPr="00337243">
        <w:t xml:space="preserve">Проблема формирования культуры здоровья очень  актуальна.  Труды  таких педагогов как  Глазырина Л.Д., </w:t>
      </w:r>
      <w:proofErr w:type="spellStart"/>
      <w:r w:rsidRPr="00337243">
        <w:t>Доскина</w:t>
      </w:r>
      <w:proofErr w:type="spellEnd"/>
      <w:r w:rsidRPr="00337243">
        <w:t xml:space="preserve"> В.А., Ефименко Н.Н., </w:t>
      </w:r>
      <w:proofErr w:type="spellStart"/>
      <w:r w:rsidRPr="00337243">
        <w:t>Рунова</w:t>
      </w:r>
      <w:proofErr w:type="spellEnd"/>
      <w:r w:rsidRPr="00337243">
        <w:t xml:space="preserve">  М.А., Кожухова  Н.Н, Кудрявцева В.Т.  Яковлева  Л.В. и др. дают положительный заряд.</w:t>
      </w:r>
    </w:p>
    <w:p w:rsidR="00337243" w:rsidRPr="00337243" w:rsidRDefault="00337243" w:rsidP="00337243">
      <w:r w:rsidRPr="00337243">
        <w:t xml:space="preserve">При разработке  данной модели  и её реализации  выбраны современные  </w:t>
      </w:r>
      <w:proofErr w:type="gramStart"/>
      <w:r w:rsidRPr="00337243">
        <w:t>методические подходы</w:t>
      </w:r>
      <w:proofErr w:type="gramEnd"/>
      <w:r w:rsidRPr="00337243">
        <w:t>, в  том числе и  использование  методических  рекомендаций  регионального  направления.</w:t>
      </w:r>
    </w:p>
    <w:p w:rsidR="00337243" w:rsidRPr="00337243" w:rsidRDefault="00337243" w:rsidP="00337243">
      <w:r w:rsidRPr="00337243">
        <w:t>Авторская программа  Ефименко Н.Н. «Театр  физического воспитания  и  оздоровления  детей дошкольного возраста позволяет повысить  интерес  детей к физической культуре  и  спорту  за счёт введения увлекательных     форм  работы на всех  частях занятий. В своей основе программа ориентирована на традиционную  структуру, предусматривающую базовый компонент дошкольного образования  и  региональный компонент.</w:t>
      </w:r>
    </w:p>
    <w:p w:rsidR="00337243" w:rsidRPr="00337243" w:rsidRDefault="00337243" w:rsidP="00337243">
      <w:r w:rsidRPr="00337243">
        <w:t>Нравственно-патриотическое воспитание в современных условиях  является одним из центральных  в  работе по возрождению  казачьих  традиций   и  приобщению детей  к  культуре  своего народа, воспитанию любви  к  своей  малой  Родине.</w:t>
      </w:r>
    </w:p>
    <w:p w:rsidR="00337243" w:rsidRPr="00337243" w:rsidRDefault="00337243" w:rsidP="00337243">
      <w:pPr>
        <w:rPr>
          <w:b/>
          <w:u w:val="single"/>
        </w:rPr>
      </w:pPr>
      <w:r w:rsidRPr="00337243">
        <w:rPr>
          <w:b/>
          <w:u w:val="single"/>
        </w:rPr>
        <w:t>6.  Сущность  опыта:</w:t>
      </w:r>
    </w:p>
    <w:p w:rsidR="00337243" w:rsidRPr="00337243" w:rsidRDefault="00337243" w:rsidP="00337243">
      <w:r w:rsidRPr="00337243">
        <w:t>Всё многообразие  физических упражнений  у дошкольников сводится  к  условным ступеням двигательного развития, расположенного в их  естественной биологической последовательности, от более примитивных, простых, лёгких – к более совершенным, сложным, нагрузочным</w:t>
      </w:r>
      <w:proofErr w:type="gramStart"/>
      <w:r w:rsidRPr="00337243">
        <w:t xml:space="preserve"> .</w:t>
      </w:r>
      <w:proofErr w:type="gramEnd"/>
      <w:r w:rsidRPr="00337243">
        <w:t xml:space="preserve">              Целевое планирование занятий по физической культуре для  всех  возрастных групп  с  использованием  </w:t>
      </w:r>
      <w:proofErr w:type="spellStart"/>
      <w:r w:rsidRPr="00337243">
        <w:t>новационных</w:t>
      </w:r>
      <w:proofErr w:type="spellEnd"/>
      <w:r w:rsidRPr="00337243">
        <w:t xml:space="preserve">  технологий для  физкультурно-оздоровительной работы в ДОУ.                                                                   Распределение упражнений,  игр по возрасту, способствующих развитию физических качеств – силы выносливости, гибкости, ловкости, координации движений.                                                                                                            Подобран  материал для игровой</w:t>
      </w:r>
      <w:proofErr w:type="gramStart"/>
      <w:r w:rsidRPr="00337243">
        <w:t xml:space="preserve"> ,</w:t>
      </w:r>
      <w:proofErr w:type="gramEnd"/>
      <w:r w:rsidRPr="00337243">
        <w:t xml:space="preserve"> двигательной деятельности, знакомства с наследием и бытом казаков – с Донским краем, что позволяет комплексно  воздействовать на органы чувств ребёнка.                                                          Семья во многом определяет  отношение детей к физической культуре</w:t>
      </w:r>
      <w:proofErr w:type="gramStart"/>
      <w:r w:rsidRPr="00337243">
        <w:t xml:space="preserve"> ,</w:t>
      </w:r>
      <w:proofErr w:type="gramEnd"/>
      <w:r w:rsidRPr="00337243">
        <w:t xml:space="preserve">  поэтому целостность работы определяется  тесным взаимодействием  с  родителями  и  специалистами  ДОУ. Это совместные праздники, посиделки спортивные развлечения, выставки, конкурсы</w:t>
      </w:r>
      <w:proofErr w:type="gramStart"/>
      <w:r w:rsidRPr="00337243">
        <w:t>…                                               В</w:t>
      </w:r>
      <w:proofErr w:type="gramEnd"/>
      <w:r w:rsidRPr="00337243">
        <w:t>есь  материал по физическому развитию осуществляется  в семи «золотых формулах»  и  десяти профессиональных  заповедях.</w:t>
      </w:r>
    </w:p>
    <w:p w:rsidR="00337243" w:rsidRPr="00337243" w:rsidRDefault="00337243" w:rsidP="00337243">
      <w:pPr>
        <w:rPr>
          <w:b/>
          <w:u w:val="single"/>
        </w:rPr>
      </w:pPr>
      <w:r w:rsidRPr="00337243">
        <w:rPr>
          <w:b/>
          <w:u w:val="single"/>
        </w:rPr>
        <w:lastRenderedPageBreak/>
        <w:t>7.  Преимущество  опыта:</w:t>
      </w:r>
    </w:p>
    <w:p w:rsidR="00337243" w:rsidRPr="00337243" w:rsidRDefault="00337243" w:rsidP="00337243">
      <w:r w:rsidRPr="00337243">
        <w:t>Физкультурные занятия</w:t>
      </w:r>
      <w:proofErr w:type="gramStart"/>
      <w:r w:rsidRPr="00337243">
        <w:t>.</w:t>
      </w:r>
      <w:proofErr w:type="gramEnd"/>
      <w:r w:rsidRPr="00337243">
        <w:t xml:space="preserve"> </w:t>
      </w:r>
      <w:proofErr w:type="gramStart"/>
      <w:r w:rsidRPr="00337243">
        <w:t>г</w:t>
      </w:r>
      <w:proofErr w:type="gramEnd"/>
      <w:r w:rsidRPr="00337243">
        <w:t xml:space="preserve">имнастики, праздники, досуги  проводятся через разнообразные формы в виде подвижных игр, хороводов, эстафет,              конкурсов, литературного материала, что позволяет  более эффективно  решать  двигательную активность дошкольников.                                        Внедрение  инновационной  методике проведения  занятий  по физической культуре.                                                                                                               </w:t>
      </w:r>
    </w:p>
    <w:p w:rsidR="00337243" w:rsidRPr="00337243" w:rsidRDefault="00337243" w:rsidP="00337243">
      <w:r w:rsidRPr="00337243">
        <w:t>В единстве образовательного пространства и педагогического                       взаимодействия в решении  единых развивающих,  воспитательных  и  образовательных задач.                                                                                   Развитие   творческих  способностей</w:t>
      </w:r>
      <w:proofErr w:type="gramStart"/>
      <w:r w:rsidRPr="00337243">
        <w:t xml:space="preserve"> .</w:t>
      </w:r>
      <w:proofErr w:type="gramEnd"/>
      <w:r w:rsidRPr="00337243">
        <w:t xml:space="preserve">                                                                Опыт  показывает,  что физкультурно-оздоровительная работа  получает  полноценные  результаты,  если  она  решается  совместно с семьёй.          Содержание  регионального  компонента  даёт детям  возможность  участвовать  в событийности  народных праздников, знакомясь с народной  культурой  своей  малой  Родины.</w:t>
      </w:r>
    </w:p>
    <w:p w:rsidR="00337243" w:rsidRPr="00337243" w:rsidRDefault="00337243" w:rsidP="00337243">
      <w:pPr>
        <w:rPr>
          <w:b/>
          <w:u w:val="single"/>
        </w:rPr>
      </w:pPr>
      <w:r w:rsidRPr="00337243">
        <w:rPr>
          <w:b/>
          <w:u w:val="single"/>
        </w:rPr>
        <w:t>8.  Результаты:</w:t>
      </w:r>
    </w:p>
    <w:p w:rsidR="00337243" w:rsidRPr="00337243" w:rsidRDefault="00337243" w:rsidP="00337243">
      <w:r w:rsidRPr="00337243">
        <w:t xml:space="preserve">Игровой, сказочный  сценарий театрального  действия вызывает  у  детей  восприятие физических упражнений  как  что-то интересного,                    привлекательного, при этом мягкого, лёгкого и ненавязчивого – это  </w:t>
      </w:r>
      <w:proofErr w:type="gramStart"/>
      <w:r w:rsidRPr="00337243">
        <w:t>то</w:t>
      </w:r>
      <w:proofErr w:type="gramEnd"/>
      <w:r w:rsidRPr="00337243">
        <w:t xml:space="preserve">  что вытекает  из авторской программы Ефименко Н.Н.  Всё  это  приближает  ребёнка  к достижению  целевых ориентиров, сформулированных во ФГОС. Ребята  проявляют  свои  собственные  потенциальные возможности данные им от  рождения.                                                                                                Присутствие  гармонизации  коммуникативных  умений.                                                 Использование  инновационных  технологий  в  физкультурно-оздоровительной  работе  с  детьми.                                                                     Получение  первоначальных представлений  основ  региональной  истории и культуры на  основе  краеведения. Развит  интерес к  малой Родине,  её  культурно-историческим  и  природным  особенностям.  Реализация  регионального  содержания  образования  осуществляется  во  всех  образовательных  областях.                                                                               Детско-родительские  мероприятия улучшили  партнёрские  отношения  с  родителями</w:t>
      </w:r>
      <w:proofErr w:type="gramStart"/>
      <w:r w:rsidRPr="00337243">
        <w:t xml:space="preserve"> ,</w:t>
      </w:r>
      <w:proofErr w:type="gramEnd"/>
      <w:r w:rsidRPr="00337243">
        <w:t xml:space="preserve">  что  позволило  установить  оптимальный уровень  взаимодействия  специалистов  детского  сада  и  семьи  по  укреплению  знаний  у  детей  и  родителей  по  ЗОЖ.                                                        Хорошим  результатом можно  назвать тот результат, когда  дети  с            радостью  идут  в  физкультурный  зал и изъявляют своё  большое  желание  участвовать  в  спортивных  соревнованиях,  эстафетах,  быть  ведущими… </w:t>
      </w:r>
    </w:p>
    <w:p w:rsidR="00337243" w:rsidRPr="00337243" w:rsidRDefault="00337243" w:rsidP="00337243">
      <w:r w:rsidRPr="00337243">
        <w:t xml:space="preserve"> </w:t>
      </w:r>
    </w:p>
    <w:p w:rsidR="00337243" w:rsidRPr="00337243" w:rsidRDefault="00337243" w:rsidP="00337243">
      <w:pPr>
        <w:rPr>
          <w:b/>
          <w:u w:val="single"/>
        </w:rPr>
      </w:pPr>
      <w:r w:rsidRPr="00337243">
        <w:rPr>
          <w:b/>
          <w:u w:val="single"/>
        </w:rPr>
        <w:t>9.  Методическое  обеспечение:</w:t>
      </w:r>
    </w:p>
    <w:p w:rsidR="00337243" w:rsidRPr="00337243" w:rsidRDefault="00337243" w:rsidP="00337243">
      <w:r w:rsidRPr="00337243">
        <w:t>Большая  роль в эффективности качества  образовательного  процесса   отводится  методическому обеспечению. Для  осуществления  образовательного  процесса  составлен  план  работы по физической    культуре. Пополнен  материал гимнастик после ночного  и  дневного  сна.</w:t>
      </w:r>
    </w:p>
    <w:p w:rsidR="00337243" w:rsidRPr="00337243" w:rsidRDefault="00337243" w:rsidP="00337243">
      <w:r w:rsidRPr="00337243">
        <w:t xml:space="preserve">        Разработан  мини-проект  для  тематической  недели  - Организация    деятельности  педагога  по  проектированию  </w:t>
      </w:r>
      <w:proofErr w:type="spellStart"/>
      <w:r w:rsidRPr="00337243">
        <w:t>здоровьесберегающего</w:t>
      </w:r>
      <w:proofErr w:type="spellEnd"/>
      <w:r w:rsidRPr="00337243">
        <w:t xml:space="preserve">  пространства  развития  ребёнка в ДОУ и  семье – фестиваль – презентация  проектов  и  мини-проектов.  </w:t>
      </w:r>
    </w:p>
    <w:p w:rsidR="00337243" w:rsidRPr="00337243" w:rsidRDefault="00337243" w:rsidP="00337243">
      <w:r w:rsidRPr="00337243">
        <w:t xml:space="preserve">       Самосовершенствование  </w:t>
      </w:r>
      <w:proofErr w:type="spellStart"/>
      <w:r w:rsidRPr="00337243">
        <w:t>здоровьесберегающих</w:t>
      </w:r>
      <w:proofErr w:type="spellEnd"/>
      <w:r w:rsidRPr="00337243">
        <w:t xml:space="preserve">  подходов  в реализации содержания регионального  компонента для формирования у детей интереса к </w:t>
      </w:r>
      <w:proofErr w:type="spellStart"/>
      <w:proofErr w:type="gramStart"/>
      <w:r w:rsidRPr="00337243">
        <w:t>к</w:t>
      </w:r>
      <w:proofErr w:type="spellEnd"/>
      <w:proofErr w:type="gramEnd"/>
      <w:r w:rsidRPr="00337243">
        <w:t xml:space="preserve"> сохранению  своего здоровья.  Культурный  досуг  «Казачата – здоровые  ребята» - детско-родительское  мероприятие.</w:t>
      </w:r>
    </w:p>
    <w:p w:rsidR="00337243" w:rsidRPr="00337243" w:rsidRDefault="00337243" w:rsidP="00337243">
      <w:r w:rsidRPr="00337243">
        <w:lastRenderedPageBreak/>
        <w:t xml:space="preserve">        Мастер – класс «Изготовление  бабочки  методом модульного  оригами.</w:t>
      </w:r>
    </w:p>
    <w:p w:rsidR="00337243" w:rsidRPr="00337243" w:rsidRDefault="00337243" w:rsidP="00337243">
      <w:r w:rsidRPr="00337243">
        <w:t xml:space="preserve">Спортивное  состязание посвящённое  70 – </w:t>
      </w:r>
      <w:proofErr w:type="spellStart"/>
      <w:r w:rsidRPr="00337243">
        <w:t>летию</w:t>
      </w:r>
      <w:proofErr w:type="spellEnd"/>
      <w:r w:rsidRPr="00337243">
        <w:t xml:space="preserve">  со дня освобождения    </w:t>
      </w:r>
      <w:proofErr w:type="spellStart"/>
      <w:r w:rsidRPr="00337243">
        <w:t>г</w:t>
      </w:r>
      <w:proofErr w:type="gramStart"/>
      <w:r w:rsidRPr="00337243">
        <w:t>.Н</w:t>
      </w:r>
      <w:proofErr w:type="gramEnd"/>
      <w:r w:rsidRPr="00337243">
        <w:t>овочеркасска</w:t>
      </w:r>
      <w:proofErr w:type="spellEnd"/>
      <w:r w:rsidRPr="00337243">
        <w:t xml:space="preserve">  от  немецко-фашистских  захватчиков.</w:t>
      </w:r>
    </w:p>
    <w:p w:rsidR="00337243" w:rsidRPr="00337243" w:rsidRDefault="00337243" w:rsidP="00337243">
      <w:r w:rsidRPr="00337243">
        <w:t xml:space="preserve">         Составлен  сценарий  и  проведён  праздник  малых  зимних    Олимпийских  и </w:t>
      </w:r>
      <w:proofErr w:type="gramStart"/>
      <w:r w:rsidRPr="00337243">
        <w:t>г</w:t>
      </w:r>
      <w:proofErr w:type="gramEnd"/>
      <w:r w:rsidRPr="00337243">
        <w:t xml:space="preserve"> р.</w:t>
      </w:r>
    </w:p>
    <w:p w:rsidR="00337243" w:rsidRPr="00337243" w:rsidRDefault="00337243" w:rsidP="00337243">
      <w:r w:rsidRPr="00337243">
        <w:t xml:space="preserve">          Спортивный  досуг «Мы  дети  Галактики»</w:t>
      </w:r>
    </w:p>
    <w:p w:rsidR="00337243" w:rsidRPr="00337243" w:rsidRDefault="00337243" w:rsidP="00337243">
      <w:r w:rsidRPr="00337243">
        <w:t>Физкультурный  праздник  «Русский  боец – всем  образец!»</w:t>
      </w:r>
    </w:p>
    <w:p w:rsidR="00337243" w:rsidRPr="00337243" w:rsidRDefault="00337243" w:rsidP="00337243">
      <w:r w:rsidRPr="00337243">
        <w:t xml:space="preserve">           Развлечение  «Солнце,  воздух  и  вода  -  наши  лучшие  друзья»!</w:t>
      </w:r>
    </w:p>
    <w:p w:rsidR="00337243" w:rsidRPr="00337243" w:rsidRDefault="00337243" w:rsidP="00337243">
      <w:r w:rsidRPr="00337243">
        <w:t>Спортивный  праздник  «Праздник  лета  мы  встречаем, день  защиты детей отмечаем!»</w:t>
      </w:r>
    </w:p>
    <w:p w:rsidR="00337243" w:rsidRPr="00337243" w:rsidRDefault="00337243" w:rsidP="00337243">
      <w:r w:rsidRPr="00337243">
        <w:t xml:space="preserve">           Подобран  и  составлен  материал по коррекционной работе   опорно-двигательного  аппарата. Профилактика и коррекция нарушений  осанки  и  плоскостопия у детей дошкольного возраста  средствами физического   воспитания.</w:t>
      </w:r>
    </w:p>
    <w:p w:rsidR="00337243" w:rsidRPr="00337243" w:rsidRDefault="00337243" w:rsidP="00337243">
      <w:r w:rsidRPr="00337243">
        <w:t xml:space="preserve">           Оформлена  и  выпущена  мини – газета  внутри  детского  сада ЗОЖ.</w:t>
      </w:r>
    </w:p>
    <w:p w:rsidR="00337243" w:rsidRPr="00337243" w:rsidRDefault="00337243" w:rsidP="00337243">
      <w:r w:rsidRPr="00337243">
        <w:t xml:space="preserve">Праздник  Нептуна  «Мы  </w:t>
      </w:r>
      <w:proofErr w:type="gramStart"/>
      <w:r w:rsidRPr="00337243">
        <w:t>любим</w:t>
      </w:r>
      <w:proofErr w:type="gramEnd"/>
      <w:r w:rsidRPr="00337243">
        <w:t xml:space="preserve">  улыбаться, плескаться  и  купаться!»</w:t>
      </w:r>
    </w:p>
    <w:p w:rsidR="00337243" w:rsidRPr="00337243" w:rsidRDefault="00337243" w:rsidP="00337243">
      <w:r w:rsidRPr="00337243">
        <w:t xml:space="preserve">            Физкультурное  развлечение  «Родная  Земля»  -  Казачьи  народные  игры.</w:t>
      </w:r>
    </w:p>
    <w:p w:rsidR="00337243" w:rsidRPr="00337243" w:rsidRDefault="00337243" w:rsidP="00337243">
      <w:r w:rsidRPr="00337243">
        <w:t xml:space="preserve">            Разработан  и составлен  интересный материал  по тематике  «Знакомство  с  хомячком  «</w:t>
      </w:r>
      <w:proofErr w:type="spellStart"/>
      <w:r w:rsidRPr="00337243">
        <w:t>Пыхтей</w:t>
      </w:r>
      <w:proofErr w:type="spellEnd"/>
      <w:r w:rsidRPr="00337243">
        <w:t>»  - по развитию познавательного  интереса  к  истории Донского  края  и  воспитания чувства  любви  к  малой Родине.</w:t>
      </w:r>
    </w:p>
    <w:p w:rsidR="00337243" w:rsidRPr="00337243" w:rsidRDefault="00337243" w:rsidP="00337243">
      <w:r w:rsidRPr="00337243">
        <w:t xml:space="preserve">            Спортивно-оздоровительный  праздник  -  Страна  </w:t>
      </w:r>
      <w:proofErr w:type="spellStart"/>
      <w:r w:rsidRPr="00337243">
        <w:t>Здоровячков</w:t>
      </w:r>
      <w:proofErr w:type="spellEnd"/>
      <w:r w:rsidRPr="00337243">
        <w:t xml:space="preserve">    «В здоровом   теле – здоровый  дух».</w:t>
      </w:r>
    </w:p>
    <w:p w:rsidR="00337243" w:rsidRPr="00337243" w:rsidRDefault="00337243" w:rsidP="00337243">
      <w:r w:rsidRPr="00337243">
        <w:t xml:space="preserve">            Составлена  Циклограмма  деятельности  инструктора  физической  культуры.      Печатался конспект занятия «Донская аптека – природы   щедрые дары « в рамках культурного досуга «Казачьи посиделки» в программе  «Донской  подсолнушек».</w:t>
      </w:r>
    </w:p>
    <w:p w:rsidR="00337243" w:rsidRPr="00337243" w:rsidRDefault="00337243" w:rsidP="00337243">
      <w:r w:rsidRPr="00337243">
        <w:t xml:space="preserve">             </w:t>
      </w:r>
      <w:proofErr w:type="gramStart"/>
      <w:r w:rsidRPr="00337243">
        <w:t>Разработаны  ряд конспектов по  образовательной  области  «Физическая  культура»:</w:t>
      </w:r>
      <w:proofErr w:type="gramEnd"/>
    </w:p>
    <w:p w:rsidR="00337243" w:rsidRPr="00337243" w:rsidRDefault="00337243" w:rsidP="00337243">
      <w:r w:rsidRPr="00337243">
        <w:t xml:space="preserve">- БТИ  - «Знакомство  с окружающим  миром»                                                    </w:t>
      </w:r>
      <w:proofErr w:type="gramStart"/>
      <w:r w:rsidRPr="00337243">
        <w:t>-С</w:t>
      </w:r>
      <w:proofErr w:type="gramEnd"/>
      <w:r w:rsidRPr="00337243">
        <w:t>МИ   -  «Разминка  Ящерицы».</w:t>
      </w:r>
    </w:p>
    <w:p w:rsidR="00337243" w:rsidRPr="00337243" w:rsidRDefault="00337243" w:rsidP="00337243">
      <w:r w:rsidRPr="00337243">
        <w:t>- БТИ  -  «Спорт»,      СМИ -  «Приучай себя к порядку, делай  каждый  день  зарядку».</w:t>
      </w:r>
    </w:p>
    <w:p w:rsidR="00337243" w:rsidRPr="00337243" w:rsidRDefault="00337243" w:rsidP="00337243">
      <w:r w:rsidRPr="00337243">
        <w:t>-БТИ  - «Ознакомление  с  окружающим  миром»</w:t>
      </w:r>
    </w:p>
    <w:p w:rsidR="00337243" w:rsidRPr="00337243" w:rsidRDefault="00337243" w:rsidP="00337243">
      <w:r w:rsidRPr="00337243">
        <w:t>СМИ  -  «Донская  сторона»…</w:t>
      </w:r>
    </w:p>
    <w:p w:rsidR="00337243" w:rsidRPr="00337243" w:rsidRDefault="00337243" w:rsidP="00337243">
      <w:r w:rsidRPr="00337243">
        <w:t xml:space="preserve">             Подобран  материал -  Казачьи  игры  на  Дон</w:t>
      </w:r>
      <w:proofErr w:type="gramStart"/>
      <w:r w:rsidRPr="00337243">
        <w:t>у-</w:t>
      </w:r>
      <w:proofErr w:type="gramEnd"/>
      <w:r w:rsidRPr="00337243">
        <w:t xml:space="preserve">  и т. д</w:t>
      </w:r>
    </w:p>
    <w:p w:rsidR="00337243" w:rsidRPr="00337243" w:rsidRDefault="00337243" w:rsidP="00337243">
      <w:pPr>
        <w:rPr>
          <w:b/>
          <w:u w:val="single"/>
        </w:rPr>
      </w:pPr>
      <w:r w:rsidRPr="00337243">
        <w:rPr>
          <w:b/>
          <w:u w:val="single"/>
        </w:rPr>
        <w:t>10.  Ресурс  педагогического  модуля:</w:t>
      </w:r>
    </w:p>
    <w:p w:rsidR="00337243" w:rsidRPr="00337243" w:rsidRDefault="00337243" w:rsidP="00337243">
      <w:r w:rsidRPr="00337243">
        <w:t xml:space="preserve">«Театр физического воспитания и оздоровления детей дошкольного           возраста»  Ефименко Н.Н.   ФГОС: от задачи – к результату  «Физическое  развитие ребёнка в дошкольном детстве»  Ефименко Н.                               Программа  по  ознакомлению  детей  с Донским краем  «Донской           </w:t>
      </w:r>
      <w:r w:rsidRPr="00337243">
        <w:lastRenderedPageBreak/>
        <w:t xml:space="preserve">подсолнушек»  Цветкова Г.Ю.   Формирование правильной осанки.    Коррекция  плоскостопия.  Т.Г. Анисимова.      Занимательная физкультура  </w:t>
      </w:r>
      <w:proofErr w:type="spellStart"/>
      <w:r w:rsidRPr="00337243">
        <w:t>В.В.Гаврилова</w:t>
      </w:r>
      <w:proofErr w:type="spellEnd"/>
      <w:proofErr w:type="gramStart"/>
      <w:r w:rsidRPr="00337243">
        <w:t xml:space="preserve"> .</w:t>
      </w:r>
      <w:proofErr w:type="gramEnd"/>
      <w:r w:rsidRPr="00337243">
        <w:t xml:space="preserve">  Праздники в детском саду  Г.А. Лапшина.     Необычные  физкультурные  занятия  для дошкольников   Е.И </w:t>
      </w:r>
      <w:proofErr w:type="gramStart"/>
      <w:r w:rsidRPr="00337243">
        <w:t>Подольская</w:t>
      </w:r>
      <w:proofErr w:type="gramEnd"/>
    </w:p>
    <w:p w:rsidR="00337243" w:rsidRPr="00337243" w:rsidRDefault="00337243" w:rsidP="00337243">
      <w:pPr>
        <w:rPr>
          <w:b/>
          <w:u w:val="single"/>
        </w:rPr>
      </w:pPr>
      <w:r w:rsidRPr="00337243">
        <w:rPr>
          <w:b/>
          <w:u w:val="single"/>
        </w:rPr>
        <w:t>11.  Где  и  когда  заслушивался  опыт:</w:t>
      </w:r>
    </w:p>
    <w:p w:rsidR="00337243" w:rsidRPr="00337243" w:rsidRDefault="00337243" w:rsidP="00337243">
      <w:r w:rsidRPr="00337243">
        <w:t>-  педсовет № 1 от 29.08.2014г., приказ  №122  МБДОУ  детский сад № 49</w:t>
      </w:r>
    </w:p>
    <w:p w:rsidR="00337243" w:rsidRPr="00337243" w:rsidRDefault="00337243" w:rsidP="00337243">
      <w:r w:rsidRPr="00337243">
        <w:t xml:space="preserve">Подпись   автора    </w:t>
      </w:r>
      <w:r w:rsidRPr="00337243">
        <w:rPr>
          <w:u w:val="single"/>
        </w:rPr>
        <w:t xml:space="preserve">                                                          Полторацкая  Н. И.</w:t>
      </w:r>
      <w:r w:rsidRPr="00337243">
        <w:t xml:space="preserve">     </w:t>
      </w:r>
    </w:p>
    <w:p w:rsidR="00337243" w:rsidRPr="00337243" w:rsidRDefault="00337243" w:rsidP="00337243">
      <w:r w:rsidRPr="00337243">
        <w:t xml:space="preserve">                                                                             </w:t>
      </w:r>
    </w:p>
    <w:p w:rsidR="00337243" w:rsidRPr="00337243" w:rsidRDefault="00337243" w:rsidP="00337243">
      <w:pPr>
        <w:rPr>
          <w:i/>
        </w:rPr>
      </w:pPr>
      <w:r w:rsidRPr="00337243">
        <w:t xml:space="preserve">   </w:t>
      </w:r>
      <w:r w:rsidRPr="00337243">
        <w:rPr>
          <w:b/>
        </w:rPr>
        <w:t xml:space="preserve">Д е т с </w:t>
      </w:r>
      <w:proofErr w:type="gramStart"/>
      <w:r w:rsidRPr="00337243">
        <w:rPr>
          <w:b/>
        </w:rPr>
        <w:t>к</w:t>
      </w:r>
      <w:proofErr w:type="gramEnd"/>
      <w:r w:rsidRPr="00337243">
        <w:rPr>
          <w:b/>
        </w:rPr>
        <w:t xml:space="preserve"> и й  с а д   -  это  маленькая  сказочная  страна </w:t>
      </w:r>
      <w:r w:rsidRPr="00337243">
        <w:rPr>
          <w:i/>
        </w:rPr>
        <w:t xml:space="preserve"> с  такими  любознательными  и такими разными  обитателями - дошколятами.  Здесь  взрослому  предоставляется  возможность  придерживать  ниточку</w:t>
      </w:r>
      <w:proofErr w:type="gramStart"/>
      <w:r w:rsidRPr="00337243">
        <w:rPr>
          <w:i/>
        </w:rPr>
        <w:t xml:space="preserve">        </w:t>
      </w:r>
      <w:r w:rsidRPr="00337243">
        <w:rPr>
          <w:b/>
        </w:rPr>
        <w:t xml:space="preserve">      Д</w:t>
      </w:r>
      <w:proofErr w:type="gramEnd"/>
      <w:r w:rsidRPr="00337243">
        <w:rPr>
          <w:b/>
        </w:rPr>
        <w:t xml:space="preserve"> е т с т в а</w:t>
      </w:r>
      <w:r w:rsidRPr="00337243">
        <w:rPr>
          <w:i/>
        </w:rPr>
        <w:t xml:space="preserve"> – это  здорово! </w:t>
      </w:r>
    </w:p>
    <w:p w:rsidR="00337243" w:rsidRPr="00337243" w:rsidRDefault="00337243" w:rsidP="00337243">
      <w:pPr>
        <w:rPr>
          <w:i/>
        </w:rPr>
      </w:pPr>
      <w:r w:rsidRPr="00337243">
        <w:rPr>
          <w:i/>
        </w:rPr>
        <w:t xml:space="preserve">        Много  значит,  когда  ты  чувствуешь  себя на  своём  месте, когда  тебе  дано  от  Природы  и  ты  это  можешь  донести  до  окружающих,  результативно  ощутив  плоды  своего  воздействия</w:t>
      </w:r>
      <w:proofErr w:type="gramStart"/>
      <w:r w:rsidRPr="00337243">
        <w:rPr>
          <w:i/>
        </w:rPr>
        <w:t xml:space="preserve"> .</w:t>
      </w:r>
      <w:proofErr w:type="gramEnd"/>
    </w:p>
    <w:p w:rsidR="00337243" w:rsidRPr="00337243" w:rsidRDefault="00337243" w:rsidP="00337243">
      <w:pPr>
        <w:rPr>
          <w:i/>
        </w:rPr>
      </w:pPr>
      <w:r w:rsidRPr="00337243">
        <w:rPr>
          <w:i/>
        </w:rPr>
        <w:t xml:space="preserve">      Дошколята  видят  всё  в  своём  восприятии  и  желают,  чтобы  волшебство  никогда  не  кончалось</w:t>
      </w:r>
      <w:proofErr w:type="gramStart"/>
      <w:r w:rsidRPr="00337243">
        <w:rPr>
          <w:i/>
        </w:rPr>
        <w:t xml:space="preserve"> ,</w:t>
      </w:r>
      <w:proofErr w:type="gramEnd"/>
      <w:r w:rsidRPr="00337243">
        <w:rPr>
          <w:i/>
        </w:rPr>
        <w:t xml:space="preserve"> а  они  там  присутствовали  всегда.</w:t>
      </w:r>
    </w:p>
    <w:p w:rsidR="00337243" w:rsidRPr="00337243" w:rsidRDefault="00337243" w:rsidP="00337243">
      <w:pPr>
        <w:rPr>
          <w:i/>
        </w:rPr>
      </w:pPr>
      <w:r w:rsidRPr="00337243">
        <w:rPr>
          <w:i/>
        </w:rPr>
        <w:t xml:space="preserve">    Спасибо  судьбе,  что она  одаривает  нас  определёнными  дарами,  где  можно  реализовывать  себя  до  бесконечности</w:t>
      </w:r>
      <w:proofErr w:type="gramStart"/>
      <w:r w:rsidRPr="00337243">
        <w:rPr>
          <w:i/>
        </w:rPr>
        <w:t xml:space="preserve"> .</w:t>
      </w:r>
      <w:proofErr w:type="gramEnd"/>
      <w:r w:rsidRPr="00337243">
        <w:rPr>
          <w:i/>
        </w:rPr>
        <w:t xml:space="preserve"> Ведь  это  здорово,  когда  ты  чувствуешь  почву  под  ногами  и  знаешь  как  тебе  шагать.</w:t>
      </w:r>
    </w:p>
    <w:p w:rsidR="00337243" w:rsidRPr="00337243" w:rsidRDefault="00337243" w:rsidP="00337243">
      <w:pPr>
        <w:rPr>
          <w:i/>
        </w:rPr>
      </w:pPr>
      <w:r w:rsidRPr="00337243">
        <w:rPr>
          <w:i/>
        </w:rPr>
        <w:t xml:space="preserve">    Ф и з и ч е с к а я    к у л ь т у </w:t>
      </w:r>
      <w:proofErr w:type="gramStart"/>
      <w:r w:rsidRPr="00337243">
        <w:rPr>
          <w:i/>
        </w:rPr>
        <w:t>р</w:t>
      </w:r>
      <w:proofErr w:type="gramEnd"/>
      <w:r w:rsidRPr="00337243">
        <w:rPr>
          <w:i/>
        </w:rPr>
        <w:t xml:space="preserve"> а  в дошкольном  детстве  занимает  своё  многозначительное  место.  Именно  в  этом  возрастном  периоде  закладываются  основы  здоровья,  правильного  физического  развития. </w:t>
      </w:r>
    </w:p>
    <w:p w:rsidR="00337243" w:rsidRPr="00337243" w:rsidRDefault="00337243" w:rsidP="00337243">
      <w:pPr>
        <w:rPr>
          <w:i/>
        </w:rPr>
      </w:pPr>
      <w:r w:rsidRPr="00337243">
        <w:rPr>
          <w:i/>
        </w:rPr>
        <w:t xml:space="preserve">    Чтобы  повысить  интерес  детей  к  занятиям  по физической культуре, необходимо  разнообразить  методы  и  приёмы  проведения  занятий.</w:t>
      </w:r>
    </w:p>
    <w:p w:rsidR="00337243" w:rsidRPr="00337243" w:rsidRDefault="00337243" w:rsidP="00337243">
      <w:pPr>
        <w:rPr>
          <w:i/>
        </w:rPr>
      </w:pPr>
      <w:r w:rsidRPr="00337243">
        <w:rPr>
          <w:i/>
        </w:rPr>
        <w:t xml:space="preserve">    Использование  занимательных элементов,  точечного  массажа,  дыхательной  гимнастики,  включение  в  занятие  игровых  упражнений  состязательного  характера  с  использованием  спортивного  инвентаря… -                всё  это  даёт  положительный  результат.</w:t>
      </w:r>
    </w:p>
    <w:p w:rsidR="00337243" w:rsidRPr="00337243" w:rsidRDefault="00337243" w:rsidP="00337243">
      <w:pPr>
        <w:rPr>
          <w:i/>
        </w:rPr>
      </w:pPr>
      <w:r w:rsidRPr="00337243">
        <w:rPr>
          <w:i/>
        </w:rPr>
        <w:t xml:space="preserve">    Авторская  программа Ефименко  Н.Н. «Театр физического  воспитания   и  </w:t>
      </w:r>
      <w:proofErr w:type="spellStart"/>
      <w:proofErr w:type="gramStart"/>
      <w:r w:rsidRPr="00337243">
        <w:rPr>
          <w:i/>
        </w:rPr>
        <w:t>и</w:t>
      </w:r>
      <w:proofErr w:type="spellEnd"/>
      <w:proofErr w:type="gramEnd"/>
      <w:r w:rsidRPr="00337243">
        <w:rPr>
          <w:i/>
        </w:rPr>
        <w:t xml:space="preserve">  оздоровления  детей  дошкольного  возраста»  базируется  на 10  педагогических  заповедях  и  восьми «золотых» формулах.  Первая заповедь «Следуй  логике  природы!»   и  с  этим,  конечно,  не  поспоришь.    Все  упражнения  строятся  на  сюжете,  которые  предоставляют  особую  заинтересованность  у  дошколят.</w:t>
      </w:r>
    </w:p>
    <w:p w:rsidR="00915CC4" w:rsidRDefault="00337243" w:rsidP="00337243">
      <w:pPr>
        <w:rPr>
          <w:i/>
        </w:rPr>
      </w:pPr>
      <w:r w:rsidRPr="00337243">
        <w:rPr>
          <w:i/>
        </w:rPr>
        <w:t xml:space="preserve">    Неоспоримо,  что  роль  физического  развития  в  дошкольном  детстве переоценить  невозможно: оно  не только оказывает  огромное  влияние  на  здоровье  ребёнка,  но  и  в  значительной  степени  способствует  его  всестороннему  развитию.  </w:t>
      </w:r>
    </w:p>
    <w:p w:rsidR="00915CC4" w:rsidRDefault="00915CC4" w:rsidP="00337243">
      <w:pPr>
        <w:rPr>
          <w:i/>
        </w:rPr>
      </w:pPr>
    </w:p>
    <w:p w:rsidR="00915CC4" w:rsidRDefault="00915CC4" w:rsidP="00337243">
      <w:pPr>
        <w:rPr>
          <w:i/>
        </w:rPr>
      </w:pPr>
    </w:p>
    <w:p w:rsidR="00337243" w:rsidRPr="00337243" w:rsidRDefault="00337243" w:rsidP="00337243">
      <w:pPr>
        <w:rPr>
          <w:i/>
        </w:rPr>
      </w:pPr>
      <w:r w:rsidRPr="00337243">
        <w:rPr>
          <w:i/>
        </w:rPr>
        <w:lastRenderedPageBreak/>
        <w:t xml:space="preserve">  </w:t>
      </w:r>
      <w:r w:rsidRPr="00337243">
        <w:t xml:space="preserve">                                                      </w:t>
      </w:r>
    </w:p>
    <w:p w:rsidR="00337243" w:rsidRPr="00337243" w:rsidRDefault="00337243" w:rsidP="00337243">
      <w:r w:rsidRPr="00337243">
        <w:t xml:space="preserve">      </w:t>
      </w:r>
    </w:p>
    <w:p w:rsidR="00915CC4" w:rsidRPr="006D599A" w:rsidRDefault="00124377" w:rsidP="00915CC4">
      <w:pPr>
        <w:shd w:val="clear" w:color="auto" w:fill="FFFFFF"/>
        <w:spacing w:before="100" w:beforeAutospacing="1" w:after="72" w:line="270" w:lineRule="atLeast"/>
        <w:jc w:val="center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31"/>
          <w:szCs w:val="31"/>
          <w:lang w:eastAsia="ru-RU"/>
        </w:rPr>
      </w:pPr>
      <w:hyperlink r:id="rId9" w:history="1">
        <w:r w:rsidR="00915CC4" w:rsidRPr="006D599A">
          <w:rPr>
            <w:rFonts w:ascii="Times New Roman" w:eastAsia="Times New Roman" w:hAnsi="Times New Roman" w:cs="Times New Roman"/>
            <w:i/>
            <w:iCs/>
            <w:color w:val="3561B1"/>
            <w:kern w:val="36"/>
            <w:sz w:val="33"/>
            <w:szCs w:val="33"/>
            <w:u w:val="single"/>
            <w:lang w:eastAsia="ru-RU"/>
          </w:rPr>
          <w:t>КАК ПРАВИЛЬНО ОРГАНИЗОВАТЬ ФИЗИЧЕСКИЕ УПРАЖНЕНИЯ ДОМА</w:t>
        </w:r>
        <w:proofErr w:type="gramStart"/>
        <w:r w:rsidR="00915CC4" w:rsidRPr="006D599A">
          <w:rPr>
            <w:rFonts w:ascii="Times New Roman" w:eastAsia="Times New Roman" w:hAnsi="Times New Roman" w:cs="Times New Roman"/>
            <w:i/>
            <w:iCs/>
            <w:color w:val="3561B1"/>
            <w:kern w:val="36"/>
            <w:sz w:val="33"/>
            <w:szCs w:val="33"/>
            <w:u w:val="single"/>
            <w:lang w:eastAsia="ru-RU"/>
          </w:rPr>
          <w:t xml:space="preserve"> ?</w:t>
        </w:r>
        <w:proofErr w:type="gramEnd"/>
      </w:hyperlink>
    </w:p>
    <w:p w:rsidR="00915CC4" w:rsidRPr="006D599A" w:rsidRDefault="00915CC4" w:rsidP="00915CC4">
      <w:pPr>
        <w:shd w:val="clear" w:color="auto" w:fill="FFFFFF"/>
        <w:spacing w:before="96" w:after="192" w:line="270" w:lineRule="atLeast"/>
        <w:jc w:val="center"/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</w:pPr>
      <w:r w:rsidRPr="006D599A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18.09.2014г.</w:t>
      </w:r>
    </w:p>
    <w:p w:rsidR="00915CC4" w:rsidRPr="006D599A" w:rsidRDefault="00915CC4" w:rsidP="00915CC4">
      <w:pPr>
        <w:shd w:val="clear" w:color="auto" w:fill="FFFFFF"/>
        <w:spacing w:before="100" w:beforeAutospacing="1" w:after="72" w:line="270" w:lineRule="atLeast"/>
        <w:jc w:val="both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31"/>
          <w:szCs w:val="31"/>
          <w:lang w:eastAsia="ru-RU"/>
        </w:rPr>
      </w:pPr>
      <w:r w:rsidRPr="006D599A">
        <w:rPr>
          <w:rFonts w:ascii="Trebuchet MS" w:eastAsia="Times New Roman" w:hAnsi="Trebuchet MS" w:cs="Times New Roman"/>
          <w:b/>
          <w:bCs/>
          <w:color w:val="444444"/>
          <w:kern w:val="36"/>
          <w:sz w:val="31"/>
          <w:szCs w:val="31"/>
          <w:lang w:eastAsia="ru-RU"/>
        </w:rPr>
        <w:t> </w:t>
      </w:r>
    </w:p>
    <w:p w:rsidR="00915CC4" w:rsidRPr="006D599A" w:rsidRDefault="00915CC4" w:rsidP="00915CC4">
      <w:pPr>
        <w:shd w:val="clear" w:color="auto" w:fill="FFFFFF"/>
        <w:spacing w:before="100" w:beforeAutospacing="1" w:after="72" w:line="270" w:lineRule="atLeast"/>
        <w:jc w:val="both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31"/>
          <w:szCs w:val="31"/>
          <w:lang w:eastAsia="ru-RU"/>
        </w:rPr>
      </w:pPr>
      <w:r w:rsidRPr="006D599A">
        <w:rPr>
          <w:rFonts w:ascii="Times New Roman" w:eastAsia="Times New Roman" w:hAnsi="Times New Roman" w:cs="Times New Roman"/>
          <w:i/>
          <w:iCs/>
          <w:color w:val="444444"/>
          <w:kern w:val="36"/>
          <w:sz w:val="33"/>
          <w:szCs w:val="33"/>
          <w:u w:val="single"/>
          <w:lang w:eastAsia="ru-RU"/>
        </w:rPr>
        <w:t>Мы приходим в детский сад, чтоб здоровье укреплять!</w:t>
      </w:r>
    </w:p>
    <w:p w:rsidR="00915CC4" w:rsidRPr="006D599A" w:rsidRDefault="00915CC4" w:rsidP="00915CC4">
      <w:pPr>
        <w:shd w:val="clear" w:color="auto" w:fill="FFFFFF"/>
        <w:spacing w:before="96" w:after="192" w:line="270" w:lineRule="atLeast"/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</w:pPr>
      <w:r w:rsidRPr="006D599A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 </w:t>
      </w:r>
    </w:p>
    <w:p w:rsidR="00915CC4" w:rsidRPr="006877BD" w:rsidRDefault="00915CC4" w:rsidP="00915CC4">
      <w:pPr>
        <w:shd w:val="clear" w:color="auto" w:fill="FFFFFF"/>
        <w:spacing w:before="96" w:after="192" w:line="270" w:lineRule="atLeast"/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</w:pPr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 xml:space="preserve">      Здоровье - одно из основополагающих условий полноценного и разностороннего развития детей. Поэтому, одной из определяющих задач </w:t>
      </w:r>
      <w:proofErr w:type="spellStart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>воспитательно</w:t>
      </w:r>
      <w:proofErr w:type="spellEnd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>-образовательной работы нашего дошкольного учреждения является охрана и укрепление здоровья дошкольников.</w:t>
      </w:r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br/>
        <w:t xml:space="preserve">  Виды двигательной </w:t>
      </w:r>
      <w:proofErr w:type="gramStart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>деятельности</w:t>
      </w:r>
      <w:proofErr w:type="gramEnd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 xml:space="preserve"> используемые в детском саду:</w:t>
      </w:r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br/>
        <w:t>   Непосредственно-образовательная деятельность по физической культуре;</w:t>
      </w:r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br/>
        <w:t>  Прогулка;</w:t>
      </w:r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br/>
        <w:t>  Утренняя гимнастика и гимнастика пробуждения;</w:t>
      </w:r>
      <w:r w:rsidRPr="006D599A">
        <w:rPr>
          <w:rFonts w:ascii="Times New Roman" w:eastAsia="Times New Roman" w:hAnsi="Times New Roman" w:cs="Times New Roman"/>
          <w:noProof/>
          <w:color w:val="0000CD"/>
          <w:sz w:val="33"/>
          <w:szCs w:val="33"/>
          <w:lang w:eastAsia="ru-RU"/>
        </w:rPr>
        <w:drawing>
          <wp:inline distT="0" distB="0" distL="0" distR="0" wp14:anchorId="6D9A227B" wp14:editId="4D29BE65">
            <wp:extent cx="3813175" cy="2855595"/>
            <wp:effectExtent l="0" t="0" r="0" b="1905"/>
            <wp:docPr id="4" name="Рисунок 7" descr="http://ds69.centerstart.ru/sites/ds69.centerstart.ru/files/s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69.centerstart.ru/sites/ds69.centerstart.ru/files/su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br/>
        <w:t>  Корригирующие упражнения</w:t>
      </w:r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br/>
        <w:t>  Движения во время бодрствования (удовлетворение потребности в движении);</w:t>
      </w:r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br/>
        <w:t>  Подвижные игры (формирование умения двигаться в соответствии с правилами игры);</w:t>
      </w:r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br/>
      </w:r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lastRenderedPageBreak/>
        <w:t>  Движения под музыку (воспитание ритмичных движений)</w:t>
      </w:r>
      <w:proofErr w:type="gramStart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>.Д</w:t>
      </w:r>
      <w:proofErr w:type="gramEnd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>вигательная активность детей увеличивается за счет следующих форм работы с детьми:</w:t>
      </w:r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br/>
        <w:t> Физкультминуток на непосредственно-образовательной деятельности</w:t>
      </w:r>
      <w:proofErr w:type="gramStart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 xml:space="preserve"> ;</w:t>
      </w:r>
      <w:proofErr w:type="gramEnd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br/>
        <w:t>  Проведение интегрированной  непосредственно-образовательной деятельности;</w:t>
      </w:r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br/>
        <w:t>  Проведение в теплое время года непосредственно-образовательной деятельности</w:t>
      </w:r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br/>
        <w:t>   на  улице;</w:t>
      </w:r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br/>
        <w:t>  Проведение музыкальных и спортивных досугов;</w:t>
      </w:r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br/>
        <w:t>  Проведение спортивных мероприятий согласно годовому плану;</w:t>
      </w:r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br/>
        <w:t>  Организация традиционных массовых развлечений на улице.</w:t>
      </w:r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br/>
        <w:t>При организации двигательной активности мы учитываем все ее формы и особенности (сезонная зависимость, объем, содержание, возрастные индивидуальные особенности</w:t>
      </w:r>
      <w:proofErr w:type="gramStart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 xml:space="preserve"> )</w:t>
      </w:r>
      <w:proofErr w:type="gramEnd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br/>
        <w:t> Двигательная активность тесно связана с комплексом оздоровительных и закаливающих мероприятий.</w:t>
      </w:r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br/>
        <w:t> </w:t>
      </w:r>
      <w:proofErr w:type="gramStart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>Содержание профилактической  работы  и  закаливания в детском саду:</w:t>
      </w:r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br/>
        <w:t>  соблюдение режима дня;</w:t>
      </w:r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br/>
        <w:t>  утренняя гимнастика (основные и дыхательные упражнения), в теплое время года проводится на воздухе;</w:t>
      </w:r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br/>
        <w:t> Непосредственно-образовательная деятельность по физической культуре (три раза в неделю);</w:t>
      </w:r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br/>
        <w:t>  Непосредственно-образовательная деятельность по коррекционно-оздоровительным мероприятиям (1 раз в месяц)</w:t>
      </w:r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br/>
        <w:t>  проведение Дней здоровья и других спортивных досугов (включает в себя соревнования, подвижные игры, эстафеты);</w:t>
      </w:r>
      <w:proofErr w:type="gramEnd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br/>
        <w:t>  закаливание (водой, воздухом);</w:t>
      </w:r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br/>
        <w:t>  ультрафиолетовая обработка групповых комнат и других помещений;</w:t>
      </w:r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br/>
        <w:t xml:space="preserve">  употребление в пищу чеснока и лука, использование их </w:t>
      </w:r>
      <w:proofErr w:type="spellStart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>фитонцидных</w:t>
      </w:r>
      <w:proofErr w:type="spellEnd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 xml:space="preserve"> свой</w:t>
      </w:r>
      <w:proofErr w:type="gramStart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>ств дл</w:t>
      </w:r>
      <w:proofErr w:type="gramEnd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>я    очищения воздуха;</w:t>
      </w:r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br/>
        <w:t>  фитотерапия</w:t>
      </w:r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br/>
        <w:t> кислородный коктейль (2 раза в год)</w:t>
      </w:r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br/>
        <w:t>  контроль посещаемости детей (ежемесячно - отчет воспитателей). Педагоги реализовывают индивидуально-</w:t>
      </w:r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lastRenderedPageBreak/>
        <w:t>дифференцированный подход к детям. Учет индивидуальных интересов, желаний, настроения детей, то, как они принимают проведение непосредственно-образовательной деятельности, игр, закаливающих процедур способствует созданию благоприятного микроклимата, что тоже служит улучшению здоровья детей. В практику работы введены элементы эффективного закаливания: контрастные воздушные ванны, полоскание горла кипяченой водой комнатной температуры, мытье рук до локтя во время умывания. </w:t>
      </w:r>
      <w:r w:rsidRPr="006D599A">
        <w:rPr>
          <w:rFonts w:ascii="Times New Roman" w:eastAsia="Times New Roman" w:hAnsi="Times New Roman" w:cs="Times New Roman"/>
          <w:noProof/>
          <w:color w:val="0000CD"/>
          <w:sz w:val="33"/>
          <w:szCs w:val="33"/>
          <w:lang w:eastAsia="ru-RU"/>
        </w:rPr>
        <w:drawing>
          <wp:inline distT="0" distB="0" distL="0" distR="0" wp14:anchorId="557A1051" wp14:editId="46D0D548">
            <wp:extent cx="3813175" cy="2855595"/>
            <wp:effectExtent l="0" t="0" r="0" b="1905"/>
            <wp:docPr id="5" name="Рисунок 5" descr="http://ds69.centerstart.ru/sites/ds69.centerstart.ru/files/su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s69.centerstart.ru/sites/ds69.centerstart.ru/files/sus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>В летний оздоровительный период дети выполняют прогулки по «Тропе здоровья»    Гибкий подход к организации и подбору содержания двигательной активности, систематическое проведение непосредственно-образовательной деятельности, подвижных, спортивных игр, досугов, праздников, использование физкультминуток способствуют улучшению состояния здоровья и эмоционального благополучия дошкольников.</w:t>
      </w:r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br/>
        <w:t>    Особое значение в воспитании здорового ребенка придается развитию движений</w:t>
      </w:r>
      <w:proofErr w:type="gramStart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 xml:space="preserve"> .</w:t>
      </w:r>
      <w:proofErr w:type="gramEnd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 xml:space="preserve"> В каждом возрастном периоде они имеют разную направленность:  непосредственно-образовательная деятельность , состоящая из подвижных игр разной интенсивности, задания-тренировки, соревнования, задания- зачеты и другие.</w:t>
      </w:r>
      <w:r w:rsidRPr="006D599A">
        <w:rPr>
          <w:rFonts w:ascii="Times New Roman" w:eastAsia="Times New Roman" w:hAnsi="Times New Roman" w:cs="Times New Roman"/>
          <w:noProof/>
          <w:color w:val="444444"/>
          <w:sz w:val="33"/>
          <w:szCs w:val="33"/>
          <w:lang w:eastAsia="ru-RU"/>
        </w:rPr>
        <mc:AlternateContent>
          <mc:Choice Requires="wps">
            <w:drawing>
              <wp:inline distT="0" distB="0" distL="0" distR="0" wp14:anchorId="54930D89" wp14:editId="287B2D91">
                <wp:extent cx="301625" cy="301625"/>
                <wp:effectExtent l="0" t="0" r="0" b="0"/>
                <wp:docPr id="7" name="AutoShape 9" descr="http://ds69.centerstart.ru/sites/ds69.centerstart.ru/files/sus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Описание: http://ds69.centerstart.ru/sites/ds69.centerstart.ru/files/sus_2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br/>
        <w:t xml:space="preserve">    Эта непосредственно-образовательная деятельность помогают добиться высокой двигательной активности посредством  использования поточного способа выполнения основных или общеразвивающих упражнений, предлагается </w:t>
      </w:r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lastRenderedPageBreak/>
        <w:t>дошкольникам музыкально-двигательные сказки, импровизация сюжетов литературных или музыкальных произведений, применяется частая смена деятельности с разной физической нагрузкой</w:t>
      </w:r>
      <w:proofErr w:type="gramStart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br/>
        <w:t>  У</w:t>
      </w:r>
      <w:proofErr w:type="gramEnd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 xml:space="preserve">деляется внимание внедрению </w:t>
      </w:r>
      <w:proofErr w:type="spellStart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>здоровьесберегающих</w:t>
      </w:r>
      <w:proofErr w:type="spellEnd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 xml:space="preserve"> технологий. В утреннюю гимнастику и гимнастику пробуждения</w:t>
      </w:r>
      <w:proofErr w:type="gramStart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 xml:space="preserve"> ,</w:t>
      </w:r>
      <w:proofErr w:type="gramEnd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 xml:space="preserve"> в непосредственно-образовательную деятельность по физической культуре вводятся дыхательные упражнения, упражнения для снятия напряжения с глаз, корригирующие упражнения, которые направлены на профилактику плоскостопия и формирование правильной осанки, массаж и самомассаж. Созданы оздоровительные комплексы упражнений на мешочках с камешками, которые включены в непосредственно-образовательную деятельность по физической культуре. В занимательной форме дают детям представления о здоровом образе жизни.  Ежемесячно проводятся непосредственно-образовательная деятельность, беседы по </w:t>
      </w:r>
      <w:proofErr w:type="spellStart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>валеологии</w:t>
      </w:r>
      <w:proofErr w:type="spellEnd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>.</w:t>
      </w:r>
      <w:r w:rsidRPr="006D599A">
        <w:rPr>
          <w:rFonts w:ascii="Times New Roman" w:eastAsia="Times New Roman" w:hAnsi="Times New Roman" w:cs="Times New Roman"/>
          <w:noProof/>
          <w:color w:val="0000CD"/>
          <w:sz w:val="33"/>
          <w:szCs w:val="33"/>
          <w:lang w:eastAsia="ru-RU"/>
        </w:rPr>
        <w:drawing>
          <wp:inline distT="0" distB="0" distL="0" distR="0" wp14:anchorId="188FE3A1" wp14:editId="631C43B2">
            <wp:extent cx="3813175" cy="2855595"/>
            <wp:effectExtent l="0" t="0" r="0" b="1905"/>
            <wp:docPr id="6" name="Рисунок 6" descr="http://ds69.centerstart.ru/sites/ds69.centerstart.ru/files/su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s69.centerstart.ru/sites/ds69.centerstart.ru/files/sus_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br/>
        <w:t>Для активизации внимания детей, развития и коррекции познавательной и эмоционально-личностной сферы ребенка  инструктор по физкультуре  включает</w:t>
      </w:r>
      <w:proofErr w:type="gramStart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 xml:space="preserve"> Н</w:t>
      </w:r>
      <w:proofErr w:type="gramEnd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 xml:space="preserve">а непосредственно-образовательной деятельности по физической культуре создается положительный эмоциональный настрой, устраняется замкнутость и снимается усталость. Педагогом подобраны комплексы упражнений на развитие навыков концентрации, пластики,  и координации движений. Они сопровождаются различными текстами и приговорами. С этой же </w:t>
      </w:r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lastRenderedPageBreak/>
        <w:t>целью используются мышечные тренировки лица, пальчиковая гимнастика.</w:t>
      </w:r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br/>
        <w:t xml:space="preserve">В физкультурно-оздоровительной работе </w:t>
      </w:r>
      <w:proofErr w:type="gramStart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>нашего</w:t>
      </w:r>
      <w:proofErr w:type="gramEnd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 xml:space="preserve"> ДОУ отражена </w:t>
      </w:r>
      <w:proofErr w:type="spellStart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>приемственность</w:t>
      </w:r>
      <w:proofErr w:type="spellEnd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 xml:space="preserve"> работы со школой.</w:t>
      </w:r>
      <w:r w:rsidRPr="006D599A">
        <w:rPr>
          <w:rFonts w:ascii="Times New Roman" w:eastAsia="Times New Roman" w:hAnsi="Times New Roman" w:cs="Times New Roman"/>
          <w:noProof/>
          <w:color w:val="0000CD"/>
          <w:sz w:val="33"/>
          <w:szCs w:val="33"/>
          <w:lang w:eastAsia="ru-RU"/>
        </w:rPr>
        <w:drawing>
          <wp:inline distT="0" distB="0" distL="0" distR="0" wp14:anchorId="4E5DE3F2" wp14:editId="02FEA46B">
            <wp:extent cx="3813175" cy="2855595"/>
            <wp:effectExtent l="0" t="0" r="0" b="1905"/>
            <wp:docPr id="9" name="Рисунок 9" descr="http://ds69.centerstart.ru/sites/ds69.centerstart.ru/files/sus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s69.centerstart.ru/sites/ds69.centerstart.ru/files/sus_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br/>
        <w:t> Большая роль в пропаганде физкультуры и спорта отводится работе с родителями.    </w:t>
      </w:r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br/>
        <w:t xml:space="preserve">Проведение родительских собраний в форме мультимедийного представления,  видеоматериалы </w:t>
      </w:r>
      <w:proofErr w:type="spellStart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>иэ</w:t>
      </w:r>
      <w:proofErr w:type="spellEnd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 xml:space="preserve"> жизни ДОУ</w:t>
      </w:r>
      <w:proofErr w:type="gramStart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 xml:space="preserve"> ,</w:t>
      </w:r>
      <w:proofErr w:type="gramEnd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 xml:space="preserve"> вовлечение в спортивно-оздоровительную работу</w:t>
      </w:r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br/>
        <w:t>  детского сада стало традицией. Совместные физкультурно-оздоровительные мероприятия</w:t>
      </w:r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br/>
        <w:t xml:space="preserve"> элементы </w:t>
      </w:r>
      <w:proofErr w:type="spellStart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>психогимнастики</w:t>
      </w:r>
      <w:proofErr w:type="spellEnd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>, аутотренинг, методики медитации и релаксации.</w:t>
      </w:r>
      <w:r w:rsidRPr="006D599A">
        <w:rPr>
          <w:rFonts w:ascii="Times New Roman" w:eastAsia="Times New Roman" w:hAnsi="Times New Roman" w:cs="Times New Roman"/>
          <w:noProof/>
          <w:color w:val="0000CD"/>
          <w:sz w:val="33"/>
          <w:szCs w:val="33"/>
          <w:lang w:eastAsia="ru-RU"/>
        </w:rPr>
        <w:drawing>
          <wp:inline distT="0" distB="0" distL="0" distR="0" wp14:anchorId="7DF646C1" wp14:editId="6C05488F">
            <wp:extent cx="3813175" cy="2855595"/>
            <wp:effectExtent l="0" t="0" r="0" b="1905"/>
            <wp:docPr id="10" name="Рисунок 10" descr="http://ds69.centerstart.ru/sites/ds69.centerstart.ru/files/su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s69.centerstart.ru/sites/ds69.centerstart.ru/files/sus_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 xml:space="preserve">«Мама, папа, я – спортивная </w:t>
      </w:r>
      <w:proofErr w:type="spellStart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>семья»,«Спортивный</w:t>
      </w:r>
      <w:proofErr w:type="spellEnd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 xml:space="preserve"> КВН», «Путешествие в любимые сказки», «Мой папа лучше всех», «Весёлое путешествие </w:t>
      </w:r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lastRenderedPageBreak/>
        <w:t xml:space="preserve">в страну дорожных знаков», оставляют незабываемые впечатления, вызывают положительные </w:t>
      </w:r>
      <w:proofErr w:type="spellStart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>эмоции</w:t>
      </w:r>
      <w:proofErr w:type="gramStart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>.П</w:t>
      </w:r>
      <w:proofErr w:type="gramEnd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>остоянно</w:t>
      </w:r>
      <w:proofErr w:type="spellEnd"/>
      <w:r w:rsidRPr="006D599A"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 xml:space="preserve"> дейс</w:t>
      </w:r>
      <w:r>
        <w:rPr>
          <w:rFonts w:ascii="Times New Roman" w:eastAsia="Times New Roman" w:hAnsi="Times New Roman" w:cs="Times New Roman"/>
          <w:color w:val="444444"/>
          <w:sz w:val="33"/>
          <w:szCs w:val="33"/>
          <w:lang w:eastAsia="ru-RU"/>
        </w:rPr>
        <w:t xml:space="preserve">твуют информационные стенды . </w:t>
      </w:r>
      <w:r w:rsidRPr="00871298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Рекомендации родителям: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 xml:space="preserve">                                                                                                 </w:t>
      </w:r>
      <w:r>
        <w:rPr>
          <w:rFonts w:ascii="Arial" w:eastAsia="Times New Roman" w:hAnsi="Arial" w:cs="Arial"/>
          <w:b/>
          <w:bCs/>
          <w:color w:val="FF0000"/>
          <w:sz w:val="18"/>
          <w:szCs w:val="18"/>
          <w:lang w:eastAsia="ru-RU"/>
        </w:rPr>
        <w:t>С Е М Ь Я.</w:t>
      </w:r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Семья во многом определяет отношение детей к физическим упражнениям, их интерес к спорту, активность и инициативу. Дети особенно восприимчивы к убеждениям, положительному поведению родителей, укладу жизни семьи. Я надеюсь, что советы, размещенные на этой странице,  помогут правильно организовать здоровый образ жизни детей.</w:t>
      </w:r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871298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Физкультура для детей 2-3 лет</w:t>
      </w:r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Идеальный вариант - именно с этого возраста начинать приучать детей к физкультуре. В 2-3 года дети импульсивны, легко возбуждаются и утомляются, поэтому длительность занятий должна быть 3-5 минут, включая 3-4 упражнения. Каждое упражнение надо повторять 3-4 раза, большое количество повторений будет утомлять ребёнка. Все упражнения детской физкультуры должны показывать родители и делать вместе с детьми.</w:t>
      </w:r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"Птички" - ноги слегка расставлены, руки опущенные висят вдоль тела. Развести руки в стороны, помахать ими и опустить.</w:t>
      </w:r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"Птички пьют" - ноги шире плеч, руки внизу. Наклон вперёд, руки отвести назад, выпрямиться.</w:t>
      </w:r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"Прыг-скок" - ребёнок стоит произвольно и выполняет подскоки на месте. Можно чередовать с ходьбой.</w:t>
      </w:r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"Пружинки" - ребёнок стоит произвольно. Мягкие пружинистые полуприседания на месте.</w:t>
      </w:r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871298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Физкультура для детей 3-4 лет</w:t>
      </w:r>
      <w:proofErr w:type="gramStart"/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В</w:t>
      </w:r>
      <w:proofErr w:type="gramEnd"/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этом возрасте во время выполнения физкультурных упражнений надо начинать следить за правильной осанкой (особенно положение стоп и позвоночника). Правильное положение стоп - носки разведены немного шире, чем пятки, ребёнок опирается на всю поверхность стопы, а не отдает предпочтение внешнему или внутреннему краю. Для правильного формирования позвоночника надо следить, чтобы плечи были на одном уровне, а туловище не наклонялось влево или вправо без необходимости. Голову ребенок не должен сильно наклонять вперед или запрокидывать назад - взгляд направлен прямо. Тренировка состоит из 3-4 упражнений по 4-5 повторений.</w:t>
      </w:r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"Ветер качает деревья" - ноги на ширине плеч, руки внизу. Наклоны в стороны, руки вверх.</w:t>
      </w:r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"Собираем грибы" - ноги слегка расставлены, руки внизу. Присесть, изобразить собирание грибов, выпрямиться.</w:t>
      </w:r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"Листочки" - лёжа на спине, руки свободны. Перевернуться на живот, перевернуться на спину.</w:t>
      </w:r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"Зайчики" - ноги на ширине плеч, руки перед грудью. Прыжки на месте, можно чередовать с ходьбой. </w:t>
      </w:r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871298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 Физкультура для детей 4-5 лет</w:t>
      </w:r>
      <w:proofErr w:type="gramStart"/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В</w:t>
      </w:r>
      <w:proofErr w:type="gramEnd"/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этом возрасте надо обратить особое внимание на развитие стопы, так как при неблагоприятных условиях может начать формироваться плоскостопие. Зарядка должна состоять из 4-5 физкультурных упражнений с 5-6 повторениями. Начинаем тренировку с небольшой разминки - ходьба на носках, а затем на пятках в течение 30 секунд (это хороший способ профилактики плоскостопия), а уже затем переходить к основной части занятий.</w:t>
      </w:r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"Повороты" - </w:t>
      </w:r>
      <w:proofErr w:type="spellStart"/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стоя</w:t>
      </w:r>
      <w:proofErr w:type="gramStart"/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,н</w:t>
      </w:r>
      <w:proofErr w:type="gramEnd"/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оги</w:t>
      </w:r>
      <w:proofErr w:type="spellEnd"/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на ширине плеч, руки на поясе. Поворот вправо, развести руки в стороны, вернуться в исходное положение. То же в левую сторону.</w:t>
      </w:r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"Наклоны" - сидя, ноги скрестить "по-турецки", прямые руки в упоре сзади. Выполнить наклон вперед, хлопнуть ладонями по полу перед ногами, хлопнуть ладонями как можно дальше, хлопнуть ладонями перед ногами и вернуться в исходное положение.</w:t>
      </w:r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"Неваляшка" - лежа на спине, </w:t>
      </w:r>
      <w:proofErr w:type="gramStart"/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руки</w:t>
      </w:r>
      <w:proofErr w:type="gramEnd"/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на затылке, локти выставлены вперед. Повернуться на бок, а затем вернуться в исходное положение. Затем поворот на другой бок и возвращение в исходное положение.</w:t>
      </w:r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"Подпрыгивание с поворотом" - ноги слегка расставлены, руки на поясе. Выполнить 6-8 подпрыгиваний с поворотом вокруг себя.</w:t>
      </w:r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"Приседание с мячом" - ноги параллельны, мяч удерживаем двумя руками внизу. Присесть - мяч в прямых руках перед собой, спину держать прямо, взгляд не опускать. Вернуться в исходное положение. </w:t>
      </w:r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871298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 Физкультура для детей 5-7 лет</w:t>
      </w:r>
      <w:proofErr w:type="gramStart"/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В</w:t>
      </w:r>
      <w:proofErr w:type="gramEnd"/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этом возрасте имеет смысл начинать обращать внимание на дыхание ребёнка - во время выполнения упражнений делать выдох, при возвращении в исходное положение - вдох. А также не забывать о формировании стопы и позвоночника.</w:t>
      </w:r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>"Достань до пятки" - стоя, ноги на ширине плеч, руки висят. Прогибаясь назад, слегка согнув колени, стараться правой рукой дотянуться до пятки правой ноги. Вернуться в исходное положение. Выполнить такое же движение для левой руки и ноги. Вернуться в исходное положение. Повторить 3-5 раз для каждой руки.</w:t>
      </w:r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"Лошадки" - ноги на ширине плеч, прямые руки вперед. Поднять правую ногу, согнутую в колене, оттянув носок вниз, с одновременным махом обеих прямых рук назад. Вернуться в исходное положение. Выполнить такое же движение для левой ноги. Повторить 3-5 раз для каждой ноги.</w:t>
      </w:r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"Шагаем руками по стене" - ноги на ширине плеч, стоять лицом к стене на расстоянии шага, руки касаются стены на уровне груди. Перебирая руками по стене, наклониться до пола - выдох, тоже движение, но выпрямляясь - вдох. Повторить 4-6 раз.</w:t>
      </w:r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"Следы" - ноги на ширине плеч, лицом к стене, руки на поясе. Поднять ногу, согнутую в колене, коснуться ступней стены - выдох. Вернуться в исходное положение - вдох. Выполнить такое же движение другой ногой. Повторить 3-5 раз для каждой ноги.</w:t>
      </w:r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"Шагаем ногами по стене" - сидя лицом к стене, ноги согнуты, ступни прижаты к стене, руки в упоре сзади. Переставляя ноги по стене, выпрямить их. Вернуться в исходное положение. Дыхание в произвольном ритме. Выполнить 4-6 раз.</w:t>
      </w:r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Выполнять физические упражнения с детьми можно как каждый день, так и через день в удобное для родителей время - эти факторы принципиально не влияют на положительный результат.</w:t>
      </w:r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Благодаря детской физкультуре есть шанс, что в будущем ребёнок самостоятельно будет заниматься физкультурой, а также снижается вероятность развития проблем с опорно-двигательным аппаратом - плоскостопие, сколиоз и так далее. Ведь большинство взрослых болячек родом из детства.</w:t>
      </w:r>
    </w:p>
    <w:p w:rsidR="00717673" w:rsidRDefault="00915CC4" w:rsidP="00717673">
      <w:pPr>
        <w:shd w:val="clear" w:color="auto" w:fill="FFFFFF"/>
        <w:spacing w:before="180" w:after="180" w:line="315" w:lineRule="atLeast"/>
        <w:jc w:val="center"/>
        <w:rPr>
          <w:rFonts w:ascii="Arial" w:eastAsia="Times New Roman" w:hAnsi="Arial" w:cs="Arial"/>
          <w:b/>
          <w:bCs/>
          <w:color w:val="000080"/>
          <w:sz w:val="18"/>
          <w:szCs w:val="18"/>
          <w:lang w:eastAsia="ru-RU"/>
        </w:rPr>
      </w:pPr>
      <w:r w:rsidRPr="00871298">
        <w:rPr>
          <w:rFonts w:ascii="Arial" w:eastAsia="Times New Roman" w:hAnsi="Arial" w:cs="Arial"/>
          <w:b/>
          <w:bCs/>
          <w:color w:val="000080"/>
          <w:sz w:val="18"/>
          <w:szCs w:val="18"/>
          <w:lang w:eastAsia="ru-RU"/>
        </w:rPr>
        <w:t>Чтобы дети не толстели,</w:t>
      </w:r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871298">
        <w:rPr>
          <w:rFonts w:ascii="Arial" w:eastAsia="Times New Roman" w:hAnsi="Arial" w:cs="Arial"/>
          <w:b/>
          <w:bCs/>
          <w:color w:val="000080"/>
          <w:sz w:val="18"/>
          <w:szCs w:val="18"/>
          <w:lang w:eastAsia="ru-RU"/>
        </w:rPr>
        <w:t> Чтоб в здоровом детском теле</w:t>
      </w:r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871298">
        <w:rPr>
          <w:rFonts w:ascii="Arial" w:eastAsia="Times New Roman" w:hAnsi="Arial" w:cs="Arial"/>
          <w:b/>
          <w:bCs/>
          <w:color w:val="000080"/>
          <w:sz w:val="18"/>
          <w:szCs w:val="18"/>
          <w:lang w:eastAsia="ru-RU"/>
        </w:rPr>
        <w:t> Дух всегда здоровым был!!!</w:t>
      </w:r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871298">
        <w:rPr>
          <w:rFonts w:ascii="Arial" w:eastAsia="Times New Roman" w:hAnsi="Arial" w:cs="Arial"/>
          <w:b/>
          <w:bCs/>
          <w:color w:val="000080"/>
          <w:sz w:val="18"/>
          <w:szCs w:val="18"/>
          <w:lang w:eastAsia="ru-RU"/>
        </w:rPr>
        <w:t> «Раньше деточек будите,</w:t>
      </w:r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871298">
        <w:rPr>
          <w:rFonts w:ascii="Arial" w:eastAsia="Times New Roman" w:hAnsi="Arial" w:cs="Arial"/>
          <w:b/>
          <w:bCs/>
          <w:color w:val="000080"/>
          <w:sz w:val="18"/>
          <w:szCs w:val="18"/>
          <w:lang w:eastAsia="ru-RU"/>
        </w:rPr>
        <w:t> На зарядку приводите,</w:t>
      </w:r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871298">
        <w:rPr>
          <w:rFonts w:ascii="Arial" w:eastAsia="Times New Roman" w:hAnsi="Arial" w:cs="Arial"/>
          <w:b/>
          <w:bCs/>
          <w:color w:val="000080"/>
          <w:sz w:val="18"/>
          <w:szCs w:val="18"/>
          <w:lang w:eastAsia="ru-RU"/>
        </w:rPr>
        <w:t> Спорт поможет ловким стать,</w:t>
      </w:r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871298">
        <w:rPr>
          <w:rFonts w:ascii="Arial" w:eastAsia="Times New Roman" w:hAnsi="Arial" w:cs="Arial"/>
          <w:b/>
          <w:bCs/>
          <w:color w:val="000080"/>
          <w:sz w:val="18"/>
          <w:szCs w:val="18"/>
          <w:lang w:eastAsia="ru-RU"/>
        </w:rPr>
        <w:t> Если нужно, сдачи сдать</w:t>
      </w:r>
      <w:proofErr w:type="gramStart"/>
      <w:r w:rsidRPr="00871298">
        <w:rPr>
          <w:rFonts w:ascii="Arial" w:eastAsia="Times New Roman" w:hAnsi="Arial" w:cs="Arial"/>
          <w:b/>
          <w:bCs/>
          <w:color w:val="000080"/>
          <w:sz w:val="18"/>
          <w:szCs w:val="18"/>
          <w:lang w:eastAsia="ru-RU"/>
        </w:rPr>
        <w:t>…</w:t>
      </w:r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871298">
        <w:rPr>
          <w:rFonts w:ascii="Arial" w:eastAsia="Times New Roman" w:hAnsi="Arial" w:cs="Arial"/>
          <w:b/>
          <w:bCs/>
          <w:color w:val="000080"/>
          <w:sz w:val="18"/>
          <w:szCs w:val="18"/>
          <w:lang w:eastAsia="ru-RU"/>
        </w:rPr>
        <w:t> Д</w:t>
      </w:r>
      <w:proofErr w:type="gramEnd"/>
      <w:r w:rsidRPr="00871298">
        <w:rPr>
          <w:rFonts w:ascii="Arial" w:eastAsia="Times New Roman" w:hAnsi="Arial" w:cs="Arial"/>
          <w:b/>
          <w:bCs/>
          <w:color w:val="000080"/>
          <w:sz w:val="18"/>
          <w:szCs w:val="18"/>
          <w:lang w:eastAsia="ru-RU"/>
        </w:rPr>
        <w:t>а, с бревном, со шведской стенкой</w:t>
      </w:r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871298">
        <w:rPr>
          <w:rFonts w:ascii="Arial" w:eastAsia="Times New Roman" w:hAnsi="Arial" w:cs="Arial"/>
          <w:b/>
          <w:bCs/>
          <w:color w:val="000080"/>
          <w:sz w:val="18"/>
          <w:szCs w:val="18"/>
          <w:lang w:eastAsia="ru-RU"/>
        </w:rPr>
        <w:t> Малыши дружить должны.</w:t>
      </w:r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871298">
        <w:rPr>
          <w:rFonts w:ascii="Arial" w:eastAsia="Times New Roman" w:hAnsi="Arial" w:cs="Arial"/>
          <w:b/>
          <w:bCs/>
          <w:color w:val="000080"/>
          <w:sz w:val="18"/>
          <w:szCs w:val="18"/>
          <w:lang w:eastAsia="ru-RU"/>
        </w:rPr>
        <w:t> Пусть всегда побьют коленки</w:t>
      </w:r>
      <w:proofErr w:type="gramStart"/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871298">
        <w:rPr>
          <w:rFonts w:ascii="Arial" w:eastAsia="Times New Roman" w:hAnsi="Arial" w:cs="Arial"/>
          <w:b/>
          <w:bCs/>
          <w:color w:val="000080"/>
          <w:sz w:val="18"/>
          <w:szCs w:val="18"/>
          <w:lang w:eastAsia="ru-RU"/>
        </w:rPr>
        <w:t> И</w:t>
      </w:r>
      <w:proofErr w:type="gramEnd"/>
      <w:r w:rsidRPr="00871298">
        <w:rPr>
          <w:rFonts w:ascii="Arial" w:eastAsia="Times New Roman" w:hAnsi="Arial" w:cs="Arial"/>
          <w:b/>
          <w:bCs/>
          <w:color w:val="000080"/>
          <w:sz w:val="18"/>
          <w:szCs w:val="18"/>
          <w:lang w:eastAsia="ru-RU"/>
        </w:rPr>
        <w:t xml:space="preserve"> порвут свои штаны».</w:t>
      </w:r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871298">
        <w:rPr>
          <w:rFonts w:ascii="Arial" w:eastAsia="Times New Roman" w:hAnsi="Arial" w:cs="Arial"/>
          <w:b/>
          <w:bCs/>
          <w:color w:val="000080"/>
          <w:sz w:val="18"/>
          <w:szCs w:val="18"/>
          <w:lang w:eastAsia="ru-RU"/>
        </w:rPr>
        <w:t> Кто из них спортсменом станет,</w:t>
      </w:r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871298">
        <w:rPr>
          <w:rFonts w:ascii="Arial" w:eastAsia="Times New Roman" w:hAnsi="Arial" w:cs="Arial"/>
          <w:b/>
          <w:bCs/>
          <w:color w:val="000080"/>
          <w:sz w:val="18"/>
          <w:szCs w:val="18"/>
          <w:lang w:eastAsia="ru-RU"/>
        </w:rPr>
        <w:t> На весь мир страну прославит,</w:t>
      </w:r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871298">
        <w:rPr>
          <w:rFonts w:ascii="Arial" w:eastAsia="Times New Roman" w:hAnsi="Arial" w:cs="Arial"/>
          <w:b/>
          <w:bCs/>
          <w:color w:val="000080"/>
          <w:sz w:val="18"/>
          <w:szCs w:val="18"/>
          <w:lang w:eastAsia="ru-RU"/>
        </w:rPr>
        <w:t> Через пару-тройку лет</w:t>
      </w:r>
      <w:r w:rsidRPr="008712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="00717673">
        <w:rPr>
          <w:rFonts w:ascii="Arial" w:eastAsia="Times New Roman" w:hAnsi="Arial" w:cs="Arial"/>
          <w:b/>
          <w:bCs/>
          <w:color w:val="000080"/>
          <w:sz w:val="18"/>
          <w:szCs w:val="18"/>
          <w:lang w:eastAsia="ru-RU"/>
        </w:rPr>
        <w:t> Мы узнаем из газет</w:t>
      </w:r>
    </w:p>
    <w:p w:rsidR="00717673" w:rsidRDefault="00717673" w:rsidP="00717673">
      <w:pPr>
        <w:shd w:val="clear" w:color="auto" w:fill="FFFFFF"/>
        <w:spacing w:before="180" w:after="180" w:line="315" w:lineRule="atLeast"/>
        <w:jc w:val="center"/>
        <w:rPr>
          <w:rFonts w:ascii="Arial" w:eastAsia="Times New Roman" w:hAnsi="Arial" w:cs="Arial"/>
          <w:b/>
          <w:bCs/>
          <w:color w:val="000080"/>
          <w:sz w:val="18"/>
          <w:szCs w:val="18"/>
          <w:lang w:eastAsia="ru-RU"/>
        </w:rPr>
      </w:pPr>
    </w:p>
    <w:p w:rsidR="00717673" w:rsidRDefault="00717673" w:rsidP="00717673">
      <w:pPr>
        <w:shd w:val="clear" w:color="auto" w:fill="FFFFFF"/>
        <w:spacing w:before="180" w:after="180" w:line="315" w:lineRule="atLeast"/>
        <w:jc w:val="center"/>
        <w:rPr>
          <w:rFonts w:ascii="Arial" w:eastAsia="Times New Roman" w:hAnsi="Arial" w:cs="Arial"/>
          <w:b/>
          <w:bCs/>
          <w:color w:val="000080"/>
          <w:sz w:val="18"/>
          <w:szCs w:val="18"/>
          <w:lang w:eastAsia="ru-RU"/>
        </w:rPr>
      </w:pPr>
    </w:p>
    <w:p w:rsidR="00717673" w:rsidRDefault="00717673" w:rsidP="00717673">
      <w:pPr>
        <w:shd w:val="clear" w:color="auto" w:fill="FFFFFF"/>
        <w:spacing w:before="180" w:after="180" w:line="315" w:lineRule="atLeast"/>
        <w:jc w:val="center"/>
        <w:rPr>
          <w:rFonts w:ascii="Arial" w:eastAsia="Times New Roman" w:hAnsi="Arial" w:cs="Arial"/>
          <w:b/>
          <w:bCs/>
          <w:color w:val="000080"/>
          <w:sz w:val="18"/>
          <w:szCs w:val="18"/>
          <w:lang w:eastAsia="ru-RU"/>
        </w:rPr>
      </w:pPr>
    </w:p>
    <w:p w:rsidR="00717673" w:rsidRDefault="00717673" w:rsidP="00717673">
      <w:pPr>
        <w:shd w:val="clear" w:color="auto" w:fill="FFFFFF"/>
        <w:spacing w:before="180" w:after="180" w:line="315" w:lineRule="atLeast"/>
        <w:jc w:val="center"/>
        <w:rPr>
          <w:rFonts w:ascii="Arial" w:eastAsia="Times New Roman" w:hAnsi="Arial" w:cs="Arial"/>
          <w:b/>
          <w:bCs/>
          <w:color w:val="000080"/>
          <w:sz w:val="18"/>
          <w:szCs w:val="18"/>
          <w:lang w:eastAsia="ru-RU"/>
        </w:rPr>
      </w:pPr>
    </w:p>
    <w:p w:rsidR="00717673" w:rsidRDefault="00717673" w:rsidP="00717673">
      <w:pPr>
        <w:shd w:val="clear" w:color="auto" w:fill="FFFFFF"/>
        <w:spacing w:before="180" w:after="180" w:line="315" w:lineRule="atLeast"/>
        <w:jc w:val="center"/>
        <w:rPr>
          <w:rFonts w:ascii="Arial" w:eastAsia="Times New Roman" w:hAnsi="Arial" w:cs="Arial"/>
          <w:b/>
          <w:bCs/>
          <w:color w:val="000080"/>
          <w:sz w:val="18"/>
          <w:szCs w:val="18"/>
          <w:lang w:eastAsia="ru-RU"/>
        </w:rPr>
      </w:pPr>
    </w:p>
    <w:p w:rsidR="00717673" w:rsidRDefault="00717673" w:rsidP="00717673">
      <w:pPr>
        <w:shd w:val="clear" w:color="auto" w:fill="FFFFFF"/>
        <w:spacing w:before="180" w:after="180" w:line="315" w:lineRule="atLeast"/>
        <w:jc w:val="center"/>
        <w:rPr>
          <w:rFonts w:ascii="Arial" w:eastAsia="Times New Roman" w:hAnsi="Arial" w:cs="Arial"/>
          <w:b/>
          <w:bCs/>
          <w:color w:val="000080"/>
          <w:sz w:val="18"/>
          <w:szCs w:val="18"/>
          <w:lang w:eastAsia="ru-RU"/>
        </w:rPr>
      </w:pPr>
    </w:p>
    <w:p w:rsidR="00717673" w:rsidRDefault="00717673" w:rsidP="00717673">
      <w:pPr>
        <w:shd w:val="clear" w:color="auto" w:fill="FFFFFF"/>
        <w:spacing w:before="180" w:after="180" w:line="315" w:lineRule="atLeast"/>
        <w:jc w:val="center"/>
        <w:rPr>
          <w:rFonts w:ascii="Arial" w:eastAsia="Times New Roman" w:hAnsi="Arial" w:cs="Arial"/>
          <w:b/>
          <w:bCs/>
          <w:color w:val="000080"/>
          <w:sz w:val="18"/>
          <w:szCs w:val="18"/>
          <w:lang w:eastAsia="ru-RU"/>
        </w:rPr>
      </w:pPr>
    </w:p>
    <w:p w:rsidR="00717673" w:rsidRDefault="00717673" w:rsidP="00717673">
      <w:pPr>
        <w:shd w:val="clear" w:color="auto" w:fill="FFFFFF"/>
        <w:spacing w:before="180" w:after="180" w:line="315" w:lineRule="atLeast"/>
        <w:jc w:val="center"/>
        <w:rPr>
          <w:rFonts w:ascii="Arial" w:eastAsia="Times New Roman" w:hAnsi="Arial" w:cs="Arial"/>
          <w:b/>
          <w:bCs/>
          <w:color w:val="000080"/>
          <w:sz w:val="18"/>
          <w:szCs w:val="18"/>
          <w:lang w:eastAsia="ru-RU"/>
        </w:rPr>
      </w:pPr>
    </w:p>
    <w:p w:rsidR="00717673" w:rsidRPr="00717673" w:rsidRDefault="00915CC4" w:rsidP="00717673">
      <w:pPr>
        <w:shd w:val="clear" w:color="auto" w:fill="FFFFFF"/>
        <w:spacing w:before="180" w:after="180" w:line="315" w:lineRule="atLeast"/>
        <w:jc w:val="center"/>
        <w:rPr>
          <w:rFonts w:ascii="Arial" w:eastAsia="Times New Roman" w:hAnsi="Arial" w:cs="Arial"/>
          <w:b/>
          <w:bCs/>
          <w:color w:val="000080"/>
          <w:sz w:val="18"/>
          <w:szCs w:val="18"/>
          <w:lang w:eastAsia="ru-RU"/>
        </w:rPr>
      </w:pPr>
      <w:r w:rsidRPr="00C8603A">
        <w:rPr>
          <w:rFonts w:ascii="Cambria" w:eastAsia="Times New Roman" w:hAnsi="Cambria" w:cs="Times New Roman"/>
          <w:b/>
          <w:bCs/>
          <w:color w:val="000000"/>
          <w:sz w:val="24"/>
          <w:szCs w:val="24"/>
          <w:lang w:eastAsia="ru-RU"/>
        </w:rPr>
        <w:lastRenderedPageBreak/>
        <w:t> </w:t>
      </w:r>
      <w:r w:rsidR="00717673">
        <w:rPr>
          <w:rFonts w:ascii="Cambria" w:eastAsia="Times New Roman" w:hAnsi="Cambria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17673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Муниципальное бюджетное образовательное учреждение</w:t>
      </w:r>
    </w:p>
    <w:p w:rsidR="00717673" w:rsidRPr="00620F3A" w:rsidRDefault="00717673" w:rsidP="00717673">
      <w:pPr>
        <w:ind w:left="-426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            детский сад комбинированного вида № 49</w:t>
      </w:r>
    </w:p>
    <w:p w:rsidR="00717673" w:rsidRDefault="00717673" w:rsidP="00717673">
      <w:pPr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>ГРАФИК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ПРОВЕТРИВАНИЯ 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ФИЗКУЛЬТУРНОГО </w:t>
      </w: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ЗАЛА </w:t>
      </w:r>
      <w:r>
        <w:rPr>
          <w:rFonts w:ascii="Times New Roman" w:hAnsi="Times New Roman" w:cs="Times New Roman"/>
          <w:b/>
          <w:color w:val="00B050"/>
          <w:sz w:val="32"/>
          <w:szCs w:val="32"/>
        </w:rPr>
        <w:t>В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          ХОЛОДНЫЙ                                                                         ПЕРИОД.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2ABE4C4D" wp14:editId="6181E031">
            <wp:extent cx="4442460" cy="3252470"/>
            <wp:effectExtent l="0" t="0" r="0" b="5080"/>
            <wp:docPr id="11" name="Рисунок 11" descr="http://i21.vigoda.ru/img/offer/page_main/041/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21.vigoda.ru/img/offer/page_main/041/10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                       </w:t>
      </w:r>
    </w:p>
    <w:tbl>
      <w:tblPr>
        <w:tblStyle w:val="a3"/>
        <w:tblW w:w="0" w:type="auto"/>
        <w:tblInd w:w="-426" w:type="dxa"/>
        <w:tblLook w:val="04A0" w:firstRow="1" w:lastRow="0" w:firstColumn="1" w:lastColumn="0" w:noHBand="0" w:noVBand="1"/>
      </w:tblPr>
      <w:tblGrid>
        <w:gridCol w:w="2410"/>
        <w:gridCol w:w="1970"/>
        <w:gridCol w:w="2520"/>
        <w:gridCol w:w="2800"/>
      </w:tblGrid>
      <w:tr w:rsidR="00717673" w:rsidTr="00EF3650">
        <w:tc>
          <w:tcPr>
            <w:tcW w:w="2392" w:type="dxa"/>
          </w:tcPr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  <w:t xml:space="preserve">    С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  <w:t xml:space="preserve"> о с о б</w:t>
            </w:r>
          </w:p>
          <w:p w:rsidR="00717673" w:rsidRPr="00F53D2B" w:rsidRDefault="00717673" w:rsidP="00EF3650">
            <w:pPr>
              <w:jc w:val="both"/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  <w:t>проветривания</w:t>
            </w:r>
          </w:p>
        </w:tc>
        <w:tc>
          <w:tcPr>
            <w:tcW w:w="1970" w:type="dxa"/>
          </w:tcPr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  В </w:t>
            </w:r>
            <w:proofErr w:type="gramStart"/>
            <w: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>р</w:t>
            </w:r>
            <w:proofErr w:type="gramEnd"/>
            <w: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 е м я</w:t>
            </w:r>
          </w:p>
        </w:tc>
        <w:tc>
          <w:tcPr>
            <w:tcW w:w="2409" w:type="dxa"/>
          </w:tcPr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          Ч е м</w:t>
            </w:r>
          </w:p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>проветривается</w:t>
            </w:r>
          </w:p>
        </w:tc>
        <w:tc>
          <w:tcPr>
            <w:tcW w:w="2800" w:type="dxa"/>
          </w:tcPr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 Ответственный</w:t>
            </w:r>
          </w:p>
        </w:tc>
      </w:tr>
      <w:tr w:rsidR="00717673" w:rsidTr="00EF3650">
        <w:tc>
          <w:tcPr>
            <w:tcW w:w="2392" w:type="dxa"/>
          </w:tcPr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</w:p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 xml:space="preserve">Сквозное </w:t>
            </w:r>
          </w:p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</w:p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 xml:space="preserve">Сквозное  </w:t>
            </w:r>
          </w:p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</w:p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Сквозное</w:t>
            </w:r>
          </w:p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</w:p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Сквозное</w:t>
            </w:r>
          </w:p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</w:p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Сквозное</w:t>
            </w:r>
          </w:p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</w:p>
          <w:p w:rsidR="00717673" w:rsidRPr="00F53D2B" w:rsidRDefault="00717673" w:rsidP="00EF3650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 xml:space="preserve">          </w:t>
            </w:r>
          </w:p>
        </w:tc>
        <w:tc>
          <w:tcPr>
            <w:tcW w:w="1970" w:type="dxa"/>
          </w:tcPr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</w:p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  <w:t>7.55 – 8.05</w:t>
            </w:r>
          </w:p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</w:pPr>
          </w:p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  <w:t>9.50 – 10.10</w:t>
            </w:r>
          </w:p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</w:pPr>
          </w:p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  <w:t>11.10-11.20</w:t>
            </w:r>
          </w:p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</w:pPr>
          </w:p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  <w:t>13.50-14.00</w:t>
            </w:r>
          </w:p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</w:pPr>
          </w:p>
          <w:p w:rsidR="00717673" w:rsidRPr="00F53D2B" w:rsidRDefault="00717673" w:rsidP="00EF3650">
            <w:pPr>
              <w:jc w:val="both"/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  <w:t>17.00-17.30</w:t>
            </w:r>
          </w:p>
        </w:tc>
        <w:tc>
          <w:tcPr>
            <w:tcW w:w="2409" w:type="dxa"/>
          </w:tcPr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</w:p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О к н о</w:t>
            </w:r>
          </w:p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</w:p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 xml:space="preserve">      О к н о</w:t>
            </w:r>
          </w:p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</w:p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 xml:space="preserve">      О к н о</w:t>
            </w:r>
          </w:p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</w:p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 xml:space="preserve">     О к н о</w:t>
            </w:r>
          </w:p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</w:p>
          <w:p w:rsidR="00717673" w:rsidRPr="00F53D2B" w:rsidRDefault="00717673" w:rsidP="00EF3650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 xml:space="preserve">    О к н о</w:t>
            </w:r>
          </w:p>
        </w:tc>
        <w:tc>
          <w:tcPr>
            <w:tcW w:w="2800" w:type="dxa"/>
          </w:tcPr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</w:p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Физ. инструктор</w:t>
            </w:r>
          </w:p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</w:p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Физ. инструктор</w:t>
            </w:r>
          </w:p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</w:p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Физ. инструктор</w:t>
            </w:r>
          </w:p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</w:p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Физ. инструктор</w:t>
            </w:r>
          </w:p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</w:p>
          <w:p w:rsidR="00717673" w:rsidRDefault="00717673" w:rsidP="00EF3650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 xml:space="preserve">С т о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р</w:t>
            </w:r>
            <w:proofErr w:type="gramEnd"/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 xml:space="preserve"> о ж</w:t>
            </w:r>
          </w:p>
          <w:p w:rsidR="00717673" w:rsidRPr="00F53D2B" w:rsidRDefault="00717673" w:rsidP="00EF3650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</w:p>
        </w:tc>
      </w:tr>
    </w:tbl>
    <w:p w:rsidR="00717673" w:rsidRDefault="00717673" w:rsidP="00717673">
      <w:pPr>
        <w:ind w:left="-426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717673" w:rsidRDefault="00717673" w:rsidP="00717673">
      <w:pPr>
        <w:ind w:left="-426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Ответственный:</w:t>
      </w:r>
    </w:p>
    <w:p w:rsidR="00717673" w:rsidRPr="00620F3A" w:rsidRDefault="00717673" w:rsidP="00717673">
      <w:pPr>
        <w:ind w:left="-426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инструктор  по  ФК </w:t>
      </w:r>
      <w: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 xml:space="preserve">                             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Полторацкая Н.И.                             </w:t>
      </w:r>
    </w:p>
    <w:p w:rsidR="00F16239" w:rsidRDefault="00F16239" w:rsidP="00F16239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Муниципальное  бюджетное  образовательное  учреждение         </w:t>
      </w:r>
    </w:p>
    <w:p w:rsidR="00F16239" w:rsidRDefault="00F16239" w:rsidP="00F16239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детский  сад  комбинированного  вида  № 49</w:t>
      </w:r>
    </w:p>
    <w:p w:rsidR="00F16239" w:rsidRDefault="00F16239" w:rsidP="00F16239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16239" w:rsidRDefault="00F16239" w:rsidP="00F16239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16239" w:rsidRDefault="00F16239" w:rsidP="00F16239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16239" w:rsidRDefault="00F16239" w:rsidP="00F16239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16239" w:rsidRDefault="00F16239" w:rsidP="00F16239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sz w:val="32"/>
          <w:szCs w:val="32"/>
        </w:rPr>
        <w:t>Физкультурное  занятие  по  программе</w:t>
      </w:r>
    </w:p>
    <w:p w:rsidR="00F16239" w:rsidRDefault="00F16239" w:rsidP="00F16239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Ефименко Н.Н.    «Театр 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физического</w:t>
      </w:r>
      <w:proofErr w:type="gramEnd"/>
    </w:p>
    <w:p w:rsidR="00F16239" w:rsidRDefault="00F16239" w:rsidP="00F16239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воспитания   и   оздоровления     детей</w:t>
      </w:r>
    </w:p>
    <w:p w:rsidR="00F16239" w:rsidRDefault="00F16239" w:rsidP="00F16239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д о ш к о л ь н о г о           в о з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р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а с т а»</w:t>
      </w:r>
    </w:p>
    <w:p w:rsidR="00F16239" w:rsidRDefault="00F16239" w:rsidP="00F16239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>
        <w:rPr>
          <w:rFonts w:ascii="Times New Roman" w:hAnsi="Times New Roman" w:cs="Times New Roman"/>
          <w:b/>
          <w:i/>
          <w:sz w:val="32"/>
          <w:szCs w:val="32"/>
        </w:rPr>
        <w:t>БТИ:  «Зимушка – Зима»</w:t>
      </w:r>
    </w:p>
    <w:p w:rsidR="00F16239" w:rsidRDefault="00F16239" w:rsidP="00F16239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СМИ:  «Приключение  новогодних  игрушек»</w:t>
      </w:r>
    </w:p>
    <w:p w:rsidR="00F16239" w:rsidRDefault="00F16239" w:rsidP="00F16239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F16239" w:rsidRDefault="00F16239" w:rsidP="00F16239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E83B982" wp14:editId="7E709CCB">
            <wp:extent cx="5710555" cy="3131185"/>
            <wp:effectExtent l="0" t="0" r="4445" b="0"/>
            <wp:docPr id="12" name="Рисунок 12" descr="http://gulyai.ru/uploads/posts/2013-11/1385460923_bdiyv1p8jjzf9g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ulyai.ru/uploads/posts/2013-11/1385460923_bdiyv1p8jjzf9ga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                 </w:t>
      </w:r>
    </w:p>
    <w:p w:rsidR="00F16239" w:rsidRDefault="00F16239" w:rsidP="00F16239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г. Новочеркасск  2014г.</w:t>
      </w:r>
    </w:p>
    <w:p w:rsidR="00F16239" w:rsidRDefault="00F16239" w:rsidP="00F16239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F16239" w:rsidRDefault="00F16239" w:rsidP="00F16239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ЗАНЯТИЕ   ПО   ФИЗИЧЕСКОЙ   КУЛЬТУРЕ</w:t>
      </w:r>
    </w:p>
    <w:p w:rsidR="00F16239" w:rsidRDefault="00F16239" w:rsidP="00F1623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по  системе  к.п.н.,  доцента  Н.Н. Ефименко</w:t>
      </w:r>
    </w:p>
    <w:p w:rsidR="00F16239" w:rsidRDefault="00F16239" w:rsidP="00F1623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БТИ:  «Зимушка – Зима».</w:t>
      </w:r>
    </w:p>
    <w:p w:rsidR="00F16239" w:rsidRDefault="00F16239" w:rsidP="00F1623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СМИ:  «Приключения  новогодних  игрушек».</w:t>
      </w:r>
    </w:p>
    <w:p w:rsidR="00F16239" w:rsidRDefault="00F16239" w:rsidP="00F1623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Возраст:  старшая, подготовительная  группы.</w:t>
      </w:r>
    </w:p>
    <w:p w:rsidR="00F16239" w:rsidRDefault="00F16239" w:rsidP="00F16239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содействие  полноценному  физическому  развитию  детей через создание  условий для проявления и совершенствования  двигательного статуса детей.</w:t>
      </w:r>
    </w:p>
    <w:p w:rsidR="00F16239" w:rsidRDefault="00F16239" w:rsidP="00F16239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ЗАДАЧИ: 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способствовать  разумному  физическому развитию ребёнка,   </w:t>
      </w:r>
    </w:p>
    <w:p w:rsidR="00F16239" w:rsidRDefault="00F16239" w:rsidP="00F16239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через  ритмизацию  движений; </w:t>
      </w:r>
    </w:p>
    <w:p w:rsidR="00F16239" w:rsidRDefault="00F16239" w:rsidP="00F16239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 расширять представление детей об окружающем мире, о зиме, как об одном из времён года;</w:t>
      </w:r>
    </w:p>
    <w:p w:rsidR="00F16239" w:rsidRDefault="00F16239" w:rsidP="00F16239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 помогать  развивать  творчество  и  фантазию  у  детей;</w:t>
      </w:r>
    </w:p>
    <w:p w:rsidR="00F16239" w:rsidRDefault="00F16239" w:rsidP="00F16239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 вызывать эмоциональный отклик у дошкольников в преддверии  Нового</w:t>
      </w:r>
    </w:p>
    <w:p w:rsidR="00F16239" w:rsidRDefault="00F16239" w:rsidP="00F16239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года;</w:t>
      </w:r>
    </w:p>
    <w:p w:rsidR="00F16239" w:rsidRDefault="00F16239" w:rsidP="00F16239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 развивать  пластическую  выразительность движений.</w:t>
      </w:r>
    </w:p>
    <w:p w:rsidR="00F16239" w:rsidRDefault="00F16239" w:rsidP="00F16239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Место  </w:t>
      </w:r>
      <w:proofErr w:type="gramStart"/>
      <w:r>
        <w:rPr>
          <w:rFonts w:ascii="Times New Roman" w:hAnsi="Times New Roman" w:cs="Times New Roman"/>
          <w:i/>
          <w:color w:val="7030A0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р о в е д е н и я: 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физкультурный  зал.</w:t>
      </w:r>
    </w:p>
    <w:p w:rsidR="00F16239" w:rsidRDefault="00F16239" w:rsidP="00F16239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Оборудование: 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празднично оформленный  физкультурный зал, домик  для новогодних  игрушек,  игрушки,  мини-Ёлка,  стенд  зимних  забав  и героев, голубые  ленты.</w:t>
      </w:r>
    </w:p>
    <w:p w:rsidR="00F16239" w:rsidRDefault="00F16239" w:rsidP="00F16239">
      <w:pPr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Предварительная  работа: 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наблюдения в природе,  беседы  о  предстоящем  празднике,  просмотр  телепередач  и  мультфильмов.  Рассматривание  иллюстративного  материала о  приближающемся  Новогоднем  празднике. Чтение  рассказов,  сказок,  заучивание  стихов,  рисование  новогодних   игрушек.</w:t>
      </w:r>
    </w:p>
    <w:p w:rsidR="00F16239" w:rsidRDefault="00F16239" w:rsidP="00F1623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  <w:t xml:space="preserve">С ю ж е т   и г </w:t>
      </w:r>
      <w:proofErr w:type="gramStart"/>
      <w:r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  <w:t xml:space="preserve"> о в о г о   д е й с т в и я.</w:t>
      </w:r>
    </w:p>
    <w:p w:rsidR="00F16239" w:rsidRDefault="00F16239" w:rsidP="00F1623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Вот и Зимушка – Зима  продемонстрировала свои  природные  явления</w:t>
      </w:r>
    </w:p>
    <w:p w:rsidR="00F16239" w:rsidRDefault="00F16239" w:rsidP="00F1623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Красивые  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снежинки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летящие  в  воздухе, белоснежное покрывало   пушистого  снега, которое  радует всех ребят. Вот и наступил месяц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декабрь – скоро пожалует  Новый год.  На  Новогодний  праздник   к  детям  приходит зелёная  красавица – Ёлочка,  зелёная  иголочка.</w:t>
      </w:r>
    </w:p>
    <w:p w:rsidR="00F16239" w:rsidRDefault="00F16239" w:rsidP="00F1623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Снег  в  лесу  закутал  Ёлку</w:t>
      </w:r>
    </w:p>
    <w:p w:rsidR="00F16239" w:rsidRDefault="00F16239" w:rsidP="00F1623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Спрятал  Ёлку  от  ребят.</w:t>
      </w:r>
    </w:p>
    <w:p w:rsidR="00F16239" w:rsidRDefault="00F16239" w:rsidP="00F1623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Ночью  Ёлка  втихомолку</w:t>
      </w:r>
    </w:p>
    <w:p w:rsidR="00F16239" w:rsidRDefault="00F16239" w:rsidP="00F1623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Прибежала  в  детский  сад.</w:t>
      </w:r>
    </w:p>
    <w:p w:rsidR="00F16239" w:rsidRDefault="00F16239" w:rsidP="00F1623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Здравствуй,  Ёлка,  как мы  рады,</w:t>
      </w:r>
    </w:p>
    <w:p w:rsidR="00F16239" w:rsidRDefault="00F16239" w:rsidP="00F1623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Что  ты  в  гости  к  нам  пришла:</w:t>
      </w:r>
    </w:p>
    <w:p w:rsidR="00F16239" w:rsidRDefault="00F16239" w:rsidP="00F1623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Задышала,  ожила  и  игрушки  принесла.</w:t>
      </w:r>
    </w:p>
    <w:p w:rsidR="00F16239" w:rsidRDefault="00F16239" w:rsidP="00F1623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Вот она какая. Ребята, у белки домик – дупло,  у собачки  домик будка</w:t>
      </w:r>
    </w:p>
    <w:p w:rsidR="00F16239" w:rsidRDefault="00F16239" w:rsidP="00F1623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 где живут новогодние  игрушки, как  у  них домик  называется?</w:t>
      </w:r>
    </w:p>
    <w:p w:rsidR="00F16239" w:rsidRDefault="00F16239" w:rsidP="00F1623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Дети:   коробка.</w:t>
      </w:r>
    </w:p>
    <w:p w:rsidR="00F16239" w:rsidRDefault="00F16239" w:rsidP="00F1623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Правильно  -  новогодняя   коробка.  Она  предлагает  нам  отправиться  </w:t>
      </w:r>
    </w:p>
    <w:p w:rsidR="00F16239" w:rsidRDefault="00F16239" w:rsidP="00F1623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  сказку. Вы  готовы?  </w:t>
      </w:r>
    </w:p>
    <w:p w:rsidR="00F16239" w:rsidRDefault="00F16239" w:rsidP="00F1623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Дети: да!</w:t>
      </w:r>
    </w:p>
    <w:p w:rsidR="00F16239" w:rsidRDefault="00F16239" w:rsidP="00F1623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1,  2,  3 -  мы  вокруг  себя  покружились  и  в  игрушки новогодние   превратились. Открываем  коробку  с  игрушками, а  игрушки  там живут  своей волшебной  жизнью.</w:t>
      </w:r>
    </w:p>
    <w:p w:rsidR="00F16239" w:rsidRDefault="00F16239" w:rsidP="00F1623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Упр. 1.  «Залежались  игрушки  в  ящике»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И.п. лёжа  на спине  «поза  эмбриона» лёжа на спине,  выполнять вращательные  движения  руками  и  ногами «велосипед»</w:t>
      </w:r>
    </w:p>
    <w:p w:rsidR="00F16239" w:rsidRDefault="00F16239" w:rsidP="00F1623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Упр. 2.  «Шары»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такие яркие и нарядные. И.п. лёжа на спине  в  «позе  эмбриона» - перекаты на спине  вперёд-назад.</w:t>
      </w:r>
    </w:p>
    <w:p w:rsidR="00F16239" w:rsidRDefault="00F16239" w:rsidP="00F16239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Упр. 3.  «Саночки»   они  так </w:t>
      </w:r>
      <w:proofErr w:type="gramStart"/>
      <w:r>
        <w:rPr>
          <w:rFonts w:ascii="Times New Roman" w:hAnsi="Times New Roman" w:cs="Times New Roman"/>
          <w:b/>
          <w:color w:val="002060"/>
          <w:sz w:val="28"/>
          <w:szCs w:val="28"/>
        </w:rPr>
        <w:t>здорово</w:t>
      </w:r>
      <w:proofErr w:type="gram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умеют кататься по снежку.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И.п. лёжа на животике, ноги согнуты  в коленях – повороты  вокруг себя  в  одну  сторону, затем в другую.</w:t>
      </w:r>
    </w:p>
    <w:p w:rsidR="00F16239" w:rsidRDefault="00F16239" w:rsidP="00F1623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Упр. 4.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«Снежинки»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И.п. тоже – поочерёдное поднимание  ног,  рук.</w:t>
      </w:r>
    </w:p>
    <w:p w:rsidR="00F16239" w:rsidRDefault="00F16239" w:rsidP="00F16239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Упр. 5.  «Котики-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муркотики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» 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И.п. низкие четвереньки – передвижение  на  низких четвереньках  навстречу  друг другу.</w:t>
      </w:r>
    </w:p>
    <w:p w:rsidR="00F16239" w:rsidRDefault="00F16239" w:rsidP="00F16239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Упр. 6.  «Пёсик – 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Барбосик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 передвижение  на средних  четвереньках  вокруг  себя.</w:t>
      </w:r>
    </w:p>
    <w:p w:rsidR="00F16239" w:rsidRDefault="00F16239" w:rsidP="00F1623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Упр. 7.  «Мишки – 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топтышки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» -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из положения  средних  четверенек,   подняться  на высокие четвереньки.</w:t>
      </w:r>
    </w:p>
    <w:p w:rsidR="00F16239" w:rsidRDefault="00F16239" w:rsidP="00F1623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Упр. 8.  «Каракатица»  -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передвижение  на  задних  четвереньках  в  колонну  по  одному друг за другом.</w:t>
      </w:r>
    </w:p>
    <w:p w:rsidR="00F16239" w:rsidRDefault="00F16239" w:rsidP="00F1623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Упр.  9.  «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Снеговички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»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 они быстро передвигаться не могут,  но всегда  любят  приветствовать друг друга.  Ползание  на  ягодицах на  встречу  друг другу.</w:t>
      </w:r>
    </w:p>
    <w:p w:rsidR="00F16239" w:rsidRDefault="00F16239" w:rsidP="00F16239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Упр. 10.  «Гномики» -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передвижение  по залу  левым боком, затем  правым  боком.</w:t>
      </w:r>
    </w:p>
    <w:p w:rsidR="00F16239" w:rsidRDefault="00F16239" w:rsidP="00F16239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Упр. 11.  «Ванька-встанька»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 весёлая  игрушка. Приседания  и  вставания, руки согнуты  в  локтях,  пальцы  растопырены.</w:t>
      </w:r>
    </w:p>
    <w:p w:rsidR="00F16239" w:rsidRDefault="00F16239" w:rsidP="00F16239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Упр. 12.  «Самолётик»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  стоя поочерёдно  на  одной  ноге, разводить руки в стороны, удерживая  равновесие.</w:t>
      </w:r>
    </w:p>
    <w:p w:rsidR="00F16239" w:rsidRDefault="00F16239" w:rsidP="00F16239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Упр. 13.  «Зайка»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 он крадётся, следы  запутывает. Руки согнуты,  передвигаться  на  противоположную  сторону  и  вернуться  назад.</w:t>
      </w:r>
    </w:p>
    <w:p w:rsidR="00F16239" w:rsidRDefault="00F16239" w:rsidP="00F16239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Упр. 14.  «Волк»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 стоя  на  месте,  поочерёдные  выпады  в правую  и  левую  стороны.</w:t>
      </w:r>
    </w:p>
    <w:p w:rsidR="00F16239" w:rsidRDefault="00F16239" w:rsidP="00F1623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Упр. 15.  «Огоньки на Ёлке»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из 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положения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стоя в две колонны лицом  друг к другу последовательно  садиться  друг за другом, затем  так же  вернуться  в  и.п.</w:t>
      </w:r>
    </w:p>
    <w:p w:rsidR="00F16239" w:rsidRDefault="00F16239" w:rsidP="00F1623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Упр. 16.  «Белочки»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 из 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положения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стоя прыжки на месте в разные  стороны.</w:t>
      </w:r>
    </w:p>
    <w:p w:rsidR="00F16239" w:rsidRDefault="00F16239" w:rsidP="00F1623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Упр. 17.  «Весёлые  Попрыгунчики»  -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нога  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пяточку, с хлопком  в  сторону.</w:t>
      </w:r>
    </w:p>
    <w:p w:rsidR="00F16239" w:rsidRDefault="00F16239" w:rsidP="00F1623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Упр. 18.  «Хоровод  игрушек»  - новогодние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игрушки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оказывается  тоже любят  веселиться  и  хоровод  водить -  взяться за руки и передвигаться приставным  шагом  по  кругу.</w:t>
      </w:r>
    </w:p>
    <w:p w:rsidR="00F16239" w:rsidRDefault="00F16239" w:rsidP="00F1623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Что то  игрушки заволновались, 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наверное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нам пора возвращаться  назад, приготовились:  «1, 2, 3 – мы  вокруг  себя  покружились  и  в  деток   снова  превратились».</w:t>
      </w:r>
    </w:p>
    <w:p w:rsidR="00F16239" w:rsidRDefault="00F16239" w:rsidP="00F16239">
      <w:pPr>
        <w:ind w:left="-28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   Ой,  ребята, а игрушки 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нам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что то оставили.  Что  это  такое? </w:t>
      </w:r>
    </w:p>
    <w:p w:rsidR="00F16239" w:rsidRDefault="00F16239" w:rsidP="00F16239">
      <w:pPr>
        <w:ind w:left="-28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Дети:  голубые  ленты!</w:t>
      </w:r>
    </w:p>
    <w:p w:rsidR="00F16239" w:rsidRDefault="00F16239" w:rsidP="00F16239">
      <w:pPr>
        <w:ind w:left="-28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 Странно  и  зачем они  их оставили?</w:t>
      </w:r>
    </w:p>
    <w:p w:rsidR="00F16239" w:rsidRDefault="00F16239" w:rsidP="00F16239">
      <w:pPr>
        <w:ind w:left="-28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Дети:  что бы  мы  поиграли!</w:t>
      </w:r>
    </w:p>
    <w:p w:rsidR="00F16239" w:rsidRDefault="00F16239" w:rsidP="00F16239">
      <w:pPr>
        <w:ind w:left="-28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 Замечательно!</w:t>
      </w:r>
    </w:p>
    <w:p w:rsidR="00F16239" w:rsidRDefault="00F16239" w:rsidP="00F16239">
      <w:pPr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 xml:space="preserve"> Красив  край  Донской  и  люди  необыкновенные  живут  на  Дону – </w:t>
      </w:r>
    </w:p>
    <w:p w:rsidR="00F16239" w:rsidRDefault="00F16239" w:rsidP="00F16239">
      <w:pPr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 xml:space="preserve"> донские  казаки</w:t>
      </w:r>
      <w:r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  <w:t xml:space="preserve">.  Мы  с  вами  являемся  жителями  Донского  к </w:t>
      </w:r>
      <w:proofErr w:type="gramStart"/>
      <w:r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  <w:t xml:space="preserve"> а я.</w:t>
      </w:r>
      <w:r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</w:p>
    <w:p w:rsidR="00F16239" w:rsidRDefault="00F16239" w:rsidP="00F16239">
      <w:pPr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Наша  малая  родина – это  Донская  земля.</w:t>
      </w:r>
    </w:p>
    <w:p w:rsidR="00F16239" w:rsidRDefault="00F16239" w:rsidP="00F1623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На Дону  детвора всегда любила играть  в  казачьи  игры.</w:t>
      </w:r>
    </w:p>
    <w:p w:rsidR="00F16239" w:rsidRDefault="00F16239" w:rsidP="00F16239">
      <w:pPr>
        <w:shd w:val="clear" w:color="auto" w:fill="F7F7F9"/>
        <w:spacing w:before="225" w:after="0" w:line="270" w:lineRule="atLeast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И  сейчас  к  нам  пожаловала  старинная казачья  игра </w:t>
      </w:r>
      <w:r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«Л е н т ы «.</w:t>
      </w:r>
    </w:p>
    <w:p w:rsidR="00F16239" w:rsidRDefault="00F16239" w:rsidP="00F16239">
      <w:pPr>
        <w:shd w:val="clear" w:color="auto" w:fill="F7F7F9"/>
        <w:spacing w:before="225" w:after="0" w:line="270" w:lineRule="atLeast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F16239" w:rsidRPr="00653EA0" w:rsidRDefault="00F16239" w:rsidP="00F16239">
      <w:pPr>
        <w:shd w:val="clear" w:color="auto" w:fill="F7F7F9"/>
        <w:spacing w:before="225" w:after="0" w:line="270" w:lineRule="atLeast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Все 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ребята  приглашаются  в  круг.</w:t>
      </w:r>
    </w:p>
    <w:p w:rsidR="00F16239" w:rsidRDefault="00F16239" w:rsidP="00F16239">
      <w:pPr>
        <w:shd w:val="clear" w:color="auto" w:fill="F7F7F9"/>
        <w:spacing w:before="225" w:after="0" w:line="270" w:lineRule="atLeast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   Ленты  голубые,</w:t>
      </w:r>
    </w:p>
    <w:p w:rsidR="00F16239" w:rsidRDefault="00F16239" w:rsidP="00F16239">
      <w:pPr>
        <w:shd w:val="clear" w:color="auto" w:fill="F7F7F9"/>
        <w:spacing w:before="225" w:after="0" w:line="270" w:lineRule="atLeast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                  Быстрые  такие.</w:t>
      </w:r>
    </w:p>
    <w:p w:rsidR="00F16239" w:rsidRDefault="00F16239" w:rsidP="00F16239">
      <w:pPr>
        <w:shd w:val="clear" w:color="auto" w:fill="F7F7F9"/>
        <w:spacing w:before="225" w:after="0" w:line="270" w:lineRule="atLeast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                Раз,  два  - не  в о 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о н ь,</w:t>
      </w:r>
    </w:p>
    <w:p w:rsidR="00F16239" w:rsidRDefault="00F16239" w:rsidP="00F16239">
      <w:pPr>
        <w:shd w:val="clear" w:color="auto" w:fill="F7F7F9"/>
        <w:spacing w:before="225" w:after="0" w:line="270" w:lineRule="atLeast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               А  беги,  как  о 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о н ь!</w:t>
      </w:r>
    </w:p>
    <w:p w:rsidR="00F16239" w:rsidRDefault="00F16239" w:rsidP="00F16239">
      <w:pPr>
        <w:shd w:val="clear" w:color="auto" w:fill="F7F7F9"/>
        <w:spacing w:before="225" w:after="0" w:line="270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о д </w:t>
      </w:r>
      <w:proofErr w:type="gramStart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я</w:t>
      </w:r>
      <w:proofErr w:type="gramEnd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щ и й  идёт  за  кругом,  с  последними  словами  дотрагивается  до  кого-нибудь  из  игроков  и  оставляет  на  плече  ленты. Тот  бросает  ленты  на  своём  </w:t>
      </w:r>
      <w:proofErr w:type="gramStart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месте</w:t>
      </w:r>
      <w:proofErr w:type="gramEnd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и  они  вдвоём  бегут  в  разные  стороны, обегая  круг. Кто  первым  схватит  оставленную  ленту -  тот  и  победитель. Другой  становится  водящим.  И г </w:t>
      </w:r>
      <w:proofErr w:type="gramStart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а   п р о д о л ж а е т с я.</w:t>
      </w:r>
    </w:p>
    <w:p w:rsidR="00F16239" w:rsidRDefault="00F16239" w:rsidP="00F16239">
      <w:pPr>
        <w:shd w:val="clear" w:color="auto" w:fill="F7F7F9"/>
        <w:spacing w:before="225" w:after="0" w:line="27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Молодцы,  ребята,  «Голубые  ленты»  вас  благодарят</w:t>
      </w: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сейчас наступила  пора  возвращаться  вам  в  группу.</w:t>
      </w:r>
    </w:p>
    <w:p w:rsidR="00F16239" w:rsidRDefault="00F16239" w:rsidP="00F16239">
      <w:pPr>
        <w:shd w:val="clear" w:color="auto" w:fill="F7F7F9"/>
        <w:spacing w:before="225" w:after="0" w:line="27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</w:t>
      </w: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</w:t>
      </w:r>
      <w:proofErr w:type="gram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направляющим  повернулись,  до  новых  встреч!</w:t>
      </w:r>
    </w:p>
    <w:p w:rsidR="00F16239" w:rsidRPr="00653EA0" w:rsidRDefault="00F16239" w:rsidP="00F16239">
      <w:pPr>
        <w:shd w:val="clear" w:color="auto" w:fill="F7F7F9"/>
        <w:spacing w:before="225" w:after="0" w:line="27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( Дети  под  музыку  выходят  из  зала</w:t>
      </w: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)</w:t>
      </w:r>
      <w:proofErr w:type="gramEnd"/>
    </w:p>
    <w:p w:rsidR="00F16239" w:rsidRDefault="00F16239" w:rsidP="00F1623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24377" w:rsidRDefault="00124377" w:rsidP="00F1623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24377" w:rsidRDefault="00124377" w:rsidP="00F1623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24377" w:rsidRPr="000740D7" w:rsidRDefault="00124377" w:rsidP="00F1623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37243" w:rsidRDefault="00124377">
      <w:r>
        <w:t xml:space="preserve"> </w:t>
      </w:r>
      <w:bookmarkStart w:id="0" w:name="_GoBack"/>
      <w:bookmarkEnd w:id="0"/>
    </w:p>
    <w:sectPr w:rsidR="00337243" w:rsidSect="0081625D">
      <w:pgSz w:w="11906" w:h="16838" w:code="9"/>
      <w:pgMar w:top="1134" w:right="709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9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12F"/>
    <w:rsid w:val="00002BDF"/>
    <w:rsid w:val="00003412"/>
    <w:rsid w:val="00003B6D"/>
    <w:rsid w:val="00015B4C"/>
    <w:rsid w:val="000205F7"/>
    <w:rsid w:val="00030462"/>
    <w:rsid w:val="00040D71"/>
    <w:rsid w:val="0004455A"/>
    <w:rsid w:val="00057785"/>
    <w:rsid w:val="00063310"/>
    <w:rsid w:val="000677A6"/>
    <w:rsid w:val="000761B0"/>
    <w:rsid w:val="000832D8"/>
    <w:rsid w:val="00091FF7"/>
    <w:rsid w:val="000B1127"/>
    <w:rsid w:val="000B363E"/>
    <w:rsid w:val="000C18DC"/>
    <w:rsid w:val="000C4B50"/>
    <w:rsid w:val="000D1966"/>
    <w:rsid w:val="000D27BA"/>
    <w:rsid w:val="000D4367"/>
    <w:rsid w:val="00100EFB"/>
    <w:rsid w:val="00113ABF"/>
    <w:rsid w:val="00124377"/>
    <w:rsid w:val="001506D6"/>
    <w:rsid w:val="00152AFA"/>
    <w:rsid w:val="00170D7D"/>
    <w:rsid w:val="0017205A"/>
    <w:rsid w:val="00173F54"/>
    <w:rsid w:val="00183AF2"/>
    <w:rsid w:val="001A7A6F"/>
    <w:rsid w:val="001A7D59"/>
    <w:rsid w:val="001C1CD0"/>
    <w:rsid w:val="001C2FD7"/>
    <w:rsid w:val="001C3E4E"/>
    <w:rsid w:val="001D3098"/>
    <w:rsid w:val="001D76A3"/>
    <w:rsid w:val="001E0D83"/>
    <w:rsid w:val="001F396E"/>
    <w:rsid w:val="002202A0"/>
    <w:rsid w:val="00234556"/>
    <w:rsid w:val="00274043"/>
    <w:rsid w:val="00286FFF"/>
    <w:rsid w:val="002A2875"/>
    <w:rsid w:val="002A6D28"/>
    <w:rsid w:val="002D798C"/>
    <w:rsid w:val="00306EE5"/>
    <w:rsid w:val="00310627"/>
    <w:rsid w:val="003140FE"/>
    <w:rsid w:val="00337243"/>
    <w:rsid w:val="003471B3"/>
    <w:rsid w:val="00354275"/>
    <w:rsid w:val="00357A2C"/>
    <w:rsid w:val="00360A40"/>
    <w:rsid w:val="00364105"/>
    <w:rsid w:val="00365FD4"/>
    <w:rsid w:val="0037729C"/>
    <w:rsid w:val="00381C5B"/>
    <w:rsid w:val="00387117"/>
    <w:rsid w:val="003929BB"/>
    <w:rsid w:val="003A0AC9"/>
    <w:rsid w:val="003A59A9"/>
    <w:rsid w:val="003B3E7A"/>
    <w:rsid w:val="003B61AA"/>
    <w:rsid w:val="003B6E43"/>
    <w:rsid w:val="003C075C"/>
    <w:rsid w:val="003F3FEC"/>
    <w:rsid w:val="0040051D"/>
    <w:rsid w:val="004133C6"/>
    <w:rsid w:val="00416AE0"/>
    <w:rsid w:val="004204DC"/>
    <w:rsid w:val="0042164D"/>
    <w:rsid w:val="00422039"/>
    <w:rsid w:val="00430AB3"/>
    <w:rsid w:val="00430F59"/>
    <w:rsid w:val="0043266D"/>
    <w:rsid w:val="00452360"/>
    <w:rsid w:val="00462CC1"/>
    <w:rsid w:val="00471D8D"/>
    <w:rsid w:val="00475CAB"/>
    <w:rsid w:val="004906F6"/>
    <w:rsid w:val="004960BF"/>
    <w:rsid w:val="004A4BD5"/>
    <w:rsid w:val="004B7759"/>
    <w:rsid w:val="004C0770"/>
    <w:rsid w:val="004C4483"/>
    <w:rsid w:val="004C622E"/>
    <w:rsid w:val="004D44D7"/>
    <w:rsid w:val="004D56B2"/>
    <w:rsid w:val="004D6F83"/>
    <w:rsid w:val="004D7A52"/>
    <w:rsid w:val="004E228A"/>
    <w:rsid w:val="004E28F8"/>
    <w:rsid w:val="0050040B"/>
    <w:rsid w:val="00505C5C"/>
    <w:rsid w:val="0051686C"/>
    <w:rsid w:val="0052358B"/>
    <w:rsid w:val="0055068A"/>
    <w:rsid w:val="0056633E"/>
    <w:rsid w:val="0059719C"/>
    <w:rsid w:val="005C1A3F"/>
    <w:rsid w:val="005D1F72"/>
    <w:rsid w:val="005E16A4"/>
    <w:rsid w:val="005E2609"/>
    <w:rsid w:val="005F2AB1"/>
    <w:rsid w:val="00605515"/>
    <w:rsid w:val="00612BAF"/>
    <w:rsid w:val="00623211"/>
    <w:rsid w:val="00641EE3"/>
    <w:rsid w:val="00660970"/>
    <w:rsid w:val="006619F3"/>
    <w:rsid w:val="006647EB"/>
    <w:rsid w:val="006709B4"/>
    <w:rsid w:val="00672508"/>
    <w:rsid w:val="00682CDB"/>
    <w:rsid w:val="00694CD2"/>
    <w:rsid w:val="006A464C"/>
    <w:rsid w:val="006D4C3F"/>
    <w:rsid w:val="006E7B89"/>
    <w:rsid w:val="006F6E09"/>
    <w:rsid w:val="00714D36"/>
    <w:rsid w:val="00715F1F"/>
    <w:rsid w:val="00717673"/>
    <w:rsid w:val="0072170D"/>
    <w:rsid w:val="007314DA"/>
    <w:rsid w:val="00731B3B"/>
    <w:rsid w:val="00736AF7"/>
    <w:rsid w:val="00742B46"/>
    <w:rsid w:val="007441FE"/>
    <w:rsid w:val="00745121"/>
    <w:rsid w:val="00771FAC"/>
    <w:rsid w:val="0077437B"/>
    <w:rsid w:val="007822A2"/>
    <w:rsid w:val="007856EF"/>
    <w:rsid w:val="007913B0"/>
    <w:rsid w:val="00791F9A"/>
    <w:rsid w:val="007A0D47"/>
    <w:rsid w:val="007A2F29"/>
    <w:rsid w:val="007A3697"/>
    <w:rsid w:val="007A5F77"/>
    <w:rsid w:val="007A73C8"/>
    <w:rsid w:val="007B079F"/>
    <w:rsid w:val="007B7E54"/>
    <w:rsid w:val="007D1B8E"/>
    <w:rsid w:val="007D6EDC"/>
    <w:rsid w:val="007E53FF"/>
    <w:rsid w:val="007E6271"/>
    <w:rsid w:val="007F1B5E"/>
    <w:rsid w:val="0081625D"/>
    <w:rsid w:val="00821445"/>
    <w:rsid w:val="00826BBB"/>
    <w:rsid w:val="00826F59"/>
    <w:rsid w:val="00843A0C"/>
    <w:rsid w:val="008453D5"/>
    <w:rsid w:val="008530D9"/>
    <w:rsid w:val="00853CC2"/>
    <w:rsid w:val="00860055"/>
    <w:rsid w:val="0086352F"/>
    <w:rsid w:val="0087773C"/>
    <w:rsid w:val="00890174"/>
    <w:rsid w:val="00896B2F"/>
    <w:rsid w:val="008A5E89"/>
    <w:rsid w:val="008A6EA9"/>
    <w:rsid w:val="008C19EF"/>
    <w:rsid w:val="008D0B21"/>
    <w:rsid w:val="008D2BA6"/>
    <w:rsid w:val="008E3CAB"/>
    <w:rsid w:val="008E55EF"/>
    <w:rsid w:val="008F55EE"/>
    <w:rsid w:val="008F5E33"/>
    <w:rsid w:val="00900F9F"/>
    <w:rsid w:val="00902AA2"/>
    <w:rsid w:val="00915CC4"/>
    <w:rsid w:val="009178F9"/>
    <w:rsid w:val="0092193E"/>
    <w:rsid w:val="0092286D"/>
    <w:rsid w:val="00937F5F"/>
    <w:rsid w:val="009568A7"/>
    <w:rsid w:val="00976F6D"/>
    <w:rsid w:val="00984695"/>
    <w:rsid w:val="00984CF7"/>
    <w:rsid w:val="00992643"/>
    <w:rsid w:val="009A0200"/>
    <w:rsid w:val="009B10F9"/>
    <w:rsid w:val="009D3505"/>
    <w:rsid w:val="009D6927"/>
    <w:rsid w:val="009E1D6E"/>
    <w:rsid w:val="009E3A73"/>
    <w:rsid w:val="009F1100"/>
    <w:rsid w:val="00A00589"/>
    <w:rsid w:val="00A00F6A"/>
    <w:rsid w:val="00A07C1E"/>
    <w:rsid w:val="00A132FE"/>
    <w:rsid w:val="00A27EE7"/>
    <w:rsid w:val="00A40475"/>
    <w:rsid w:val="00A41CCC"/>
    <w:rsid w:val="00A41D87"/>
    <w:rsid w:val="00A52561"/>
    <w:rsid w:val="00A5297B"/>
    <w:rsid w:val="00A56611"/>
    <w:rsid w:val="00A571E7"/>
    <w:rsid w:val="00AB7B6C"/>
    <w:rsid w:val="00AC176A"/>
    <w:rsid w:val="00AE0C93"/>
    <w:rsid w:val="00AF1F74"/>
    <w:rsid w:val="00AF4CB2"/>
    <w:rsid w:val="00B02BF1"/>
    <w:rsid w:val="00B06CFF"/>
    <w:rsid w:val="00B23338"/>
    <w:rsid w:val="00B2559A"/>
    <w:rsid w:val="00B32544"/>
    <w:rsid w:val="00B35A0A"/>
    <w:rsid w:val="00B374C9"/>
    <w:rsid w:val="00B37A62"/>
    <w:rsid w:val="00B57AED"/>
    <w:rsid w:val="00B82D16"/>
    <w:rsid w:val="00B92BDA"/>
    <w:rsid w:val="00B973DB"/>
    <w:rsid w:val="00B97B6D"/>
    <w:rsid w:val="00BB0692"/>
    <w:rsid w:val="00BB160E"/>
    <w:rsid w:val="00BB51A5"/>
    <w:rsid w:val="00BD0CBC"/>
    <w:rsid w:val="00BD46AA"/>
    <w:rsid w:val="00BE4686"/>
    <w:rsid w:val="00BE7076"/>
    <w:rsid w:val="00BF0AC4"/>
    <w:rsid w:val="00BF512F"/>
    <w:rsid w:val="00C00A88"/>
    <w:rsid w:val="00C04B34"/>
    <w:rsid w:val="00C10522"/>
    <w:rsid w:val="00C312E0"/>
    <w:rsid w:val="00C31CAF"/>
    <w:rsid w:val="00C42FFA"/>
    <w:rsid w:val="00C56A33"/>
    <w:rsid w:val="00C5769E"/>
    <w:rsid w:val="00C67E6D"/>
    <w:rsid w:val="00C72B62"/>
    <w:rsid w:val="00C76AAC"/>
    <w:rsid w:val="00C80F08"/>
    <w:rsid w:val="00C92A7D"/>
    <w:rsid w:val="00CB544A"/>
    <w:rsid w:val="00CD060E"/>
    <w:rsid w:val="00CD541C"/>
    <w:rsid w:val="00CE15E9"/>
    <w:rsid w:val="00CE4994"/>
    <w:rsid w:val="00D11978"/>
    <w:rsid w:val="00D157B4"/>
    <w:rsid w:val="00D20E9A"/>
    <w:rsid w:val="00D263D8"/>
    <w:rsid w:val="00D27462"/>
    <w:rsid w:val="00D322BE"/>
    <w:rsid w:val="00D36EC4"/>
    <w:rsid w:val="00D54545"/>
    <w:rsid w:val="00D570AB"/>
    <w:rsid w:val="00D601F7"/>
    <w:rsid w:val="00D939D5"/>
    <w:rsid w:val="00DB4A69"/>
    <w:rsid w:val="00DC28A9"/>
    <w:rsid w:val="00DD03A3"/>
    <w:rsid w:val="00DD7CB0"/>
    <w:rsid w:val="00DE0287"/>
    <w:rsid w:val="00DE02A5"/>
    <w:rsid w:val="00DE4E2A"/>
    <w:rsid w:val="00DF0FE2"/>
    <w:rsid w:val="00DF1D70"/>
    <w:rsid w:val="00DF5A71"/>
    <w:rsid w:val="00DF72B0"/>
    <w:rsid w:val="00E0471B"/>
    <w:rsid w:val="00E059E9"/>
    <w:rsid w:val="00E13367"/>
    <w:rsid w:val="00E15FC2"/>
    <w:rsid w:val="00E405B8"/>
    <w:rsid w:val="00E5585A"/>
    <w:rsid w:val="00E66718"/>
    <w:rsid w:val="00E71DB2"/>
    <w:rsid w:val="00E73D1E"/>
    <w:rsid w:val="00E77E1F"/>
    <w:rsid w:val="00E9083B"/>
    <w:rsid w:val="00E90A49"/>
    <w:rsid w:val="00EA26BF"/>
    <w:rsid w:val="00EA442C"/>
    <w:rsid w:val="00EC1B67"/>
    <w:rsid w:val="00ED2315"/>
    <w:rsid w:val="00EE1921"/>
    <w:rsid w:val="00F00191"/>
    <w:rsid w:val="00F0117C"/>
    <w:rsid w:val="00F112C1"/>
    <w:rsid w:val="00F16239"/>
    <w:rsid w:val="00F20B45"/>
    <w:rsid w:val="00F214A2"/>
    <w:rsid w:val="00F24201"/>
    <w:rsid w:val="00F26185"/>
    <w:rsid w:val="00F32AB5"/>
    <w:rsid w:val="00F40B5C"/>
    <w:rsid w:val="00F54EC7"/>
    <w:rsid w:val="00F70605"/>
    <w:rsid w:val="00F712EB"/>
    <w:rsid w:val="00F9109E"/>
    <w:rsid w:val="00F9641A"/>
    <w:rsid w:val="00FB416A"/>
    <w:rsid w:val="00FC053D"/>
    <w:rsid w:val="00FC24E6"/>
    <w:rsid w:val="00FC59D4"/>
    <w:rsid w:val="00FE3918"/>
    <w:rsid w:val="00FE3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2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72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37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72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2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72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37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72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ds69.centerstart.ru/sites/ds69.centerstart.ru/files/kak_pravilno_organizovat_fizicheskie_uprazhneniya_doma.doc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5720</Words>
  <Characters>32607</Characters>
  <Application>Microsoft Office Word</Application>
  <DocSecurity>0</DocSecurity>
  <Lines>271</Lines>
  <Paragraphs>76</Paragraphs>
  <ScaleCrop>false</ScaleCrop>
  <Company>SPecialiST RePack</Company>
  <LinksUpToDate>false</LinksUpToDate>
  <CharactersWithSpaces>38251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8</cp:revision>
  <dcterms:created xsi:type="dcterms:W3CDTF">2014-12-16T08:24:00Z</dcterms:created>
  <dcterms:modified xsi:type="dcterms:W3CDTF">2014-12-16T09:07:00Z</dcterms:modified>
</cp:coreProperties>
</file>