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9F" w:rsidRDefault="006E229F" w:rsidP="006E229F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FF0000"/>
          <w:u w:val="single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FF0000"/>
          <w:u w:val="single"/>
          <w:lang w:eastAsia="ru-RU"/>
        </w:rPr>
        <w:t xml:space="preserve">Конспект интегрированного занятия по родной природе и лепке </w:t>
      </w:r>
    </w:p>
    <w:p w:rsidR="006E229F" w:rsidRPr="006E229F" w:rsidRDefault="006E229F" w:rsidP="006E229F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FF0000"/>
          <w:u w:val="single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FF0000"/>
          <w:u w:val="single"/>
          <w:lang w:eastAsia="ru-RU"/>
        </w:rPr>
        <w:t>в старшей группе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Тема:</w:t>
      </w:r>
      <w:r w:rsidRPr="006E229F">
        <w:rPr>
          <w:rFonts w:ascii="Verdana" w:eastAsia="Times New Roman" w:hAnsi="Verdana" w:cs="Times New Roman"/>
          <w:b/>
          <w:bCs/>
          <w:color w:val="464646"/>
          <w:sz w:val="18"/>
          <w:lang w:eastAsia="ru-RU"/>
        </w:rPr>
        <w:t> </w:t>
      </w: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«Улитка»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Программное содержание:</w:t>
      </w:r>
    </w:p>
    <w:p w:rsidR="006E229F" w:rsidRPr="006E229F" w:rsidRDefault="006E229F" w:rsidP="006E229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Расширить и уточнить знания детей об улитке.</w:t>
      </w:r>
    </w:p>
    <w:p w:rsidR="006E229F" w:rsidRPr="006E229F" w:rsidRDefault="006E229F" w:rsidP="006E229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Активизировать словарь детей.</w:t>
      </w:r>
    </w:p>
    <w:p w:rsidR="006E229F" w:rsidRPr="006E229F" w:rsidRDefault="006E229F" w:rsidP="006E229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память, моторику рук.</w:t>
      </w:r>
    </w:p>
    <w:p w:rsidR="006E229F" w:rsidRPr="006E229F" w:rsidRDefault="006E229F" w:rsidP="006E229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Воспитывать любознательность, экологическое мировоззрение.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Оборудование: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Картинки с изображением улитки, оборудование для аппликации, ножницы, клей, белый картон, шаблон улитки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Ход занятия: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Стихотворение «Улитка»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Когда на улице дождик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мир так хрупок и зыбок,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беру свою шляпу и зонтик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шагаю в Город Улиток.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Улитки всегда мне рады,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Они всех милей и добрее.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Обнимают, сажают рядом –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вот мне уже теплее.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Улитка-кокетка мне строит глазки,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Улитка-романтик стихи читает,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я им взамен сочиняю сказки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Про все чудеса, о которых знаю.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Когда на улице ясно,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дёргаю тучи за нитку,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Ведь знаю – ждут моих сказок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Задумчивые улитки.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о ком это стихотворение?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Вот сегодня мы с вами поговорим об улитке и изготовим панно с ее изображением.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Когда вы были малышами, то увидев улитку, говорили ей такие слова: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Улитка, улитка,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Высунь рога,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Дам тебе, улитка,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Кусок пирога!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Ползи по дорожке,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Дам тебе лепешки.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Теперь вы уже не малыши, знаете, что улитке не понимают ваших слов и не едят лепешек и пирогов. Сегодня мы с вами узнаем много нового и интересного об улитке, чего вы еще не знаете. Посмотрите на выставку моих улиток. Каждая приготовила для вас вопрос.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ф</w:t>
      </w:r>
      <w:proofErr w:type="gramEnd"/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отографии улиток с </w:t>
      </w:r>
      <w:proofErr w:type="spellStart"/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воспросами</w:t>
      </w:r>
      <w:proofErr w:type="spellEnd"/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 Чем питается улитка?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Улитка - травоядное животное. Что это значит? Как вы понимаете значение слова «травоядная»? Травоядная — значит та, которая питается травой и другими растениями. Улитка </w:t>
      </w: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поедает зеленую листву разных растений. На языке улитки, как на напильнике, расположены сотни маленьких зубок, ими улитка срезает и перемалывает пищу.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Как живет улитка?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Улитка влаголюбива. Что значит влаголюбивая? Послушайте внимательно это слово, и оно подскажет вам свое значение. </w:t>
      </w:r>
      <w:proofErr w:type="gramStart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Влаголюбива</w:t>
      </w:r>
      <w:proofErr w:type="gramEnd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— влагу любит. Улитка в сухую погоду прячется под камнями, в тени растений или в сыром мху. Обычно день проводит, спрятавшись в свою раковину, на кормежку выходит ночью. Наиболее активна улитка в течение ночи и после ливня.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жаркое, засушливое лето улитка становятся вялой, бездеятельной, впадает в оцепенение. В этот период улитка забирается в раковину, оклеивает выход из нее тонкой прозрачной пленкой. Как только пойдут дожди, она выходит из спячки.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3. Как зимует улитка?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Осенью, когда на улице становится прохладно, улитки закапываются в почву на зимовку. Весной, когда потеплеет, пробуждаются и покидают свое зимнее убежище.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4. Зачем улитке рожки?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 улитки не одни рожки-усики, а две пары — два и два. Одна маленькая пара — это усики, которыми улитка нюхает. Вторая большая пара — это глаза. Рожки-усики улиток очень чувствительны: если они случайно </w:t>
      </w:r>
      <w:proofErr w:type="gramStart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касаются</w:t>
      </w:r>
      <w:proofErr w:type="gramEnd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какого либо предмета, то улитка моментально убирает их внутрь. Помните об этом. Некоторые дети любят ткнуть улитку и смотреть, как она спрячет рожки. Никогда так не делайте! Никому не может нравиться, если ему тычут в глаза.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5. Как двигается улитка?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Вам приходилось не раз наблюдать за улиткой, как вы считаете, улитка двигается быстро или медленно? Действительно, улитка движется очень медленно. Давайте все вместе скажем такие слова: «Улитка, проползи немножко на своей ножке!»</w:t>
      </w:r>
      <w:r w:rsidRPr="006E229F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произносят хором эти слова)</w:t>
      </w: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Пока мы говорили, улитка успела проползти вот такое расстояние.</w:t>
      </w:r>
      <w:r w:rsidRPr="006E229F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 отрезка длиной 1, 5 см)</w:t>
      </w: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Возможно</w:t>
      </w:r>
      <w:proofErr w:type="gramEnd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вы задумывались о том, как же улитке удается ползти, если никаких ног у нее не видно. Дело в том, что вся нижняя часть тела улитки </w:t>
      </w:r>
      <w:proofErr w:type="gramStart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представляет из себя</w:t>
      </w:r>
      <w:proofErr w:type="gramEnd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сплошную «ногу»! Когда улитка ползет, из ноги вытекает липкая жидкость, которая помогает улитке двигаться и удерживаться на поверхности: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Ползти вверх тормашками могут улитки,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Поскольку они удивительно липки.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6. Надежный ли у улитки домик — раковина?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улитку потревожить, она скрывается в раковине. Хотя раковина улитки довольно прочная — может выдержать, если на нее наступит малыш, только научившийся ходить, все же постарайтесь не наступать на улиток. Ведь вы уже не малыши: вы и больше и умнее, знаете, что маленькие животные не всегда умеют защититься. Если будут уничтожены они, на планете мы останемся одни.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7. Как улитки появляются на свет?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Улитка откладывает яйца в специально приготовленную ямку. Затем эту ямку засыпает. Из яиц </w:t>
      </w:r>
      <w:proofErr w:type="gramStart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вылупляются</w:t>
      </w:r>
      <w:proofErr w:type="gramEnd"/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улитки, похожие на взрослых. У молодых улиток маленькая гладкая прозрачная раковина.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Через несколько дней молодые улитки выползают из ямки на поверхность в поисках пищи.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Сегодня мы с вами будем делать панно с изображением улитки. Но сначала подготовим пальчики к работе.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Физкультминутка «Улитка»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Ползёт улитка по тропе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Свой домик носит на спине.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Ползет тихонько, не спешит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 сторонам всегда глядит.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Но, а когда устанет очень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отдохнуть она захочет,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 может быстренько свернуться</w:t>
      </w:r>
    </w:p>
    <w:p w:rsidR="006E229F" w:rsidRPr="006E229F" w:rsidRDefault="006E229F" w:rsidP="006E229F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6E229F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шаром круглым обернуться.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Аппликация.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сейчас мы с вами приступим к работе. Посмотрите, что у вас лежит на столах?</w:t>
      </w:r>
      <w:r w:rsidRPr="006E229F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E229F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 детей)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Сначала вырезаем улитку по шаблону, приклеиваем на картон. Затем украшаем улитку.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для того, что бы наше панно выглядело красиво, мы сделаем рамочку.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вы можете повесить это панно у себя в комнате. Для этого мы сделаем петельку.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Итог занятия: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скажите, что мы с вами сегодня делали?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Зачем улитке нужна раковина?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улитка передвигается?</w:t>
      </w:r>
    </w:p>
    <w:p w:rsidR="006E229F" w:rsidRPr="006E229F" w:rsidRDefault="006E229F" w:rsidP="006E229F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E229F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Ребята, спасибо вам, что вы сегодня были моими помощниками и слушателями. Я очень была рада с вами познакомиться.</w:t>
      </w:r>
    </w:p>
    <w:p w:rsidR="006E229F" w:rsidRPr="006E229F" w:rsidRDefault="006E229F" w:rsidP="006E229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http://doshvozrast.ru/konspekt/komplex33.htm</w:t>
      </w:r>
    </w:p>
    <w:p w:rsidR="00AF5705" w:rsidRDefault="00AF5705"/>
    <w:sectPr w:rsidR="00AF5705" w:rsidSect="00AF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621"/>
    <w:multiLevelType w:val="multilevel"/>
    <w:tmpl w:val="EDA2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9F"/>
    <w:rsid w:val="006E229F"/>
    <w:rsid w:val="00A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29F"/>
  </w:style>
  <w:style w:type="paragraph" w:customStyle="1" w:styleId="stx">
    <w:name w:val="stx"/>
    <w:basedOn w:val="a"/>
    <w:rsid w:val="006E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E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4632</Characters>
  <Application>Microsoft Office Word</Application>
  <DocSecurity>0</DocSecurity>
  <Lines>38</Lines>
  <Paragraphs>10</Paragraphs>
  <ScaleCrop>false</ScaleCrop>
  <Company>Home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2014-10-18T20:01:00Z</dcterms:created>
  <dcterms:modified xsi:type="dcterms:W3CDTF">2014-10-18T20:03:00Z</dcterms:modified>
</cp:coreProperties>
</file>