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BB" w:rsidRPr="00E51412" w:rsidRDefault="009115BB" w:rsidP="009115BB">
      <w:pPr>
        <w:jc w:val="center"/>
        <w:rPr>
          <w:rFonts w:ascii="Arial" w:hAnsi="Arial" w:cs="Arial"/>
          <w:b/>
          <w:sz w:val="36"/>
          <w:szCs w:val="36"/>
        </w:rPr>
      </w:pPr>
      <w:r w:rsidRPr="00E51412">
        <w:rPr>
          <w:rFonts w:ascii="Arial" w:hAnsi="Arial" w:cs="Arial"/>
          <w:b/>
          <w:sz w:val="36"/>
          <w:szCs w:val="36"/>
        </w:rPr>
        <w:t>Утренняя гимнастика с музыкальным сопровождением для детей старшего дошкольного возраста</w:t>
      </w:r>
    </w:p>
    <w:tbl>
      <w:tblPr>
        <w:tblStyle w:val="a3"/>
        <w:tblW w:w="0" w:type="auto"/>
        <w:tblLayout w:type="fixed"/>
        <w:tblLook w:val="04A0"/>
      </w:tblPr>
      <w:tblGrid>
        <w:gridCol w:w="6771"/>
        <w:gridCol w:w="2100"/>
        <w:gridCol w:w="1811"/>
      </w:tblGrid>
      <w:tr w:rsidR="009115BB" w:rsidTr="009A3B8E">
        <w:tc>
          <w:tcPr>
            <w:tcW w:w="6771" w:type="dxa"/>
          </w:tcPr>
          <w:p w:rsidR="009115BB" w:rsidRPr="00BC346D" w:rsidRDefault="009115BB" w:rsidP="009A3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6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00" w:type="dxa"/>
          </w:tcPr>
          <w:p w:rsidR="009115BB" w:rsidRPr="00BC346D" w:rsidRDefault="009115BB" w:rsidP="009A3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6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  <w:tc>
          <w:tcPr>
            <w:tcW w:w="1811" w:type="dxa"/>
          </w:tcPr>
          <w:p w:rsidR="009115BB" w:rsidRPr="00BC346D" w:rsidRDefault="009115BB" w:rsidP="009A3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6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115BB" w:rsidTr="009115BB">
        <w:trPr>
          <w:trHeight w:val="9661"/>
        </w:trPr>
        <w:tc>
          <w:tcPr>
            <w:tcW w:w="6771" w:type="dxa"/>
          </w:tcPr>
          <w:p w:rsidR="009115BB" w:rsidRPr="00BC346D" w:rsidRDefault="009115BB" w:rsidP="009A3B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BC346D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часть.</w:t>
            </w:r>
          </w:p>
          <w:p w:rsidR="009115BB" w:rsidRPr="00CE56B6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Ходьба по кругу с выполнением заданий</w:t>
            </w:r>
          </w:p>
          <w:p w:rsidR="009115BB" w:rsidRPr="00CE56B6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B6"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 по кругу в чередовании с ходьбой</w:t>
            </w:r>
          </w:p>
          <w:p w:rsidR="009115BB" w:rsidRPr="00CE56B6" w:rsidRDefault="009115BB" w:rsidP="009A3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5BB" w:rsidRPr="00BC346D" w:rsidRDefault="009115BB" w:rsidP="009A3B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Основная часть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«Наклоны головы»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Стойка ноги врозь, руки на поясе. 1 – наклон головы вперед, 2 – ИП, 3 – назад, 4 – ИП, 5 – вправо, 6 – ИП, 7 – влево, 8 - ИП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«Ножницы»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Широкая стойка, руки в стороны. 1- руки вперед скрестив, 2 – ИП, 3,4 – то же. 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 «Наклоны»</w:t>
            </w:r>
          </w:p>
          <w:p w:rsidR="009115BB" w:rsidRPr="00237FF6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Широкая стойка, руки за спиной.  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наклон, руки в стороны; 2- ИП; 3,4 – то же. 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 «Прыжки»</w:t>
            </w:r>
          </w:p>
          <w:p w:rsidR="009115BB" w:rsidRPr="00237FF6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ОС. Прыжки на месте,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очередным подниманием рук перед головой. 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 w:rsidRPr="00F97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«восстанавливаем дыхание»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О.С. ходьба на месте</w:t>
            </w:r>
          </w:p>
          <w:p w:rsidR="009115BB" w:rsidRPr="00666DB7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 w:rsidRPr="006E7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«Мельница»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238">
              <w:rPr>
                <w:rFonts w:ascii="Times New Roman" w:hAnsi="Times New Roman" w:cs="Times New Roman"/>
                <w:sz w:val="20"/>
                <w:szCs w:val="20"/>
              </w:rPr>
              <w:t xml:space="preserve">И.п.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Стойка ноги врозь, руки внизу сцеплены «в замке» </w:t>
            </w:r>
          </w:p>
          <w:p w:rsidR="009115BB" w:rsidRPr="006E7238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руки вправо, выпрямились, 2 – вверх, 3 – влево, 4 -ИП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 «Прыжки»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ОС. Прыжки вперед назад. 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  <w:r w:rsidRPr="00F97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«восстанавливаем дыхание»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О.С. ходьба на месте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  <w:r w:rsidRPr="00F97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«тянем колени»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О.С. 1 – сгибаем правое колено и тянем к груди, 2 – ИП, 3 - сгибаем левое колено и тянем к груди, 4 - ИП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 «Прыжки»</w:t>
            </w:r>
          </w:p>
          <w:p w:rsidR="009115BB" w:rsidRPr="00F573BA" w:rsidRDefault="009115BB" w:rsidP="009A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ОС. Прыжки с поворотами,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очередным подниманием рук перед головой. </w:t>
            </w:r>
          </w:p>
          <w:p w:rsidR="009115BB" w:rsidRPr="00F573BA" w:rsidRDefault="009115BB" w:rsidP="009A3B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256">
              <w:rPr>
                <w:rFonts w:ascii="Times New Roman" w:hAnsi="Times New Roman" w:cs="Times New Roman"/>
                <w:i/>
                <w:sz w:val="28"/>
                <w:szCs w:val="28"/>
              </w:rPr>
              <w:t>3. Заключительная часть.</w:t>
            </w: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Pr="00F97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«восстанавливаем дыхание»</w:t>
            </w:r>
          </w:p>
          <w:p w:rsidR="009115BB" w:rsidRPr="009115BB" w:rsidRDefault="009115BB" w:rsidP="00911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О.С. ходьба на месте</w:t>
            </w:r>
          </w:p>
        </w:tc>
        <w:tc>
          <w:tcPr>
            <w:tcW w:w="2100" w:type="dxa"/>
          </w:tcPr>
          <w:p w:rsidR="009115BB" w:rsidRPr="00237FF6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5BB" w:rsidRPr="00DA473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DA4737">
              <w:rPr>
                <w:rFonts w:ascii="Times New Roman" w:hAnsi="Times New Roman" w:cs="Times New Roman"/>
                <w:sz w:val="20"/>
                <w:szCs w:val="20"/>
              </w:rPr>
              <w:t>сек. Темп средний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15BB" w:rsidRPr="00DA473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DA4737"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с ускорением.</w:t>
            </w:r>
          </w:p>
          <w:p w:rsidR="009115BB" w:rsidRPr="00DA473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BB" w:rsidRPr="00DA473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раз, темп средний</w:t>
            </w:r>
          </w:p>
          <w:p w:rsidR="009115BB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BB" w:rsidRPr="00DA473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4-5раз  Темп средний</w:t>
            </w:r>
            <w:r w:rsidRPr="00DA4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15BB" w:rsidRPr="00DA4737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30сек, 5-6 раз</w:t>
            </w:r>
          </w:p>
          <w:p w:rsidR="009115BB" w:rsidRPr="00DA4737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  <w:p w:rsidR="009115BB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10сек</w:t>
            </w:r>
          </w:p>
          <w:p w:rsidR="009115BB" w:rsidRPr="00DA473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737">
              <w:rPr>
                <w:rFonts w:ascii="Times New Roman" w:hAnsi="Times New Roman" w:cs="Times New Roman"/>
                <w:sz w:val="20"/>
                <w:szCs w:val="20"/>
              </w:rPr>
              <w:t>Произвольное упражнение.</w:t>
            </w:r>
          </w:p>
          <w:p w:rsidR="009115BB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сек вдох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ыдох</w:t>
            </w:r>
          </w:p>
          <w:p w:rsidR="009115BB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BB" w:rsidRPr="00DA4737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30сек, 5-6 раз</w:t>
            </w:r>
          </w:p>
          <w:p w:rsidR="009115BB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  <w:p w:rsidR="009115BB" w:rsidRPr="00816DC7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DC7">
              <w:rPr>
                <w:rFonts w:ascii="Times New Roman" w:hAnsi="Times New Roman" w:cs="Times New Roman"/>
                <w:sz w:val="18"/>
                <w:szCs w:val="18"/>
              </w:rPr>
              <w:t>10сек</w:t>
            </w:r>
          </w:p>
          <w:p w:rsidR="009115BB" w:rsidRPr="00816DC7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DC7">
              <w:rPr>
                <w:rFonts w:ascii="Times New Roman" w:hAnsi="Times New Roman" w:cs="Times New Roman"/>
                <w:sz w:val="18"/>
                <w:szCs w:val="18"/>
              </w:rPr>
              <w:t>Произвольное упражнение.</w:t>
            </w:r>
          </w:p>
          <w:p w:rsidR="009115BB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BB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сек вдох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ыдох</w:t>
            </w:r>
          </w:p>
          <w:p w:rsidR="009115BB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BB" w:rsidRPr="00816DC7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DC7">
              <w:rPr>
                <w:rFonts w:ascii="Times New Roman" w:hAnsi="Times New Roman" w:cs="Times New Roman"/>
                <w:sz w:val="18"/>
                <w:szCs w:val="18"/>
              </w:rPr>
              <w:t>4-5раз.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Темп средний</w:t>
            </w:r>
          </w:p>
          <w:p w:rsidR="009115BB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BB" w:rsidRPr="00816DC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DC7">
              <w:rPr>
                <w:rFonts w:ascii="Times New Roman" w:hAnsi="Times New Roman" w:cs="Times New Roman"/>
                <w:sz w:val="16"/>
                <w:szCs w:val="16"/>
              </w:rPr>
              <w:t>20 сек</w:t>
            </w:r>
          </w:p>
          <w:p w:rsidR="009115BB" w:rsidRPr="00816DC7" w:rsidRDefault="009115BB" w:rsidP="009A3B8E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DC7">
              <w:rPr>
                <w:rFonts w:ascii="Times New Roman" w:hAnsi="Times New Roman" w:cs="Times New Roman"/>
                <w:sz w:val="16"/>
                <w:szCs w:val="16"/>
              </w:rPr>
              <w:t>Произвольное упражнение.</w:t>
            </w:r>
          </w:p>
          <w:p w:rsidR="009115BB" w:rsidRPr="00816DC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DC7">
              <w:rPr>
                <w:rFonts w:ascii="Times New Roman" w:hAnsi="Times New Roman" w:cs="Times New Roman"/>
                <w:sz w:val="16"/>
                <w:szCs w:val="16"/>
              </w:rPr>
              <w:t>Темп быстрый</w:t>
            </w:r>
          </w:p>
          <w:p w:rsidR="009115BB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5BB" w:rsidRPr="00666DB7" w:rsidRDefault="009115BB" w:rsidP="009A3B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сек</w:t>
            </w:r>
          </w:p>
        </w:tc>
        <w:tc>
          <w:tcPr>
            <w:tcW w:w="1811" w:type="dxa"/>
          </w:tcPr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5BB" w:rsidRDefault="009115BB" w:rsidP="009A3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5BB" w:rsidRDefault="009115BB" w:rsidP="009115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15BB" w:rsidRDefault="009115BB" w:rsidP="009115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15BB" w:rsidRPr="00816DC7" w:rsidRDefault="009115BB" w:rsidP="009115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t>Музыкальное сопровождение:</w:t>
      </w:r>
    </w:p>
    <w:p w:rsidR="009115BB" w:rsidRPr="00816DC7" w:rsidRDefault="009115BB" w:rsidP="009115BB">
      <w:pPr>
        <w:shd w:val="clear" w:color="auto" w:fill="FFFFFF" w:themeFill="background1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1-</w:t>
      </w:r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Утро начинается (из </w:t>
      </w:r>
      <w:proofErr w:type="gramStart"/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>м</w:t>
      </w:r>
      <w:proofErr w:type="gramEnd"/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>/</w:t>
      </w:r>
      <w:proofErr w:type="spellStart"/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>ф</w:t>
      </w:r>
      <w:proofErr w:type="spellEnd"/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Чучело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>мяучело</w:t>
      </w:r>
      <w:proofErr w:type="spellEnd"/>
      <w:r w:rsidRPr="00816DC7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</w:p>
    <w:p w:rsidR="009115BB" w:rsidRPr="00816DC7" w:rsidRDefault="009115BB" w:rsidP="009115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81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Крем'L "</w:t>
      </w:r>
      <w:r w:rsidRPr="00816D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Делайте</w:t>
      </w:r>
      <w:r w:rsidRPr="0081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6D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D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делайте</w:t>
      </w:r>
      <w:r w:rsidRPr="0081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16D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делайте</w:t>
      </w:r>
      <w:r w:rsidRPr="00816D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D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зарядку</w:t>
      </w:r>
      <w:r w:rsidRPr="0081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будете, будете, будете в порядке".</w:t>
      </w:r>
    </w:p>
    <w:p w:rsidR="009115BB" w:rsidRDefault="009115BB" w:rsidP="009115BB">
      <w:pPr>
        <w:rPr>
          <w:rFonts w:ascii="Times New Roman" w:hAnsi="Times New Roman" w:cs="Times New Roman"/>
          <w:i/>
          <w:sz w:val="28"/>
          <w:szCs w:val="28"/>
        </w:rPr>
      </w:pPr>
    </w:p>
    <w:p w:rsidR="009115BB" w:rsidRPr="00BC346D" w:rsidRDefault="009115BB" w:rsidP="009115BB">
      <w:pPr>
        <w:jc w:val="right"/>
        <w:rPr>
          <w:rFonts w:ascii="Times New Roman" w:hAnsi="Times New Roman" w:cs="Times New Roman"/>
          <w:sz w:val="28"/>
          <w:szCs w:val="28"/>
        </w:rPr>
      </w:pPr>
      <w:r w:rsidRPr="00D9426E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Шабернев А.В.</w:t>
      </w:r>
    </w:p>
    <w:p w:rsidR="007B5F56" w:rsidRDefault="007B5F56">
      <w:pPr>
        <w:rPr>
          <w:rFonts w:ascii="Times New Roman" w:hAnsi="Times New Roman" w:cs="Times New Roman"/>
        </w:rPr>
      </w:pPr>
    </w:p>
    <w:p w:rsidR="007B5E3B" w:rsidRPr="009115BB" w:rsidRDefault="007B5E3B">
      <w:pPr>
        <w:rPr>
          <w:rFonts w:ascii="Times New Roman" w:hAnsi="Times New Roman" w:cs="Times New Roman"/>
        </w:rPr>
      </w:pPr>
    </w:p>
    <w:sectPr w:rsidR="007B5E3B" w:rsidRPr="009115BB" w:rsidSect="00911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5BB"/>
    <w:rsid w:val="007B5E3B"/>
    <w:rsid w:val="007B5F56"/>
    <w:rsid w:val="00834DF2"/>
    <w:rsid w:val="0091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2"/>
  </w:style>
  <w:style w:type="paragraph" w:styleId="3">
    <w:name w:val="heading 3"/>
    <w:basedOn w:val="a"/>
    <w:link w:val="30"/>
    <w:uiPriority w:val="9"/>
    <w:qFormat/>
    <w:rsid w:val="007B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15BB"/>
  </w:style>
  <w:style w:type="character" w:customStyle="1" w:styleId="30">
    <w:name w:val="Заголовок 3 Знак"/>
    <w:basedOn w:val="a0"/>
    <w:link w:val="3"/>
    <w:uiPriority w:val="9"/>
    <w:rsid w:val="007B5E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7B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</dc:creator>
  <cp:keywords/>
  <dc:description/>
  <cp:lastModifiedBy>Sashka</cp:lastModifiedBy>
  <cp:revision>4</cp:revision>
  <dcterms:created xsi:type="dcterms:W3CDTF">2015-01-22T19:25:00Z</dcterms:created>
  <dcterms:modified xsi:type="dcterms:W3CDTF">2015-01-22T19:45:00Z</dcterms:modified>
</cp:coreProperties>
</file>