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BC8" w:rsidRDefault="00FF7BC8" w:rsidP="00E60BB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85.2pt;margin-top:117.3pt;width:409.45pt;height:582.05pt;z-index:251659264">
            <v:textbox>
              <w:txbxContent>
                <w:p w:rsidR="00FF7BC8" w:rsidRPr="00FF7BC8" w:rsidRDefault="00FF7BC8" w:rsidP="00781978">
                  <w:pPr>
                    <w:shd w:val="clear" w:color="auto" w:fill="FFFF66"/>
                    <w:spacing w:before="100" w:beforeAutospacing="1" w:after="100" w:afterAutospacing="1" w:line="360" w:lineRule="auto"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F7B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Вместе веселей лепить. </w:t>
                  </w:r>
                </w:p>
                <w:p w:rsidR="00FF7BC8" w:rsidRPr="00FF7BC8" w:rsidRDefault="00FF7BC8" w:rsidP="00781978">
                  <w:pPr>
                    <w:shd w:val="clear" w:color="auto" w:fill="FFFF66"/>
                    <w:spacing w:before="100" w:beforeAutospacing="1" w:after="100" w:afterAutospacing="1" w:line="360" w:lineRule="auto"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F7B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Однако легко сказать -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F7B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заниматься лепкой! А вот как это сделать, с чего начать, как заинтересовать ребенка? </w:t>
                  </w:r>
                </w:p>
                <w:p w:rsidR="00FF7BC8" w:rsidRPr="00FF7BC8" w:rsidRDefault="00FF7BC8" w:rsidP="00781978">
                  <w:pPr>
                    <w:shd w:val="clear" w:color="auto" w:fill="FFFF66"/>
                    <w:spacing w:before="100" w:beforeAutospacing="1" w:after="100" w:afterAutospacing="1" w:line="360" w:lineRule="auto"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F7B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Иногда родители просто покупают пачку пластилина, вручают ребенку, сами уходят в другую комнату заниматься своими делами. Как правило, подобные эксперименты заканчиваются плачевно: весь пластилин оказывается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</w:t>
                  </w:r>
                  <w:r w:rsidRPr="00FF7B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смешан в один комок неопределенного цвета, и все это может оказаться на полу. Мамы думают, что пластилин – это чересчур, и что </w:t>
                  </w:r>
                  <w:r w:rsidR="0078197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ребенок</w:t>
                  </w:r>
                  <w:r w:rsidRPr="00FF7B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не дорос до подобных занятий. Некоторые считают, что вполне достаточно занятий в детском саду, а дома можно и не лепить. </w:t>
                  </w:r>
                </w:p>
                <w:p w:rsidR="00FF7BC8" w:rsidRPr="00FF7BC8" w:rsidRDefault="00FF7BC8" w:rsidP="00781978">
                  <w:pPr>
                    <w:shd w:val="clear" w:color="auto" w:fill="FFFF66"/>
                    <w:spacing w:before="100" w:beforeAutospacing="1" w:after="100" w:afterAutospacing="1" w:line="360" w:lineRule="auto"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F7B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Пластилин – отличный материал для творчества, который просто надо правильно использовать, а лепка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F7B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F7B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очень важное занятие для ребенка. Лепка благотворно влияет на нервную систему и польза от занятий огромна. </w:t>
                  </w:r>
                </w:p>
                <w:p w:rsidR="00FF7BC8" w:rsidRPr="00FF7BC8" w:rsidRDefault="00FF7BC8" w:rsidP="00781978">
                  <w:pPr>
                    <w:shd w:val="clear" w:color="auto" w:fill="FFFF66"/>
                    <w:spacing w:before="100" w:beforeAutospacing="1" w:after="100" w:afterAutospacing="1" w:line="360" w:lineRule="auto"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F7B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Пластилин нужно выбирать хорошег</w:t>
                  </w:r>
                  <w:r w:rsidR="0078197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 качества: он не должен быть не слишком твердым, не</w:t>
                  </w:r>
                  <w:r w:rsidRPr="00FF7B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слишком мягким и тянущимся. Маленьким детям ни в коем случае нельзя давать пластилин с фруктовым запахом -</w:t>
                  </w:r>
                  <w:r w:rsidR="0078197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F7B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дети будут его облизывать. </w:t>
                  </w:r>
                </w:p>
                <w:p w:rsidR="00FF7BC8" w:rsidRPr="00FF7BC8" w:rsidRDefault="00FF7BC8" w:rsidP="00781978">
                  <w:pPr>
                    <w:shd w:val="clear" w:color="auto" w:fill="FFFF66"/>
                    <w:spacing w:before="100" w:beforeAutospacing="1" w:after="100" w:afterAutospacing="1" w:line="360" w:lineRule="auto"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F7B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Как и что лепить из пластилина с </w:t>
                  </w:r>
                  <w:r w:rsidR="0078197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ребенком</w:t>
                  </w:r>
                  <w:r w:rsidRPr="00FF7B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? </w:t>
                  </w:r>
                </w:p>
                <w:p w:rsidR="00FF7BC8" w:rsidRPr="00FF7BC8" w:rsidRDefault="00FF7BC8" w:rsidP="00781978">
                  <w:pPr>
                    <w:shd w:val="clear" w:color="auto" w:fill="FFFF66"/>
                    <w:spacing w:before="100" w:beforeAutospacing="1" w:after="100" w:afterAutospacing="1" w:line="360" w:lineRule="auto"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F7B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Начните с выбора цвета пластилина: пусть </w:t>
                  </w:r>
                  <w:r w:rsidR="0078197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ребенок</w:t>
                  </w:r>
                  <w:r w:rsidRPr="00FF7B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сам выберет цвет из двух предложенных (не стоит предлагать всю коробку</w:t>
                  </w:r>
                  <w:r w:rsidR="0078197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F7B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  <w:r w:rsidR="0078197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«глазки разбегутся»).</w:t>
                  </w:r>
                </w:p>
                <w:p w:rsidR="00781978" w:rsidRDefault="00781978" w:rsidP="00781978">
                  <w:pPr>
                    <w:spacing w:before="100" w:beforeAutospacing="1" w:after="100" w:afterAutospacing="1" w:line="360" w:lineRule="auto"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FF7BC8" w:rsidRDefault="00FF7BC8"/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</w:rPr>
        <w:pict>
          <v:shape id="_x0000_s1026" type="#_x0000_t202" style="position:absolute;margin-left:93pt;margin-top:38.35pt;width:395.55pt;height:74.6pt;z-index:251658240">
            <v:textbox>
              <w:txbxContent>
                <w:p w:rsidR="00FF7BC8" w:rsidRPr="00FF7BC8" w:rsidRDefault="00FF7BC8" w:rsidP="00FF7BC8">
                  <w:pPr>
                    <w:shd w:val="clear" w:color="auto" w:fill="FFFF66"/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CC00"/>
                      <w:kern w:val="36"/>
                      <w:sz w:val="48"/>
                      <w:szCs w:val="48"/>
                    </w:rPr>
                  </w:pPr>
                  <w:r w:rsidRPr="00FF7BC8">
                    <w:rPr>
                      <w:rFonts w:ascii="Times New Roman" w:eastAsia="Times New Roman" w:hAnsi="Times New Roman" w:cs="Times New Roman"/>
                      <w:b/>
                      <w:bCs/>
                      <w:color w:val="00CC00"/>
                      <w:kern w:val="36"/>
                      <w:sz w:val="48"/>
                      <w:szCs w:val="48"/>
                    </w:rPr>
                    <w:t>Консультация для родителей</w:t>
                  </w:r>
                </w:p>
                <w:p w:rsidR="00FF7BC8" w:rsidRPr="00FF7BC8" w:rsidRDefault="00FF7BC8" w:rsidP="00FF7BC8">
                  <w:pPr>
                    <w:shd w:val="clear" w:color="auto" w:fill="FFFF66"/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CC00"/>
                      <w:kern w:val="36"/>
                      <w:sz w:val="48"/>
                      <w:szCs w:val="48"/>
                    </w:rPr>
                  </w:pPr>
                  <w:r w:rsidRPr="00FF7BC8">
                    <w:rPr>
                      <w:rFonts w:ascii="Times New Roman" w:eastAsia="Times New Roman" w:hAnsi="Times New Roman" w:cs="Times New Roman"/>
                      <w:b/>
                      <w:bCs/>
                      <w:color w:val="00CC00"/>
                      <w:kern w:val="36"/>
                      <w:sz w:val="48"/>
                      <w:szCs w:val="48"/>
                    </w:rPr>
                    <w:t>«Вместе веселей лепить»</w:t>
                  </w:r>
                </w:p>
                <w:p w:rsidR="00FF7BC8" w:rsidRDefault="00FF7BC8" w:rsidP="00FF7BC8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</w:rPr>
        <w:drawing>
          <wp:inline distT="0" distB="0" distL="0" distR="0">
            <wp:extent cx="7375460" cy="10432973"/>
            <wp:effectExtent l="19050" t="0" r="0" b="0"/>
            <wp:docPr id="1" name="Рисунок 1" descr="C:\Users\Fёdoroff\Desktop\федорова\92540040_zhivotnuy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ёdoroff\Desktop\федорова\92540040_zhivotnuye9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5434" cy="10432936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033" w:rsidRDefault="00781978" w:rsidP="00781978">
      <w:pPr>
        <w:spacing w:before="100" w:beforeAutospacing="1" w:after="100" w:afterAutospacing="1" w:line="240" w:lineRule="auto"/>
        <w:outlineLvl w:val="0"/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</w:rPr>
        <w:lastRenderedPageBreak/>
        <w:pict>
          <v:shape id="_x0000_s1028" type="#_x0000_t202" style="position:absolute;margin-left:93.85pt;margin-top:87.8pt;width:395.6pt;height:8in;z-index:251660288">
            <v:textbox>
              <w:txbxContent>
                <w:p w:rsidR="00781978" w:rsidRPr="00781978" w:rsidRDefault="00781978" w:rsidP="00781978">
                  <w:pPr>
                    <w:shd w:val="clear" w:color="auto" w:fill="FFFF66"/>
                    <w:spacing w:before="100" w:beforeAutospacing="1" w:after="100" w:afterAutospacing="1" w:line="240" w:lineRule="auto"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78197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Разминка. </w:t>
                  </w:r>
                </w:p>
                <w:p w:rsidR="00781978" w:rsidRPr="00781978" w:rsidRDefault="00781978" w:rsidP="00781978">
                  <w:pPr>
                    <w:shd w:val="clear" w:color="auto" w:fill="FFFF66"/>
                    <w:spacing w:before="100" w:beforeAutospacing="1" w:after="100" w:afterAutospacing="1" w:line="240" w:lineRule="auto"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8197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Когда цвет выбран, не стоит ждать, что малыш сам начнет лепить. Необходимо размять пластилин руками: ребенок пусть разминает свой кусочек, а вы – свой. Только после «разогрева» пластилина приступаем непосредственно к лепке. </w:t>
                  </w:r>
                </w:p>
                <w:p w:rsidR="00781978" w:rsidRDefault="00781978" w:rsidP="00781978">
                  <w:pPr>
                    <w:shd w:val="clear" w:color="auto" w:fill="FFFF66"/>
                    <w:spacing w:before="100" w:beforeAutospacing="1" w:after="100" w:afterAutospacing="1" w:line="240" w:lineRule="auto"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81978" w:rsidRPr="00781978" w:rsidRDefault="00781978" w:rsidP="00781978">
                  <w:pPr>
                    <w:shd w:val="clear" w:color="auto" w:fill="FFFF66"/>
                    <w:spacing w:before="100" w:beforeAutospacing="1" w:after="100" w:afterAutospacing="1" w:line="240" w:lineRule="auto"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78197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Кусочки. </w:t>
                  </w:r>
                </w:p>
                <w:p w:rsidR="00781978" w:rsidRPr="00781978" w:rsidRDefault="00781978" w:rsidP="00781978">
                  <w:pPr>
                    <w:shd w:val="clear" w:color="auto" w:fill="FFFF66"/>
                    <w:spacing w:before="100" w:beforeAutospacing="1" w:after="100" w:afterAutospacing="1" w:line="240" w:lineRule="auto"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8197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Одно из любимых упражнений малышей – </w:t>
                  </w:r>
                  <w:proofErr w:type="spellStart"/>
                  <w:r w:rsidRPr="0078197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отщипывание</w:t>
                  </w:r>
                  <w:proofErr w:type="spellEnd"/>
                  <w:r w:rsidRPr="0078197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кусочков пластилина. Выполняя это упражнение, можно предложить детям прикреплять кусочки на картон, и, как усложнени</w:t>
                  </w:r>
                  <w:proofErr w:type="gramStart"/>
                  <w:r w:rsidRPr="0078197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е-</w:t>
                  </w:r>
                  <w:proofErr w:type="gramEnd"/>
                  <w:r w:rsidRPr="0078197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прикреплять кусочки на бутылку, коробку, вешать яблочки на нарисованную яблоню, игрушки на нарисованную елочку. </w:t>
                  </w:r>
                </w:p>
                <w:p w:rsidR="00781978" w:rsidRDefault="00781978" w:rsidP="00781978">
                  <w:pPr>
                    <w:shd w:val="clear" w:color="auto" w:fill="FFFF66"/>
                    <w:spacing w:before="100" w:beforeAutospacing="1" w:after="100" w:afterAutospacing="1" w:line="240" w:lineRule="auto"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781978" w:rsidRPr="00781978" w:rsidRDefault="00781978" w:rsidP="00781978">
                  <w:pPr>
                    <w:shd w:val="clear" w:color="auto" w:fill="FFFF66"/>
                    <w:spacing w:before="100" w:beforeAutospacing="1" w:after="100" w:afterAutospacing="1" w:line="240" w:lineRule="auto"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78197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Отпечатки. </w:t>
                  </w:r>
                </w:p>
                <w:p w:rsidR="00781978" w:rsidRPr="00781978" w:rsidRDefault="00781978" w:rsidP="00781978">
                  <w:pPr>
                    <w:shd w:val="clear" w:color="auto" w:fill="FFFF66"/>
                    <w:spacing w:before="100" w:beforeAutospacing="1" w:after="100" w:afterAutospacing="1" w:line="240" w:lineRule="auto"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8197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Это упражнение – одно из увлекательных занятий для малышей. </w:t>
                  </w:r>
                  <w:proofErr w:type="gramStart"/>
                  <w:r w:rsidRPr="0078197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Нужно слепить какую-либо форму из пластилина или предмет (лепешку, яблоко, колобок и т. д., а ребенок тычет в него тем, что вы предложите: пальчиком, крышкой от бутылки, стекой, различными формочками. </w:t>
                  </w:r>
                  <w:proofErr w:type="gramEnd"/>
                </w:p>
                <w:p w:rsidR="00781978" w:rsidRDefault="00781978" w:rsidP="00781978">
                  <w:pPr>
                    <w:shd w:val="clear" w:color="auto" w:fill="FFFF66"/>
                    <w:spacing w:before="100" w:beforeAutospacing="1" w:after="100" w:afterAutospacing="1" w:line="240" w:lineRule="auto"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781978" w:rsidRPr="00781978" w:rsidRDefault="00781978" w:rsidP="00781978">
                  <w:pPr>
                    <w:shd w:val="clear" w:color="auto" w:fill="FFFF66"/>
                    <w:spacing w:before="100" w:beforeAutospacing="1" w:after="100" w:afterAutospacing="1" w:line="240" w:lineRule="auto"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78197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Облепливание</w:t>
                  </w:r>
                  <w:proofErr w:type="spellEnd"/>
                  <w:r w:rsidRPr="0078197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. </w:t>
                  </w:r>
                </w:p>
                <w:p w:rsidR="00781978" w:rsidRPr="00781978" w:rsidRDefault="00781978" w:rsidP="00781978">
                  <w:pPr>
                    <w:shd w:val="clear" w:color="auto" w:fill="FFFF66"/>
                    <w:spacing w:before="100" w:beforeAutospacing="1" w:after="100" w:afterAutospacing="1" w:line="240" w:lineRule="auto"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8197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Предложите ребенку облепить пластилином баночку, бутылочку, которую затем можно украсить другими подручными материалами (бисером, макаронами, крупой) - получится красивая ваза. </w:t>
                  </w:r>
                </w:p>
                <w:p w:rsidR="00781978" w:rsidRDefault="00781978" w:rsidP="00781978">
                  <w:pPr>
                    <w:shd w:val="clear" w:color="auto" w:fill="FFFF66"/>
                    <w:spacing w:before="100" w:beforeAutospacing="1" w:after="100" w:afterAutospacing="1" w:line="240" w:lineRule="auto"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781978" w:rsidRDefault="00781978" w:rsidP="00781978">
                  <w:pPr>
                    <w:shd w:val="clear" w:color="auto" w:fill="FFFF66"/>
                    <w:spacing w:before="100" w:beforeAutospacing="1" w:after="100" w:afterAutospacing="1" w:line="240" w:lineRule="auto"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781978" w:rsidRPr="00781978" w:rsidRDefault="00781978" w:rsidP="00781978">
                  <w:pPr>
                    <w:shd w:val="clear" w:color="auto" w:fill="FFFF66"/>
                    <w:spacing w:before="100" w:beforeAutospacing="1" w:after="100" w:afterAutospacing="1" w:line="240" w:lineRule="auto"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8197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Уважаемые родители! Не бойтесь беспорядка в доме. Дети вырастают быстро, не упустите возможности пообщаться с детьми. Давайте детям пластилин, тесто, садитесь вместе с ними и… лепите! Вы получите огромное наслаждение, даже побываете в детстве. Вы увидите столько радости в глазах ребенка! Желаю приятного общения с ребенком! Удачи! </w:t>
                  </w:r>
                </w:p>
                <w:p w:rsidR="00781978" w:rsidRDefault="00781978" w:rsidP="00781978">
                  <w:pPr>
                    <w:shd w:val="clear" w:color="auto" w:fill="FFFF66"/>
                  </w:pPr>
                </w:p>
              </w:txbxContent>
            </v:textbox>
          </v:shape>
        </w:pict>
      </w:r>
      <w:r w:rsidRPr="0078197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drawing>
          <wp:inline distT="0" distB="0" distL="0" distR="0">
            <wp:extent cx="7344410" cy="10389051"/>
            <wp:effectExtent l="19050" t="0" r="8890" b="0"/>
            <wp:docPr id="2" name="Рисунок 1" descr="C:\Users\Fёdoroff\Desktop\федорова\92540040_zhivotnuy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ёdoroff\Desktop\федорова\92540040_zhivotnuye9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410" cy="10389051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3033" w:rsidSect="00FF7BC8">
      <w:pgSz w:w="11906" w:h="16838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E60BB9"/>
    <w:rsid w:val="006804AA"/>
    <w:rsid w:val="00781978"/>
    <w:rsid w:val="008F65AF"/>
    <w:rsid w:val="00C83033"/>
    <w:rsid w:val="00E60BB9"/>
    <w:rsid w:val="00FF7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5AF"/>
  </w:style>
  <w:style w:type="paragraph" w:styleId="1">
    <w:name w:val="heading 1"/>
    <w:basedOn w:val="a"/>
    <w:link w:val="10"/>
    <w:uiPriority w:val="9"/>
    <w:qFormat/>
    <w:rsid w:val="00E60B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0B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6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F7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7B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Fёdoroff</dc:creator>
  <cp:keywords/>
  <dc:description/>
  <cp:lastModifiedBy>Fёdoroff</cp:lastModifiedBy>
  <cp:revision>3</cp:revision>
  <dcterms:created xsi:type="dcterms:W3CDTF">2014-06-12T08:47:00Z</dcterms:created>
  <dcterms:modified xsi:type="dcterms:W3CDTF">2014-06-12T09:54:00Z</dcterms:modified>
</cp:coreProperties>
</file>