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31" w:rsidRDefault="00B71131" w:rsidP="00B71131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2.6pt;margin-top:48.2pt;width:268.8pt;height:469.2pt;z-index:251659264">
            <v:textbox>
              <w:txbxContent>
                <w:p w:rsidR="00B71131" w:rsidRPr="002C139A" w:rsidRDefault="00B71131" w:rsidP="00B71131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Новелла Матвеева</w:t>
                    </w:r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139A">
                    <w:rPr>
                      <w:rFonts w:ascii="Times New Roman" w:hAnsi="Times New Roman" w:cs="Times New Roman"/>
                    </w:rPr>
                    <w:br/>
                    <w:t>Я ЛЕПЛЮ ИЗ ПЛАСТИЛИНА</w:t>
                  </w:r>
                </w:p>
                <w:p w:rsidR="00B71131" w:rsidRPr="00B71131" w:rsidRDefault="00B71131" w:rsidP="00B71131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131">
                    <w:rPr>
                      <w:b/>
                      <w:sz w:val="28"/>
                      <w:szCs w:val="28"/>
                    </w:rPr>
                    <w:t xml:space="preserve">Я леплю из пластилина,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Пластилин нежней, чем глина.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Я леплю из пластилина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Кукол, клоунов, собак.</w:t>
                  </w:r>
                </w:p>
                <w:p w:rsidR="00B71131" w:rsidRPr="00B71131" w:rsidRDefault="00B71131" w:rsidP="00B71131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131">
                    <w:rPr>
                      <w:b/>
                      <w:sz w:val="28"/>
                      <w:szCs w:val="28"/>
                    </w:rPr>
                    <w:t xml:space="preserve">Если кукла выйдет плохо -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Назову ее «</w:t>
                  </w:r>
                  <w:proofErr w:type="spellStart"/>
                  <w:r w:rsidRPr="00B71131">
                    <w:rPr>
                      <w:b/>
                      <w:sz w:val="28"/>
                      <w:szCs w:val="28"/>
                    </w:rPr>
                    <w:t>Дурёха</w:t>
                  </w:r>
                  <w:proofErr w:type="spellEnd"/>
                  <w:r w:rsidRPr="00B71131">
                    <w:rPr>
                      <w:b/>
                      <w:sz w:val="28"/>
                      <w:szCs w:val="28"/>
                    </w:rPr>
                    <w:t xml:space="preserve">»,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Если клоун выйдет плохо -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Назову его «</w:t>
                  </w:r>
                  <w:proofErr w:type="spellStart"/>
                  <w:r w:rsidRPr="00B71131">
                    <w:rPr>
                      <w:b/>
                      <w:sz w:val="28"/>
                      <w:szCs w:val="28"/>
                    </w:rPr>
                    <w:t>Дурак</w:t>
                  </w:r>
                  <w:proofErr w:type="spellEnd"/>
                  <w:r w:rsidRPr="00B71131">
                    <w:rPr>
                      <w:b/>
                      <w:sz w:val="28"/>
                      <w:szCs w:val="28"/>
                    </w:rPr>
                    <w:t>».</w:t>
                  </w:r>
                </w:p>
                <w:p w:rsidR="00B71131" w:rsidRPr="00B71131" w:rsidRDefault="00B71131" w:rsidP="00B71131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131">
                    <w:rPr>
                      <w:b/>
                      <w:sz w:val="28"/>
                      <w:szCs w:val="28"/>
                    </w:rPr>
                    <w:t xml:space="preserve">Подошли ко мне два брата,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Подошли и говорят: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«Разве кукла виновата?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Разве клоун виноват?</w:t>
                  </w:r>
                </w:p>
                <w:p w:rsidR="00B71131" w:rsidRPr="00B71131" w:rsidRDefault="00B71131" w:rsidP="00B71131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131">
                    <w:rPr>
                      <w:b/>
                      <w:sz w:val="28"/>
                      <w:szCs w:val="28"/>
                    </w:rPr>
                    <w:t xml:space="preserve">Ты их любишь маловато,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Ты их лепишь плоховато,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Ты сама в том виновата,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И никто не виноват</w:t>
                  </w:r>
                  <w:proofErr w:type="gramStart"/>
                  <w:r w:rsidRPr="00B71131">
                    <w:rPr>
                      <w:b/>
                      <w:sz w:val="28"/>
                      <w:szCs w:val="28"/>
                    </w:rPr>
                    <w:t>.»</w:t>
                  </w:r>
                  <w:proofErr w:type="gramEnd"/>
                </w:p>
                <w:p w:rsidR="00B71131" w:rsidRPr="00B71131" w:rsidRDefault="00B71131" w:rsidP="00B71131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131">
                    <w:rPr>
                      <w:b/>
                      <w:sz w:val="28"/>
                      <w:szCs w:val="28"/>
                    </w:rPr>
                    <w:t xml:space="preserve">Я леплю из пластилина,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А сама вздыхаю тяжко.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Я леплю из пластилина,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Приговаривая так</w:t>
                  </w:r>
                </w:p>
                <w:p w:rsidR="00B71131" w:rsidRPr="00B71131" w:rsidRDefault="00B71131" w:rsidP="00B71131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</w:rPr>
                  </w:pPr>
                  <w:r w:rsidRPr="00B71131">
                    <w:rPr>
                      <w:b/>
                      <w:sz w:val="28"/>
                      <w:szCs w:val="28"/>
                    </w:rPr>
                    <w:t xml:space="preserve">Если кукла выйдет плохо -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Назову ее «Бедняжка»,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 xml:space="preserve">Если клоун выйдет плохо - </w:t>
                  </w:r>
                  <w:r w:rsidRPr="00B71131">
                    <w:rPr>
                      <w:b/>
                      <w:sz w:val="28"/>
                      <w:szCs w:val="28"/>
                    </w:rPr>
                    <w:br/>
                    <w:t>Назову его «Бедняк».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60.2pt;margin-top:48.2pt;width:286.8pt;height:469.2pt;z-index:251658240">
            <v:textbox>
              <w:txbxContent>
                <w:p w:rsidR="00B71131" w:rsidRPr="002C139A" w:rsidRDefault="00B71131" w:rsidP="00B71131">
                  <w:pPr>
                    <w:pStyle w:val="1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fldChar w:fldCharType="begin"/>
                  </w:r>
                  <w:r>
                    <w:instrText>HYPERLINK "http://allforchildren.ru/poetry/author410-paroshin.php"</w:instrText>
                  </w:r>
                  <w:r>
                    <w:fldChar w:fldCharType="separate"/>
                  </w:r>
                  <w:r w:rsidRPr="002C139A">
                    <w:rPr>
                      <w:rStyle w:val="a5"/>
                      <w:rFonts w:ascii="Times New Roman" w:hAnsi="Times New Roman" w:cs="Times New Roman"/>
                    </w:rPr>
                    <w:t xml:space="preserve">Андрей </w:t>
                  </w:r>
                  <w:proofErr w:type="spellStart"/>
                  <w:r w:rsidRPr="002C139A">
                    <w:rPr>
                      <w:rStyle w:val="a5"/>
                      <w:rFonts w:ascii="Times New Roman" w:hAnsi="Times New Roman" w:cs="Times New Roman"/>
                    </w:rPr>
                    <w:t>Парошин</w:t>
                  </w:r>
                  <w:proofErr w:type="spellEnd"/>
                  <w:r>
                    <w:fldChar w:fldCharType="end"/>
                  </w:r>
                </w:p>
                <w:p w:rsidR="00B71131" w:rsidRPr="00B71131" w:rsidRDefault="00B71131" w:rsidP="00B71131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Лепят многие из глины,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Кто-то лепит снежный ком, —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Я леплю из пластилина</w:t>
                  </w:r>
                  <w:proofErr w:type="gramStart"/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амый прочный в мире дом.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Всех домов в деревне выше,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gramStart"/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Новый</w:t>
                  </w:r>
                  <w:proofErr w:type="gramEnd"/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ярко-голубой,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 черепичной красной крышей,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 фиолетовой трубой.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Рядом улица большая,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Перекрёсток двух дорог.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А ещё — собака Шарик</w:t>
                  </w:r>
                  <w:proofErr w:type="gramStart"/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весёлый петушок.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У крыльца колодец нужен: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За водой туда ходить…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Мама ждёт, — бегу на ужин.</w:t>
                  </w:r>
                  <w:r w:rsidRPr="00B71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А потом опять лепить!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29035" cy="7299960"/>
            <wp:effectExtent l="19050" t="0" r="0" b="0"/>
            <wp:docPr id="1" name="Рисунок 1" descr="C:\Users\Fёdoroff\Desktop\федор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ёdoroff\Desktop\федоров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266" cy="73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131" w:rsidRDefault="00D50B03" w:rsidP="00B71131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9" type="#_x0000_t202" style="position:absolute;left:0;text-align:left;margin-left:492.2pt;margin-top:45.8pt;width:259.2pt;height:490.8pt;z-index:251661312">
            <v:textbox>
              <w:txbxContent>
                <w:p w:rsidR="00D50B03" w:rsidRPr="002C139A" w:rsidRDefault="00D50B03" w:rsidP="00D50B03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Юрий Юркий</w:t>
                    </w:r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139A">
                    <w:rPr>
                      <w:rFonts w:ascii="Times New Roman" w:hAnsi="Times New Roman" w:cs="Times New Roman"/>
                    </w:rPr>
                    <w:br/>
                    <w:t>ПЛАСТИЛИН</w:t>
                  </w:r>
                </w:p>
                <w:p w:rsidR="00D50B03" w:rsidRPr="00D50B03" w:rsidRDefault="00D50B03" w:rsidP="00D50B03">
                  <w:pPr>
                    <w:pStyle w:val="a4"/>
                    <w:spacing w:line="360" w:lineRule="auto"/>
                    <w:ind w:firstLine="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50B03">
                    <w:rPr>
                      <w:b/>
                      <w:sz w:val="26"/>
                      <w:szCs w:val="26"/>
                    </w:rPr>
                    <w:t xml:space="preserve">В день рожденья мне дарили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Марки, мяч, автомобили</w:t>
                  </w:r>
                  <w:proofErr w:type="gramStart"/>
                  <w:r w:rsidRPr="00D50B03">
                    <w:rPr>
                      <w:b/>
                      <w:sz w:val="26"/>
                      <w:szCs w:val="26"/>
                    </w:rPr>
                    <w:t xml:space="preserve">…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Н</w:t>
                  </w:r>
                  <w:proofErr w:type="gramEnd"/>
                  <w:r w:rsidRPr="00D50B03">
                    <w:rPr>
                      <w:b/>
                      <w:sz w:val="26"/>
                      <w:szCs w:val="26"/>
                    </w:rPr>
                    <w:t xml:space="preserve">о подарок лучший самый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Подарили папа с мамой:</w:t>
                  </w:r>
                </w:p>
                <w:p w:rsidR="00D50B03" w:rsidRPr="00D50B03" w:rsidRDefault="00D50B03" w:rsidP="00D50B03">
                  <w:pPr>
                    <w:pStyle w:val="a4"/>
                    <w:spacing w:line="360" w:lineRule="auto"/>
                    <w:ind w:firstLine="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50B03">
                    <w:rPr>
                      <w:b/>
                      <w:sz w:val="26"/>
                      <w:szCs w:val="26"/>
                    </w:rPr>
                    <w:t xml:space="preserve">Не игрушки и не марки –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 xml:space="preserve">Пластилин в коробке яркой.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Разноцветные брусочки</w:t>
                  </w:r>
                  <w:proofErr w:type="gramStart"/>
                  <w:r w:rsidRPr="00D50B0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П</w:t>
                  </w:r>
                  <w:proofErr w:type="gramEnd"/>
                  <w:r w:rsidRPr="00D50B03">
                    <w:rPr>
                      <w:b/>
                      <w:sz w:val="26"/>
                      <w:szCs w:val="26"/>
                    </w:rPr>
                    <w:t>ахнут, как весной цветочки.</w:t>
                  </w:r>
                </w:p>
                <w:p w:rsidR="00D50B03" w:rsidRPr="00D50B03" w:rsidRDefault="00D50B03" w:rsidP="00D50B03">
                  <w:pPr>
                    <w:pStyle w:val="a4"/>
                    <w:spacing w:line="360" w:lineRule="auto"/>
                    <w:ind w:firstLine="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50B03">
                    <w:rPr>
                      <w:b/>
                      <w:sz w:val="26"/>
                      <w:szCs w:val="26"/>
                    </w:rPr>
                    <w:t xml:space="preserve">Дом, себя, гараж, машину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 xml:space="preserve">Я слепил из пластилина.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 xml:space="preserve">А когда слепил я мышку,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Подошёл к ней кот наш Тишка,</w:t>
                  </w:r>
                </w:p>
                <w:p w:rsidR="00D50B03" w:rsidRPr="00D50B03" w:rsidRDefault="00D50B03" w:rsidP="00D50B03">
                  <w:pPr>
                    <w:pStyle w:val="a4"/>
                    <w:spacing w:line="360" w:lineRule="auto"/>
                    <w:ind w:firstLine="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50B03">
                    <w:rPr>
                      <w:b/>
                      <w:sz w:val="26"/>
                      <w:szCs w:val="26"/>
                    </w:rPr>
                    <w:t xml:space="preserve">Долго нюхал, трогал лапой,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 xml:space="preserve">Даже спинку поцарапал.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 xml:space="preserve">Я слеплю всё, что мне надо: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Танки, пушки и снаряды…</w:t>
                  </w:r>
                </w:p>
                <w:p w:rsidR="00D50B03" w:rsidRPr="00D50B03" w:rsidRDefault="00D50B03" w:rsidP="00D50B03">
                  <w:pPr>
                    <w:pStyle w:val="a4"/>
                    <w:spacing w:line="360" w:lineRule="auto"/>
                    <w:ind w:firstLine="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50B03">
                    <w:rPr>
                      <w:b/>
                      <w:sz w:val="26"/>
                      <w:szCs w:val="26"/>
                    </w:rPr>
                    <w:t>Стал мне лучше друг мой мягкий</w:t>
                  </w:r>
                  <w:proofErr w:type="gramStart"/>
                  <w:r w:rsidRPr="00D50B0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50B03">
                    <w:rPr>
                      <w:b/>
                      <w:sz w:val="26"/>
                      <w:szCs w:val="26"/>
                    </w:rPr>
                    <w:br/>
                    <w:t>В</w:t>
                  </w:r>
                  <w:proofErr w:type="gramEnd"/>
                  <w:r w:rsidRPr="00D50B03">
                    <w:rPr>
                      <w:b/>
                      <w:sz w:val="26"/>
                      <w:szCs w:val="26"/>
                    </w:rPr>
                    <w:t>сех игрушек и собаки.</w:t>
                  </w:r>
                </w:p>
              </w:txbxContent>
            </v:textbox>
          </v:shape>
        </w:pict>
      </w:r>
      <w:r w:rsidR="00B711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78.2pt;margin-top:45.8pt;width:259.2pt;height:490.8pt;z-index:251660288">
            <v:textbox>
              <w:txbxContent>
                <w:p w:rsidR="00B71131" w:rsidRDefault="00B71131" w:rsidP="00B71131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Елена Болдырева</w:t>
                    </w:r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71131" w:rsidRPr="002C139A" w:rsidRDefault="00B71131" w:rsidP="00B71131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C139A">
                    <w:rPr>
                      <w:rFonts w:ascii="Times New Roman" w:hAnsi="Times New Roman" w:cs="Times New Roman"/>
                    </w:rPr>
                    <w:t>РАЗНОЦВЕТНЫЙ ПЛАСТИЛИН</w:t>
                  </w:r>
                </w:p>
                <w:p w:rsidR="00B71131" w:rsidRPr="00B71131" w:rsidRDefault="00B71131" w:rsidP="00B71131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B71131" w:rsidRPr="00B71131" w:rsidRDefault="00B71131" w:rsidP="00B711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Мама Поле подарила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Разноцветный пластилин.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Поля из него слепила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Волка, зайца рядом с ним.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А потом ещё лисицу</w:t>
                  </w:r>
                  <w:proofErr w:type="gramStart"/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И</w:t>
                  </w:r>
                  <w:proofErr w:type="gramEnd"/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колючего ежа,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Слоника, медведя, птицу -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То ль синицу, то ль чижа.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Их на столик посадила,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Папу с мамой позвала.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Ну и звери, что за диво,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Чудеса. Ну и дела!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Хвост зелёный у лисицы,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Жёлтый носик у ежа,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Клюв оранжевый у птицы -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То ль синицы, то ль чижа.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Синий мишка с красным зайцем,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proofErr w:type="spellStart"/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Рыжый</w:t>
                  </w:r>
                  <w:proofErr w:type="spellEnd"/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слон среди зверей.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Ну, чему ж тут удивляться</w:t>
                  </w:r>
                  <w:proofErr w:type="gramStart"/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Т</w:t>
                  </w:r>
                  <w:proofErr w:type="gramEnd"/>
                  <w:r w:rsidRPr="00B7113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ак, конечно, красивей</w:t>
                  </w:r>
                </w:p>
              </w:txbxContent>
            </v:textbox>
          </v:shape>
        </w:pict>
      </w:r>
      <w:r w:rsidR="00B71131" w:rsidRPr="00B711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29035" cy="7299960"/>
            <wp:effectExtent l="19050" t="0" r="0" b="0"/>
            <wp:docPr id="2" name="Рисунок 1" descr="C:\Users\Fёdoroff\Desktop\федор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ёdoroff\Desktop\федоров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266" cy="73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03" w:rsidRDefault="00D50B03" w:rsidP="00B71131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467pt;margin-top:54.2pt;width:283.2pt;height:476.4pt;z-index:251663360">
            <v:textbox>
              <w:txbxContent>
                <w:p w:rsidR="00D50B03" w:rsidRPr="002C139A" w:rsidRDefault="00D50B03" w:rsidP="00D50B03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Анна Павлова</w:t>
                    </w:r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139A">
                    <w:rPr>
                      <w:rFonts w:ascii="Times New Roman" w:hAnsi="Times New Roman" w:cs="Times New Roman"/>
                    </w:rPr>
                    <w:br/>
                    <w:t>Я ЛЕПЛЮ ИЗ ПЛАСТИЛИНА</w:t>
                  </w:r>
                </w:p>
                <w:p w:rsidR="00D50B03" w:rsidRPr="00D50B03" w:rsidRDefault="00D50B03" w:rsidP="00D50B03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</w:rPr>
                  </w:pPr>
                  <w:r w:rsidRPr="00D50B03">
                    <w:rPr>
                      <w:b/>
                    </w:rPr>
                    <w:t xml:space="preserve">Я слеплю из пластилина небо, солнце, ручеек, </w:t>
                  </w:r>
                  <w:r w:rsidRPr="00D50B03">
                    <w:rPr>
                      <w:b/>
                    </w:rPr>
                    <w:br/>
                    <w:t>Разведу цветов повсюду, разбужу и василёк</w:t>
                  </w:r>
                  <w:proofErr w:type="gramStart"/>
                  <w:r w:rsidRPr="00D50B03">
                    <w:rPr>
                      <w:b/>
                    </w:rPr>
                    <w:t xml:space="preserve">… </w:t>
                  </w:r>
                  <w:r w:rsidRPr="00D50B03">
                    <w:rPr>
                      <w:b/>
                    </w:rPr>
                    <w:br/>
                    <w:t>Т</w:t>
                  </w:r>
                  <w:proofErr w:type="gramEnd"/>
                  <w:r w:rsidRPr="00D50B03">
                    <w:rPr>
                      <w:b/>
                    </w:rPr>
                    <w:t xml:space="preserve">ут ромашки, незабудки и тюльпанчики-малютки </w:t>
                  </w:r>
                  <w:r w:rsidRPr="00D50B03">
                    <w:rPr>
                      <w:b/>
                    </w:rPr>
                    <w:br/>
                    <w:t>Будут жизни улыбаться, чистым небом наслаждаться.</w:t>
                  </w:r>
                </w:p>
                <w:p w:rsidR="00D50B03" w:rsidRPr="00D50B03" w:rsidRDefault="00D50B03" w:rsidP="00D50B03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</w:rPr>
                  </w:pPr>
                  <w:r w:rsidRPr="00D50B03">
                    <w:rPr>
                      <w:b/>
                    </w:rPr>
                    <w:t>С нежным трепетом весенним раскрывается тепло,</w:t>
                  </w:r>
                  <w:r w:rsidRPr="00D50B03">
                    <w:rPr>
                      <w:b/>
                    </w:rPr>
                    <w:br/>
                    <w:t>Кто сказал, что мир - пустыня?! Горе вскоре утекло!</w:t>
                  </w:r>
                  <w:r w:rsidRPr="00D50B03">
                    <w:rPr>
                      <w:b/>
                    </w:rPr>
                    <w:br/>
                    <w:t xml:space="preserve">Я леплю из пластилина, всех </w:t>
                  </w:r>
                  <w:proofErr w:type="spellStart"/>
                  <w:r w:rsidRPr="00D50B03">
                    <w:rPr>
                      <w:b/>
                    </w:rPr>
                    <w:t>оттеночков</w:t>
                  </w:r>
                  <w:proofErr w:type="spellEnd"/>
                  <w:r w:rsidRPr="00D50B03">
                    <w:rPr>
                      <w:b/>
                    </w:rPr>
                    <w:t xml:space="preserve"> стекло,</w:t>
                  </w:r>
                  <w:r w:rsidRPr="00D50B03">
                    <w:rPr>
                      <w:b/>
                    </w:rPr>
                    <w:br/>
                    <w:t>Знаю точно, мне по жизни с миром очень повезло.</w:t>
                  </w:r>
                </w:p>
                <w:p w:rsidR="00D50B03" w:rsidRPr="00D50B03" w:rsidRDefault="00D50B03" w:rsidP="00D50B03">
                  <w:pPr>
                    <w:pStyle w:val="a4"/>
                    <w:ind w:firstLine="0"/>
                    <w:contextualSpacing/>
                    <w:jc w:val="center"/>
                    <w:rPr>
                      <w:b/>
                    </w:rPr>
                  </w:pPr>
                  <w:r w:rsidRPr="00D50B03">
                    <w:rPr>
                      <w:b/>
                    </w:rPr>
                    <w:t xml:space="preserve">Соберу росы хрусталик - </w:t>
                  </w:r>
                  <w:proofErr w:type="spellStart"/>
                  <w:r w:rsidRPr="00D50B03">
                    <w:rPr>
                      <w:b/>
                    </w:rPr>
                    <w:t>голубой</w:t>
                  </w:r>
                  <w:proofErr w:type="spellEnd"/>
                  <w:r w:rsidRPr="00D50B03">
                    <w:rPr>
                      <w:b/>
                    </w:rPr>
                    <w:t xml:space="preserve"> и неприметный,</w:t>
                  </w:r>
                  <w:r w:rsidRPr="00D50B03">
                    <w:rPr>
                      <w:b/>
                    </w:rPr>
                    <w:br/>
                    <w:t>Пусть останется навеки лишь на листике заветном.</w:t>
                  </w:r>
                  <w:r w:rsidRPr="00D50B03">
                    <w:rPr>
                      <w:b/>
                    </w:rPr>
                    <w:br/>
                    <w:t>В небе радугу оставлю, семь цветов души прекрасной,</w:t>
                  </w:r>
                  <w:r w:rsidRPr="00D50B03">
                    <w:rPr>
                      <w:b/>
                    </w:rPr>
                    <w:br/>
                    <w:t>Пусть сияет частью мира - от природы нашей яркой.</w:t>
                  </w:r>
                </w:p>
                <w:p w:rsidR="00D50B03" w:rsidRPr="00D50B03" w:rsidRDefault="00D50B03" w:rsidP="00D50B0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0B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добавлю птиц красивых, бабочек неповторимых,</w:t>
                  </w:r>
                  <w:r w:rsidRPr="00D50B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Лося, зайца, может мышку, вылеплю из пластилина.</w:t>
                  </w:r>
                  <w:r w:rsidRPr="00D50B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И любимых, сердцу милых - будет радовать картина,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Потому что миром этим мы поистине любимы!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68.6pt;margin-top:54.2pt;width:273.6pt;height:476.4pt;z-index:251662336">
            <v:textbox>
              <w:txbxContent>
                <w:p w:rsidR="00D50B03" w:rsidRPr="002C139A" w:rsidRDefault="00D50B03" w:rsidP="00D50B03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 xml:space="preserve">Владимир </w:t>
                    </w:r>
                    <w:proofErr w:type="spellStart"/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Полторжицкий</w:t>
                    </w:r>
                    <w:proofErr w:type="spellEnd"/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139A">
                    <w:rPr>
                      <w:rFonts w:ascii="Times New Roman" w:hAnsi="Times New Roman" w:cs="Times New Roman"/>
                    </w:rPr>
                    <w:br/>
                    <w:t>Я ЛЕПЛЮ ИЗ ПЛАСТИЛИНА</w:t>
                  </w:r>
                </w:p>
                <w:p w:rsidR="00D50B03" w:rsidRDefault="00D50B03" w:rsidP="00D50B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50B03" w:rsidRPr="00D50B03" w:rsidRDefault="00D50B03" w:rsidP="00D50B03">
                  <w:pPr>
                    <w:jc w:val="center"/>
                    <w:rPr>
                      <w:b/>
                    </w:rPr>
                  </w:pP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леплю из пластилина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сё, что только захочу: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Захочу - слеплю машину,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Мне такое по плечу.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Вылеплю из пластилина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Разноцветных лошадей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их широких спинах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Рассажу богатырей.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Вылеплю из пластилина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Моря синего залив.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Там весёлые дельфины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Р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азрезвились, к нам приплыв.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На деревьях фрукты зреют...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Я любуюсь на красу: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Пластилиновые звери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пластилиновом лесу.</w:t>
                  </w:r>
                </w:p>
              </w:txbxContent>
            </v:textbox>
          </v:shape>
        </w:pict>
      </w:r>
      <w:r w:rsidRPr="00D50B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29035" cy="7299960"/>
            <wp:effectExtent l="19050" t="0" r="0" b="0"/>
            <wp:docPr id="3" name="Рисунок 1" descr="C:\Users\Fёdoroff\Desktop\федор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ёdoroff\Desktop\федоров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266" cy="73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03" w:rsidRPr="002C139A" w:rsidRDefault="00D50B03" w:rsidP="00B71131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480.2pt;margin-top:53pt;width:260.4pt;height:466.8pt;z-index:251665408">
            <v:textbox>
              <w:txbxContent>
                <w:p w:rsidR="00D50B03" w:rsidRPr="002C139A" w:rsidRDefault="00D50B03" w:rsidP="00D50B03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 xml:space="preserve">Ирина </w:t>
                    </w:r>
                    <w:proofErr w:type="spellStart"/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Винникова</w:t>
                    </w:r>
                    <w:proofErr w:type="spellEnd"/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139A">
                    <w:rPr>
                      <w:rFonts w:ascii="Times New Roman" w:hAnsi="Times New Roman" w:cs="Times New Roman"/>
                    </w:rPr>
                    <w:br/>
                    <w:t>ПЛАСТИЛИН</w:t>
                  </w:r>
                </w:p>
                <w:p w:rsidR="00D50B03" w:rsidRPr="00D50B03" w:rsidRDefault="00D50B03" w:rsidP="00D50B03">
                  <w:pPr>
                    <w:pStyle w:val="a3"/>
                    <w:ind w:left="142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Мне купили пластилин,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Чтобы я сидел один.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Чтобы маме не мешал,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И сестру не обижал.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Я помял его немножко,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Лапки, хвост – 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похоже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кошка.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Взял еще один кусок,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Ушки, нос… готов щенок.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Я полдня зверей лепил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 двор не выходил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Подарю сестре и маме,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Пусть они увидят сами,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Как я сильно их люблю,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Что зверей для них леплю!</w:t>
                  </w:r>
                </w:p>
                <w:p w:rsidR="00D50B03" w:rsidRPr="00D50B03" w:rsidRDefault="00D50B03" w:rsidP="00D50B03">
                  <w:pPr>
                    <w:spacing w:line="360" w:lineRule="auto"/>
                    <w:ind w:left="142"/>
                    <w:contextualSpacing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83pt;margin-top:74.6pt;width:250.8pt;height:420pt;z-index:251664384">
            <v:textbox>
              <w:txbxContent>
                <w:p w:rsidR="00D50B03" w:rsidRPr="002C139A" w:rsidRDefault="00D50B03" w:rsidP="00D50B03">
                  <w:pPr>
                    <w:pStyle w:val="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 xml:space="preserve">Тата </w:t>
                    </w:r>
                    <w:proofErr w:type="spellStart"/>
                    <w:r w:rsidRPr="002C139A">
                      <w:rPr>
                        <w:rStyle w:val="a5"/>
                        <w:rFonts w:ascii="Times New Roman" w:hAnsi="Times New Roman" w:cs="Times New Roman"/>
                      </w:rPr>
                      <w:t>Софинская</w:t>
                    </w:r>
                    <w:proofErr w:type="spellEnd"/>
                  </w:hyperlink>
                  <w:r w:rsidRPr="002C13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139A">
                    <w:rPr>
                      <w:rFonts w:ascii="Times New Roman" w:hAnsi="Times New Roman" w:cs="Times New Roman"/>
                    </w:rPr>
                    <w:br/>
                    <w:t>Я ЛЕПЛЮ ИЗ ПЛАСТИЛИНА</w:t>
                  </w:r>
                </w:p>
                <w:p w:rsidR="00D50B03" w:rsidRPr="00D50B03" w:rsidRDefault="00D50B03" w:rsidP="00D50B03">
                  <w:pPr>
                    <w:pStyle w:val="a3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 леплю из пластилина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Шарик, мячик и пингвина...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А вот это - </w:t>
                  </w:r>
                  <w:proofErr w:type="spell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бегемотик</w:t>
                  </w:r>
                  <w:proofErr w:type="spell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У него большой животик.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Пластилиновые ушки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Ш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евелятся на макушке,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Пластилиновые ножки -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Топа-топа-топаножки</w:t>
                  </w:r>
                  <w:proofErr w:type="spell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Глазки хитрые блестят,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Зубки травкою хрустят.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Ешь </w:t>
                  </w:r>
                  <w:proofErr w:type="gram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побольше</w:t>
                  </w:r>
                  <w:proofErr w:type="gram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бегемотик</w:t>
                  </w:r>
                  <w:proofErr w:type="spellEnd"/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- </w:t>
                  </w:r>
                  <w:r w:rsidRPr="00D50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Будет больше твой животик.</w:t>
                  </w:r>
                </w:p>
                <w:p w:rsidR="00D50B03" w:rsidRDefault="00D50B03"/>
              </w:txbxContent>
            </v:textbox>
          </v:shape>
        </w:pict>
      </w:r>
      <w:r w:rsidRPr="00D50B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29035" cy="7299960"/>
            <wp:effectExtent l="19050" t="0" r="0" b="0"/>
            <wp:docPr id="4" name="Рисунок 1" descr="C:\Users\Fёdoroff\Desktop\федор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ёdoroff\Desktop\федоров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266" cy="73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03" w:rsidRPr="002C139A" w:rsidSect="00B711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11D"/>
    <w:rsid w:val="0001725B"/>
    <w:rsid w:val="00260E3E"/>
    <w:rsid w:val="002C139A"/>
    <w:rsid w:val="00B71131"/>
    <w:rsid w:val="00C2468B"/>
    <w:rsid w:val="00C610E0"/>
    <w:rsid w:val="00D50B03"/>
    <w:rsid w:val="00EF511D"/>
    <w:rsid w:val="00F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5B"/>
  </w:style>
  <w:style w:type="paragraph" w:styleId="1">
    <w:name w:val="heading 1"/>
    <w:basedOn w:val="a"/>
    <w:next w:val="a"/>
    <w:link w:val="10"/>
    <w:uiPriority w:val="9"/>
    <w:qFormat/>
    <w:rsid w:val="00EF511D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511D"/>
    <w:pPr>
      <w:spacing w:before="200" w:after="0" w:line="360" w:lineRule="auto"/>
      <w:ind w:left="720" w:firstLine="709"/>
      <w:contextualSpacing/>
      <w:jc w:val="both"/>
    </w:pPr>
    <w:rPr>
      <w:lang w:eastAsia="zh-CN"/>
    </w:rPr>
  </w:style>
  <w:style w:type="paragraph" w:styleId="a4">
    <w:name w:val="Normal (Web)"/>
    <w:basedOn w:val="a"/>
    <w:uiPriority w:val="99"/>
    <w:unhideWhenUsed/>
    <w:rsid w:val="00EF511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511D"/>
    <w:rPr>
      <w:color w:val="0000FF"/>
      <w:u w:val="single"/>
    </w:rPr>
  </w:style>
  <w:style w:type="table" w:styleId="a6">
    <w:name w:val="Table Grid"/>
    <w:basedOn w:val="a1"/>
    <w:uiPriority w:val="59"/>
    <w:rsid w:val="002C1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515-pavlova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llforchildren.ru/poetry/author510-boldyreva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poetry/author521-yurky.php" TargetMode="External"/><Relationship Id="rId11" Type="http://schemas.openxmlformats.org/officeDocument/2006/relationships/hyperlink" Target="http://allforchildren.ru/poetry/author519-sofinskaya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llforchildren.ru/poetry/author512-vinnikova.php" TargetMode="External"/><Relationship Id="rId4" Type="http://schemas.openxmlformats.org/officeDocument/2006/relationships/hyperlink" Target="http://allforchildren.ru/poetry/author79-nmatveeva.php" TargetMode="External"/><Relationship Id="rId9" Type="http://schemas.openxmlformats.org/officeDocument/2006/relationships/hyperlink" Target="http://allforchildren.ru/poetry/author517-poltorzhick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Fёdoroff</dc:creator>
  <cp:keywords/>
  <dc:description/>
  <cp:lastModifiedBy>Fёdoroff</cp:lastModifiedBy>
  <cp:revision>4</cp:revision>
  <dcterms:created xsi:type="dcterms:W3CDTF">2014-06-22T17:23:00Z</dcterms:created>
  <dcterms:modified xsi:type="dcterms:W3CDTF">2014-06-26T12:42:00Z</dcterms:modified>
</cp:coreProperties>
</file>