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7" w:rsidRDefault="00E60977" w:rsidP="00E6097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дошкольное образовательное учреждение</w:t>
      </w:r>
    </w:p>
    <w:p w:rsidR="009338C3" w:rsidRPr="00E60977" w:rsidRDefault="00E60977" w:rsidP="00E6097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детский сад  «Красная шапочка»№2</w:t>
      </w:r>
    </w:p>
    <w:p w:rsidR="00E60977" w:rsidRPr="00E60977" w:rsidRDefault="00E60977"/>
    <w:p w:rsidR="00E60977" w:rsidRPr="00E60977" w:rsidRDefault="00E60977"/>
    <w:p w:rsidR="00E60977" w:rsidRPr="00E60977" w:rsidRDefault="00E60977"/>
    <w:p w:rsidR="00E60977" w:rsidRPr="00E60977" w:rsidRDefault="00E60977"/>
    <w:p w:rsidR="00E60977" w:rsidRPr="00E60977" w:rsidRDefault="00E60977"/>
    <w:p w:rsidR="00E60977" w:rsidRPr="00E60977" w:rsidRDefault="00E60977"/>
    <w:p w:rsidR="00E60977" w:rsidRPr="00E60977" w:rsidRDefault="00E60977"/>
    <w:p w:rsidR="00E60977" w:rsidRPr="00E60977" w:rsidRDefault="00E60977"/>
    <w:p w:rsidR="00E60977" w:rsidRPr="00E60977" w:rsidRDefault="00E60977"/>
    <w:p w:rsidR="00E60977" w:rsidRPr="00E60977" w:rsidRDefault="00E60977"/>
    <w:p w:rsidR="00E60977" w:rsidRPr="00E60977" w:rsidRDefault="00E60977"/>
    <w:p w:rsidR="00E60977" w:rsidRPr="00E60977" w:rsidRDefault="00E60977" w:rsidP="00E6097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63A76" wp14:editId="040D92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0977" w:rsidRPr="00E60977" w:rsidRDefault="00E60977" w:rsidP="00E60977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60977">
                              <w:rPr>
                                <w:b/>
                                <w:sz w:val="52"/>
                                <w:szCs w:val="5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КОНСПЕКТ ФИЗКУЛЬТУРНОГО ЗАНЯТИЯ НА ВОЗДУХЕ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E60977" w:rsidRPr="00E60977" w:rsidRDefault="00E60977" w:rsidP="00E60977">
                      <w:pPr>
                        <w:jc w:val="center"/>
                        <w:rPr>
                          <w:b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60977">
                        <w:rPr>
                          <w:b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КОНСПЕКТ ФИЗКУЛЬТУРНОГО ЗАНЯТИЯ НА ВОЗДУХЕ</w:t>
                      </w:r>
                    </w:p>
                  </w:txbxContent>
                </v:textbox>
              </v:shape>
            </w:pict>
          </mc:Fallback>
        </mc:AlternateContent>
      </w:r>
    </w:p>
    <w:p w:rsidR="00E60977" w:rsidRPr="00E60977" w:rsidRDefault="00E60977"/>
    <w:p w:rsidR="00E60977" w:rsidRPr="00E60977" w:rsidRDefault="00E60977"/>
    <w:p w:rsidR="00E60977" w:rsidRPr="00E60977" w:rsidRDefault="00E60977"/>
    <w:p w:rsidR="00E60977" w:rsidRPr="00E60977" w:rsidRDefault="00E60977"/>
    <w:p w:rsidR="00E60977" w:rsidRPr="00E60977" w:rsidRDefault="00E60977" w:rsidP="00E60977">
      <w:pPr>
        <w:jc w:val="center"/>
        <w:rPr>
          <w:sz w:val="52"/>
          <w:szCs w:val="52"/>
        </w:rPr>
      </w:pPr>
      <w:r w:rsidRPr="00E60977">
        <w:rPr>
          <w:sz w:val="52"/>
          <w:szCs w:val="52"/>
        </w:rPr>
        <w:t>Тема</w:t>
      </w:r>
      <w:r>
        <w:rPr>
          <w:sz w:val="52"/>
          <w:szCs w:val="52"/>
        </w:rPr>
        <w:t>:</w:t>
      </w:r>
      <w:r w:rsidRPr="00E60977">
        <w:rPr>
          <w:sz w:val="52"/>
          <w:szCs w:val="52"/>
        </w:rPr>
        <w:t xml:space="preserve"> «Прогулка в лес»</w:t>
      </w:r>
    </w:p>
    <w:p w:rsidR="00E60977" w:rsidRPr="00E60977" w:rsidRDefault="00E60977"/>
    <w:p w:rsidR="00E60977" w:rsidRPr="00E60977" w:rsidRDefault="00E60977"/>
    <w:p w:rsidR="00E60977" w:rsidRPr="00E60977" w:rsidRDefault="00E60977"/>
    <w:p w:rsidR="00E60977" w:rsidRPr="00E60977" w:rsidRDefault="00E60977"/>
    <w:p w:rsidR="00E60977" w:rsidRPr="00E60977" w:rsidRDefault="00E60977"/>
    <w:p w:rsidR="00E60977" w:rsidRPr="00E60977" w:rsidRDefault="00E60977"/>
    <w:p w:rsidR="00E60977" w:rsidRPr="00E60977" w:rsidRDefault="00E60977"/>
    <w:p w:rsidR="00E60977" w:rsidRDefault="00E60977" w:rsidP="00E60977">
      <w:pPr>
        <w:jc w:val="right"/>
      </w:pPr>
    </w:p>
    <w:p w:rsidR="00461F5B" w:rsidRDefault="00461F5B" w:rsidP="00461F5B">
      <w:pPr>
        <w:jc w:val="right"/>
        <w:rPr>
          <w:sz w:val="28"/>
          <w:szCs w:val="28"/>
        </w:rPr>
      </w:pPr>
      <w:r w:rsidRPr="00461F5B">
        <w:rPr>
          <w:sz w:val="28"/>
          <w:szCs w:val="28"/>
        </w:rPr>
        <w:t>Воспитатель: Соснина Н.А.</w:t>
      </w:r>
    </w:p>
    <w:p w:rsidR="00E60977" w:rsidRPr="00461F5B" w:rsidRDefault="00E60977" w:rsidP="00461F5B">
      <w:pPr>
        <w:rPr>
          <w:sz w:val="28"/>
          <w:szCs w:val="28"/>
        </w:rPr>
      </w:pPr>
      <w:r w:rsidRPr="00E60977">
        <w:lastRenderedPageBreak/>
        <w:t>Программное содержание.</w:t>
      </w:r>
    </w:p>
    <w:p w:rsidR="00E60977" w:rsidRPr="00E60977" w:rsidRDefault="00E60977" w:rsidP="00E60977">
      <w:r w:rsidRPr="00E60977">
        <w:t>Упражнять детей в ходьбе змейкой между предметами; ходьбе по узкой дорожке (ширина -20 см, длина -2,5 м</w:t>
      </w:r>
      <w:proofErr w:type="gramStart"/>
      <w:r w:rsidRPr="00E60977">
        <w:t>)и</w:t>
      </w:r>
      <w:proofErr w:type="gramEnd"/>
      <w:r w:rsidRPr="00E60977">
        <w:t xml:space="preserve"> по доске; в перешагивании через предметы; в прыжках на двух ногах вверх, доставая предмет.</w:t>
      </w:r>
    </w:p>
    <w:p w:rsidR="00E60977" w:rsidRPr="00E60977" w:rsidRDefault="00E60977" w:rsidP="00E60977">
      <w:r w:rsidRPr="00E60977">
        <w:t>Закреплять ходьбу в колонне по одному и парами; бег по сигналу до указанного места.</w:t>
      </w:r>
    </w:p>
    <w:p w:rsidR="00E60977" w:rsidRPr="00E60977" w:rsidRDefault="00E60977" w:rsidP="00E60977">
      <w:r w:rsidRPr="00E60977">
        <w:t>Развивать ловкость при выполнении упражнений, в подвижных играх.</w:t>
      </w:r>
    </w:p>
    <w:p w:rsidR="00E60977" w:rsidRPr="00E60977" w:rsidRDefault="00E60977" w:rsidP="00E60977">
      <w:r w:rsidRPr="00E60977">
        <w:t>Учить  действовать совместно, выполняя указания взрослого и правила в подвижных играх; воспитывать внимательность.</w:t>
      </w:r>
    </w:p>
    <w:p w:rsidR="00E60977" w:rsidRPr="00E60977" w:rsidRDefault="00E60977" w:rsidP="00E60977">
      <w:r w:rsidRPr="00E60977">
        <w:t>Пособия: плоскостные ёлочк</w:t>
      </w:r>
      <w:proofErr w:type="gramStart"/>
      <w:r w:rsidRPr="00E60977">
        <w:t>и(</w:t>
      </w:r>
      <w:proofErr w:type="gramEnd"/>
      <w:r w:rsidRPr="00E60977">
        <w:t>в рост ребёнка)- 5 шт., канаты(длина 2,5 м)- 2шт.,доски ширина 20 см)- 2 шт., игрушки: заяц, лиса ,медведь, волк; бубен.</w:t>
      </w:r>
    </w:p>
    <w:p w:rsidR="00E60977" w:rsidRPr="00461F5B" w:rsidRDefault="00E60977" w:rsidP="00E60977">
      <w:pPr>
        <w:rPr>
          <w:b/>
          <w:i/>
        </w:rPr>
      </w:pPr>
      <w:r w:rsidRPr="00461F5B">
        <w:rPr>
          <w:b/>
          <w:i/>
        </w:rPr>
        <w:t>Ход занятия.</w:t>
      </w:r>
    </w:p>
    <w:p w:rsidR="00E60977" w:rsidRPr="00461F5B" w:rsidRDefault="00E60977" w:rsidP="00E60977">
      <w:pPr>
        <w:spacing w:after="0"/>
        <w:rPr>
          <w:b/>
          <w:i/>
        </w:rPr>
      </w:pPr>
      <w:r w:rsidRPr="00461F5B">
        <w:rPr>
          <w:b/>
          <w:i/>
        </w:rPr>
        <w:t xml:space="preserve"> </w:t>
      </w:r>
      <w:proofErr w:type="gramStart"/>
      <w:r w:rsidRPr="00461F5B">
        <w:rPr>
          <w:b/>
          <w:i/>
          <w:lang w:val="en-US"/>
        </w:rPr>
        <w:t>I</w:t>
      </w:r>
      <w:r w:rsidRPr="00461F5B">
        <w:rPr>
          <w:b/>
          <w:i/>
        </w:rPr>
        <w:t xml:space="preserve"> часть.</w:t>
      </w:r>
      <w:proofErr w:type="gramEnd"/>
      <w:r w:rsidRPr="00461F5B">
        <w:rPr>
          <w:b/>
          <w:i/>
        </w:rPr>
        <w:t xml:space="preserve"> Вводн</w:t>
      </w:r>
      <w:proofErr w:type="gramStart"/>
      <w:r w:rsidRPr="00461F5B">
        <w:rPr>
          <w:b/>
          <w:i/>
        </w:rPr>
        <w:t>о-</w:t>
      </w:r>
      <w:proofErr w:type="gramEnd"/>
      <w:r w:rsidRPr="00461F5B">
        <w:rPr>
          <w:b/>
          <w:i/>
        </w:rPr>
        <w:t xml:space="preserve"> подготовительная.</w:t>
      </w:r>
    </w:p>
    <w:p w:rsidR="00E60977" w:rsidRPr="00E60977" w:rsidRDefault="00E60977" w:rsidP="00E60977">
      <w:pPr>
        <w:spacing w:after="0"/>
      </w:pPr>
      <w:r w:rsidRPr="00E60977">
        <w:t>Дети строятся в круг. Воспитатель говорит: « Сегодня мы с вами отправимся в лес на прогулку. Нужно быть очень внимательными, так как по дороге встретятся различные трудности. Мы должны их преодолеть и прийти на полянку</w:t>
      </w:r>
      <w:proofErr w:type="gramStart"/>
      <w:r w:rsidRPr="00E60977">
        <w:t xml:space="preserve"> ,</w:t>
      </w:r>
      <w:proofErr w:type="gramEnd"/>
      <w:r w:rsidRPr="00E60977">
        <w:t>где поиграем в весёлые игры».</w:t>
      </w:r>
    </w:p>
    <w:p w:rsidR="00E60977" w:rsidRPr="00E60977" w:rsidRDefault="00E60977" w:rsidP="00E60977">
      <w:pPr>
        <w:spacing w:after="0"/>
      </w:pPr>
      <w:r w:rsidRPr="00E60977">
        <w:t>1.Ходьба в колонне по одному змейкой между ёлочками  ( «Старайтесь не задеть ёлочк</w:t>
      </w:r>
      <w:proofErr w:type="gramStart"/>
      <w:r w:rsidRPr="00E60977">
        <w:t>и-</w:t>
      </w:r>
      <w:proofErr w:type="gramEnd"/>
      <w:r w:rsidRPr="00E60977">
        <w:t xml:space="preserve"> они могут уколоть»).</w:t>
      </w:r>
    </w:p>
    <w:p w:rsidR="00E60977" w:rsidRPr="00E60977" w:rsidRDefault="00E60977" w:rsidP="00E60977">
      <w:pPr>
        <w:spacing w:after="0"/>
      </w:pPr>
      <w:r w:rsidRPr="00E60977">
        <w:t>2.Ходьба между канатами, расположенными на расстоянии 20 см (« Дорожка стала узкой, поэтому будьте внимательны»).</w:t>
      </w:r>
    </w:p>
    <w:p w:rsidR="00E60977" w:rsidRPr="00E60977" w:rsidRDefault="00E60977" w:rsidP="00E60977">
      <w:pPr>
        <w:spacing w:after="0"/>
      </w:pPr>
      <w:r w:rsidRPr="00E60977">
        <w:t>3.Ходьба по доске («А теперь нужно перейти через мостик, Смотрите не упадите в воду»)</w:t>
      </w:r>
    </w:p>
    <w:p w:rsidR="00E60977" w:rsidRPr="00E60977" w:rsidRDefault="00E60977" w:rsidP="00E60977">
      <w:pPr>
        <w:spacing w:after="0"/>
      </w:pPr>
      <w:r w:rsidRPr="00E60977">
        <w:t>4. Лёгкий бег («Догоняйте меня!»)</w:t>
      </w:r>
    </w:p>
    <w:p w:rsidR="00E60977" w:rsidRPr="00E60977" w:rsidRDefault="00E60977" w:rsidP="00E60977">
      <w:pPr>
        <w:spacing w:after="0"/>
      </w:pPr>
      <w:r w:rsidRPr="00E60977">
        <w:t>5.Ходьба парами и нормализация дыхания  (Дорожка стала широкой, поэтому давайте станем в пары</w:t>
      </w:r>
      <w:proofErr w:type="gramStart"/>
      <w:r w:rsidRPr="00E60977">
        <w:t xml:space="preserve"> .</w:t>
      </w:r>
      <w:proofErr w:type="gramEnd"/>
      <w:r w:rsidRPr="00E60977">
        <w:t xml:space="preserve">  Глубоко </w:t>
      </w:r>
      <w:r w:rsidRPr="00E60977">
        <w:t xml:space="preserve"> </w:t>
      </w:r>
      <w:r w:rsidRPr="00E60977">
        <w:t xml:space="preserve">вдыхаем </w:t>
      </w:r>
      <w:r w:rsidRPr="00E60977">
        <w:t xml:space="preserve"> </w:t>
      </w:r>
      <w:r w:rsidRPr="00E60977">
        <w:t xml:space="preserve">лесной </w:t>
      </w:r>
      <w:r w:rsidRPr="00E60977">
        <w:t xml:space="preserve"> </w:t>
      </w:r>
      <w:r w:rsidRPr="00E60977">
        <w:t>воздух»)</w:t>
      </w:r>
    </w:p>
    <w:p w:rsidR="00E60977" w:rsidRPr="00461F5B" w:rsidRDefault="00E60977" w:rsidP="00E60977">
      <w:pPr>
        <w:rPr>
          <w:b/>
          <w:i/>
        </w:rPr>
      </w:pPr>
      <w:proofErr w:type="gramStart"/>
      <w:r w:rsidRPr="00461F5B">
        <w:rPr>
          <w:b/>
          <w:i/>
          <w:lang w:val="en-US"/>
        </w:rPr>
        <w:t>II</w:t>
      </w:r>
      <w:r w:rsidRPr="00461F5B">
        <w:rPr>
          <w:b/>
          <w:i/>
        </w:rPr>
        <w:t xml:space="preserve"> часть.</w:t>
      </w:r>
      <w:proofErr w:type="gramEnd"/>
      <w:r w:rsidRPr="00461F5B">
        <w:rPr>
          <w:b/>
          <w:i/>
        </w:rPr>
        <w:t xml:space="preserve"> Основная.</w:t>
      </w:r>
    </w:p>
    <w:p w:rsidR="00E60977" w:rsidRPr="00E60977" w:rsidRDefault="00E60977" w:rsidP="00E60977">
      <w:proofErr w:type="gramStart"/>
      <w:r w:rsidRPr="00E60977">
        <w:t>1.Общеразвивающие упражнения («Вот мы и пришли на полянку.</w:t>
      </w:r>
      <w:proofErr w:type="gramEnd"/>
      <w:r w:rsidRPr="00E60977">
        <w:t xml:space="preserve"> </w:t>
      </w:r>
      <w:proofErr w:type="gramStart"/>
      <w:r w:rsidRPr="00E60977">
        <w:t>Давайте станем в круг аи пок</w:t>
      </w:r>
      <w:r>
        <w:t>ажем, что мы видели по дороге»)</w:t>
      </w:r>
      <w:proofErr w:type="gramEnd"/>
    </w:p>
    <w:p w:rsidR="00E60977" w:rsidRDefault="00E60977" w:rsidP="00E60977">
      <w:pPr>
        <w:rPr>
          <w:lang w:val="en-US"/>
        </w:rPr>
      </w:pPr>
      <w:r w:rsidRPr="00E60977">
        <w:t xml:space="preserve">2. Игра «Беги к игрушке». Воспитатель говорит детям: «Сейчас мы поиграем с нашими добрыми </w:t>
      </w:r>
      <w:proofErr w:type="gramStart"/>
      <w:r w:rsidRPr="00E60977">
        <w:t>зверюшками</w:t>
      </w:r>
      <w:proofErr w:type="gramEnd"/>
      <w:r w:rsidRPr="00E60977">
        <w:t xml:space="preserve">  – они нас ждут под ёлочками»</w:t>
      </w:r>
      <w:r w:rsidRPr="00E60977">
        <w:t xml:space="preserve"> </w:t>
      </w:r>
      <w:r w:rsidRPr="00E60977">
        <w:t>Обращаю внимание детей на игрушки (волка, медведя, лису) под плоскостными ёлочками, расположенными в разных местах площадки. Объясняю правила игра</w:t>
      </w:r>
      <w:proofErr w:type="gramStart"/>
      <w:r w:rsidRPr="00E60977">
        <w:t xml:space="preserve"> :</w:t>
      </w:r>
      <w:proofErr w:type="gramEnd"/>
      <w:r w:rsidRPr="00E60977">
        <w:t xml:space="preserve"> « По моему сигналу – удару бубен - - беги к той игрушке</w:t>
      </w:r>
      <w:proofErr w:type="gramStart"/>
      <w:r w:rsidRPr="00E60977">
        <w:t xml:space="preserve"> ,</w:t>
      </w:r>
      <w:proofErr w:type="gramEnd"/>
      <w:r w:rsidRPr="00E60977">
        <w:t xml:space="preserve"> которую назову».</w:t>
      </w:r>
      <w:r w:rsidRPr="00E60977">
        <w:t xml:space="preserve">  Игра проводится 3 раза.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3245"/>
        <w:gridCol w:w="1541"/>
        <w:gridCol w:w="2393"/>
      </w:tblGrid>
      <w:tr w:rsidR="00E60977" w:rsidTr="00E60977">
        <w:trPr>
          <w:trHeight w:val="698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77" w:rsidRDefault="00E60977">
            <w:r>
              <w:t>ИСХОДНОЕ  ПОЛОЖЕНИЕ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77" w:rsidRDefault="00E60977">
            <w:r>
              <w:t>ВЫПОЛНЕНИЕ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77" w:rsidRDefault="00E60977">
            <w:r>
              <w:t>ДОЗА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77" w:rsidRDefault="00E60977">
            <w:r>
              <w:t>МЕТОДИЧЕСКИЕ УКАЗАНИЯ</w:t>
            </w:r>
          </w:p>
        </w:tc>
      </w:tr>
      <w:tr w:rsidR="00E60977" w:rsidTr="00E60977">
        <w:trPr>
          <w:trHeight w:val="977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77" w:rsidRDefault="00E60977"/>
          <w:p w:rsidR="00E60977" w:rsidRDefault="00E60977">
            <w:r>
              <w:t>Ноги слегка расставлены, руки опущены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77" w:rsidRDefault="00E6097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«Елки пушистые»</w:t>
            </w:r>
          </w:p>
          <w:p w:rsidR="00E60977" w:rsidRDefault="00E60977">
            <w:r>
              <w:t>Развести руки в сторон</w:t>
            </w:r>
            <w:proofErr w:type="gramStart"/>
            <w:r>
              <w:t>ы(</w:t>
            </w:r>
            <w:proofErr w:type="gramEnd"/>
            <w:r>
              <w:t>Вот какие пушистые ёлочки в и. п.)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77" w:rsidRDefault="00E60977"/>
          <w:p w:rsidR="00E60977" w:rsidRDefault="00E60977"/>
          <w:p w:rsidR="00E60977" w:rsidRDefault="00E60977">
            <w:r>
              <w:t xml:space="preserve">  5 раз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77" w:rsidRDefault="00E60977"/>
          <w:p w:rsidR="00E60977" w:rsidRDefault="00E60977">
            <w:r>
              <w:t xml:space="preserve">Не сгибаться в </w:t>
            </w:r>
            <w:proofErr w:type="gramStart"/>
            <w:r>
              <w:t>исходном</w:t>
            </w:r>
            <w:proofErr w:type="gramEnd"/>
            <w:r>
              <w:t xml:space="preserve"> положение.</w:t>
            </w:r>
          </w:p>
        </w:tc>
      </w:tr>
      <w:tr w:rsidR="00E60977" w:rsidTr="00E60977">
        <w:trPr>
          <w:trHeight w:val="715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77" w:rsidRDefault="00E60977"/>
          <w:p w:rsidR="00E60977" w:rsidRDefault="00E60977">
            <w:r>
              <w:t>Ноги слегка расставлены, руки опущены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77" w:rsidRDefault="00E6097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«Зайчик прячется от волка»</w:t>
            </w:r>
          </w:p>
          <w:p w:rsidR="00E60977" w:rsidRDefault="00E60977">
            <w:r>
              <w:t>Присесть, наклоняя голову к коленям и обхватывая их руками ; вернуться в и</w:t>
            </w:r>
            <w:proofErr w:type="gramStart"/>
            <w:r>
              <w:t xml:space="preserve"> .</w:t>
            </w:r>
            <w:proofErr w:type="gramEnd"/>
            <w:r>
              <w:t>п.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77" w:rsidRDefault="00E60977"/>
          <w:p w:rsidR="00E60977" w:rsidRDefault="00E60977">
            <w:r>
              <w:t xml:space="preserve"> 5 раз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77" w:rsidRDefault="00E60977"/>
          <w:p w:rsidR="00E60977" w:rsidRDefault="00E60977">
            <w:r>
              <w:t>Хорошо выпрямляться в исходном положении.</w:t>
            </w:r>
          </w:p>
        </w:tc>
      </w:tr>
      <w:tr w:rsidR="00E60977" w:rsidTr="00E60977">
        <w:trPr>
          <w:trHeight w:val="951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77" w:rsidRDefault="00E60977"/>
          <w:p w:rsidR="00E60977" w:rsidRDefault="00E60977">
            <w:r>
              <w:t>Ноги слегка расставлены, руки вверху.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77" w:rsidRDefault="00E6097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«Ветер раскачивает деревья»</w:t>
            </w:r>
          </w:p>
          <w:p w:rsidR="00E60977" w:rsidRDefault="00E60977">
            <w:r>
              <w:t>Легкое покачивание вправо-влево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77" w:rsidRDefault="00E60977"/>
          <w:p w:rsidR="00E60977" w:rsidRDefault="00E60977">
            <w:r>
              <w:t>6 раз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77" w:rsidRDefault="00E60977"/>
          <w:p w:rsidR="00E60977" w:rsidRDefault="00E60977">
            <w:r>
              <w:t>При наклонах ноги не сгибать.</w:t>
            </w:r>
          </w:p>
        </w:tc>
      </w:tr>
      <w:tr w:rsidR="00E60977" w:rsidTr="00E60977">
        <w:trPr>
          <w:trHeight w:val="1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77" w:rsidRDefault="00E60977"/>
          <w:p w:rsidR="00E60977" w:rsidRDefault="00E60977">
            <w:r>
              <w:t xml:space="preserve">Ноги слегка расставить </w:t>
            </w:r>
            <w:proofErr w:type="spellStart"/>
            <w:proofErr w:type="gramStart"/>
            <w:r>
              <w:t>пошире</w:t>
            </w:r>
            <w:proofErr w:type="spellEnd"/>
            <w:proofErr w:type="gramEnd"/>
            <w:r>
              <w:t>, руки за спиной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77" w:rsidRDefault="00E6097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«Сорви цветок»</w:t>
            </w:r>
          </w:p>
          <w:p w:rsidR="00E60977" w:rsidRDefault="00E60977">
            <w:r>
              <w:t xml:space="preserve">Наклониться </w:t>
            </w:r>
            <w:proofErr w:type="spellStart"/>
            <w:r>
              <w:t>вперёд</w:t>
            </w:r>
            <w:proofErr w:type="gramStart"/>
            <w:r>
              <w:t>.»</w:t>
            </w:r>
            <w:proofErr w:type="gramEnd"/>
            <w:r>
              <w:t>сорвать</w:t>
            </w:r>
            <w:proofErr w:type="spellEnd"/>
            <w:r>
              <w:t xml:space="preserve"> </w:t>
            </w:r>
            <w:proofErr w:type="spellStart"/>
            <w:r>
              <w:t>цветок,выпрямиться</w:t>
            </w:r>
            <w:proofErr w:type="spellEnd"/>
            <w:r>
              <w:t>»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77" w:rsidRDefault="00E60977"/>
          <w:p w:rsidR="00E60977" w:rsidRDefault="00E60977">
            <w:r>
              <w:t>5 раз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77" w:rsidRDefault="00E60977"/>
          <w:p w:rsidR="00E60977" w:rsidRDefault="00E60977">
            <w:r>
              <w:t>При наклонах  ноги в коленях не сгибать, тянуться как можно дальше</w:t>
            </w:r>
          </w:p>
        </w:tc>
      </w:tr>
      <w:tr w:rsidR="00E60977" w:rsidTr="00E60977">
        <w:trPr>
          <w:trHeight w:val="1108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77" w:rsidRDefault="00E60977"/>
          <w:p w:rsidR="00E60977" w:rsidRDefault="00E60977">
            <w:r>
              <w:t>Ноги вместе, руки согнуты в локтях у груд</w:t>
            </w:r>
            <w:proofErr w:type="gramStart"/>
            <w:r>
              <w:t>и(</w:t>
            </w:r>
            <w:proofErr w:type="gramEnd"/>
            <w:r>
              <w:t>«как лапы у зайчика»)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77" w:rsidRDefault="00E6097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«Зайчик прыгает»</w:t>
            </w:r>
          </w:p>
          <w:p w:rsidR="00E60977" w:rsidRDefault="00E60977">
            <w:r>
              <w:t>Прыжки на месте на двух ногах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77" w:rsidRDefault="00E60977"/>
          <w:p w:rsidR="00E60977" w:rsidRDefault="00E60977">
            <w:r>
              <w:t>8 раз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77" w:rsidRDefault="00E60977"/>
          <w:p w:rsidR="00E60977" w:rsidRDefault="00E60977">
            <w:r>
              <w:t>Выполнять прыжки легко на носочках</w:t>
            </w:r>
          </w:p>
        </w:tc>
      </w:tr>
    </w:tbl>
    <w:p w:rsidR="00E60977" w:rsidRPr="00E60977" w:rsidRDefault="00E60977" w:rsidP="00E60977"/>
    <w:p w:rsidR="00E60977" w:rsidRPr="00E60977" w:rsidRDefault="00E60977" w:rsidP="00E60977">
      <w:r w:rsidRPr="00E60977">
        <w:t>3.Игра «К зайке в гости». Воспитатель приглашает детей в гости к зайке. Предупреждаю, что по дороге пенёчки</w:t>
      </w:r>
      <w:proofErr w:type="gramStart"/>
      <w:r w:rsidRPr="00E60977">
        <w:t xml:space="preserve"> :</w:t>
      </w:r>
      <w:proofErr w:type="gramEnd"/>
      <w:r w:rsidRPr="00E60977">
        <w:t xml:space="preserve"> «Будьте внимательны и старайтесь не задевать за них, иначе можно упасть».</w:t>
      </w:r>
    </w:p>
    <w:p w:rsidR="00E60977" w:rsidRPr="00E60977" w:rsidRDefault="00E60977" w:rsidP="00E60977">
      <w:r w:rsidRPr="00E60977">
        <w:t>Дети идут за воспитателем, перешагивая через маленькие пенёчки, подходят к зайчику и здороваются с ним.</w:t>
      </w:r>
    </w:p>
    <w:p w:rsidR="00E60977" w:rsidRPr="00461F5B" w:rsidRDefault="00E60977" w:rsidP="00E60977">
      <w:pPr>
        <w:rPr>
          <w:b/>
        </w:rPr>
      </w:pPr>
      <w:bookmarkStart w:id="0" w:name="_GoBack"/>
      <w:proofErr w:type="gramStart"/>
      <w:r w:rsidRPr="00461F5B">
        <w:rPr>
          <w:b/>
          <w:lang w:val="en-US"/>
        </w:rPr>
        <w:t>III</w:t>
      </w:r>
      <w:r w:rsidRPr="00461F5B">
        <w:rPr>
          <w:b/>
        </w:rPr>
        <w:t xml:space="preserve"> часть.</w:t>
      </w:r>
      <w:proofErr w:type="gramEnd"/>
      <w:r w:rsidRPr="00461F5B">
        <w:rPr>
          <w:b/>
        </w:rPr>
        <w:t xml:space="preserve"> Заключительная.</w:t>
      </w:r>
    </w:p>
    <w:bookmarkEnd w:id="0"/>
    <w:p w:rsidR="00E60977" w:rsidRPr="00E60977" w:rsidRDefault="00E60977" w:rsidP="00E60977">
      <w:r w:rsidRPr="00E60977">
        <w:t>Воспитатель</w:t>
      </w:r>
      <w:proofErr w:type="gramStart"/>
      <w:r w:rsidRPr="00E60977">
        <w:t xml:space="preserve"> :</w:t>
      </w:r>
      <w:proofErr w:type="gramEnd"/>
      <w:r w:rsidRPr="00E60977">
        <w:t xml:space="preserve"> «Молодцы дети, хорошо играли и выполнили все задания. А теперь пора возвращаться домой. Давайте пойдём по той дорожке</w:t>
      </w:r>
      <w:proofErr w:type="gramStart"/>
      <w:r w:rsidRPr="00E60977">
        <w:t xml:space="preserve"> ,</w:t>
      </w:r>
      <w:proofErr w:type="gramEnd"/>
      <w:r w:rsidRPr="00E60977">
        <w:t>по которой шли сюда».</w:t>
      </w:r>
    </w:p>
    <w:p w:rsidR="00E60977" w:rsidRPr="00E60977" w:rsidRDefault="00E60977" w:rsidP="00E60977"/>
    <w:p w:rsidR="00E60977" w:rsidRPr="00E60977" w:rsidRDefault="00E60977"/>
    <w:p w:rsidR="00E60977" w:rsidRPr="00E60977" w:rsidRDefault="00E60977"/>
    <w:p w:rsidR="00E60977" w:rsidRPr="00E60977" w:rsidRDefault="00E60977"/>
    <w:p w:rsidR="00E60977" w:rsidRPr="00E60977" w:rsidRDefault="00E60977"/>
    <w:p w:rsidR="00E60977" w:rsidRPr="00E60977" w:rsidRDefault="00E60977"/>
    <w:p w:rsidR="00E60977" w:rsidRPr="00E60977" w:rsidRDefault="00E60977"/>
    <w:p w:rsidR="00E60977" w:rsidRPr="00E60977" w:rsidRDefault="00E60977"/>
    <w:p w:rsidR="00E60977" w:rsidRPr="00E60977" w:rsidRDefault="00E60977"/>
    <w:p w:rsidR="00E60977" w:rsidRPr="00E60977" w:rsidRDefault="00E60977"/>
    <w:p w:rsidR="00E60977" w:rsidRPr="00E60977" w:rsidRDefault="00E60977"/>
    <w:p w:rsidR="00E60977" w:rsidRPr="00E60977" w:rsidRDefault="00E60977"/>
    <w:p w:rsidR="00E60977" w:rsidRPr="00E60977" w:rsidRDefault="00E60977"/>
    <w:p w:rsidR="00E60977" w:rsidRPr="00E60977" w:rsidRDefault="00E60977"/>
    <w:sectPr w:rsidR="00E60977" w:rsidRPr="00E6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4D"/>
    <w:rsid w:val="003F0F4D"/>
    <w:rsid w:val="00461F5B"/>
    <w:rsid w:val="009338C3"/>
    <w:rsid w:val="00E6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97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97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2014-12-14T15:13:00Z</dcterms:created>
  <dcterms:modified xsi:type="dcterms:W3CDTF">2014-12-14T15:25:00Z</dcterms:modified>
</cp:coreProperties>
</file>