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C6" w:rsidRDefault="00785CC6" w:rsidP="00785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>Конспект</w:t>
      </w:r>
    </w:p>
    <w:p w:rsidR="00785CC6" w:rsidRDefault="00785CC6" w:rsidP="00785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sz w:val="32"/>
          <w:szCs w:val="32"/>
        </w:rPr>
        <w:t xml:space="preserve"> непосредственно-образовательной деятельности </w:t>
      </w:r>
    </w:p>
    <w:p w:rsidR="00785CC6" w:rsidRDefault="00785CC6" w:rsidP="00785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785CC6" w:rsidRPr="001E5C19" w:rsidRDefault="00785CC6" w:rsidP="00785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85CC6" w:rsidRPr="001E5C19" w:rsidRDefault="00785CC6" w:rsidP="00785C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E5C19"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 w:rsidRPr="001E5C19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bCs/>
          <w:sz w:val="44"/>
          <w:szCs w:val="44"/>
        </w:rPr>
        <w:t>Скворечник для скворца</w:t>
      </w:r>
      <w:r w:rsidRPr="001E5C19">
        <w:rPr>
          <w:rFonts w:ascii="Times New Roman" w:hAnsi="Times New Roman" w:cs="Times New Roman"/>
          <w:bCs/>
          <w:sz w:val="44"/>
          <w:szCs w:val="44"/>
        </w:rPr>
        <w:t>»</w:t>
      </w:r>
      <w:r w:rsidRPr="001E5C19">
        <w:rPr>
          <w:rFonts w:ascii="Times New Roman" w:hAnsi="Times New Roman" w:cs="Times New Roman"/>
          <w:sz w:val="32"/>
          <w:szCs w:val="32"/>
        </w:rPr>
        <w:t xml:space="preserve"> для детей старшей группы</w:t>
      </w:r>
    </w:p>
    <w:p w:rsidR="00785CC6" w:rsidRDefault="00785CC6" w:rsidP="00785CC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85CC6" w:rsidRPr="00564002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564002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564002">
        <w:rPr>
          <w:rFonts w:ascii="Times New Roman" w:hAnsi="Times New Roman" w:cs="Times New Roman"/>
          <w:b/>
          <w:sz w:val="28"/>
          <w:szCs w:val="28"/>
        </w:rPr>
        <w:t>Цель: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птицам.</w:t>
      </w:r>
    </w:p>
    <w:p w:rsidR="00785CC6" w:rsidRPr="00564002" w:rsidRDefault="00785CC6" w:rsidP="00785CC6">
      <w:pPr>
        <w:rPr>
          <w:rFonts w:ascii="Times New Roman" w:hAnsi="Times New Roman" w:cs="Times New Roman"/>
          <w:b/>
          <w:sz w:val="28"/>
          <w:szCs w:val="28"/>
        </w:rPr>
      </w:pPr>
      <w:r w:rsidRPr="005640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1. Познакомить детей с перелётными птицами, особенно со скворцом, особенностями её жизни, повадками;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2. Учить вырезать из бумаги скворечник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3. Познакомить детей с материалами, из которых строят настоящие скворечники. </w:t>
      </w:r>
    </w:p>
    <w:p w:rsidR="00785CC6" w:rsidRDefault="00785CC6" w:rsidP="00785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Технология: </w:t>
      </w:r>
      <w:r>
        <w:rPr>
          <w:rFonts w:ascii="Times New Roman" w:hAnsi="Times New Roman" w:cs="Times New Roman"/>
          <w:sz w:val="28"/>
          <w:szCs w:val="28"/>
        </w:rPr>
        <w:t>обучение в сотрудничестве.</w:t>
      </w:r>
    </w:p>
    <w:p w:rsidR="00785CC6" w:rsidRDefault="00785CC6" w:rsidP="00785C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400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cd-диск с записями пения птиц, фото скворца, фото скворечника, брусок </w:t>
      </w:r>
      <w:r w:rsidRPr="006D14FF">
        <w:rPr>
          <w:rFonts w:ascii="Times New Roman" w:hAnsi="Times New Roman" w:cs="Times New Roman"/>
          <w:sz w:val="28"/>
          <w:szCs w:val="28"/>
        </w:rPr>
        <w:t xml:space="preserve">дерева, </w:t>
      </w:r>
      <w:r>
        <w:rPr>
          <w:rFonts w:ascii="Times New Roman" w:hAnsi="Times New Roman" w:cs="Times New Roman"/>
          <w:sz w:val="28"/>
          <w:szCs w:val="28"/>
        </w:rPr>
        <w:t>лист пластика</w:t>
      </w:r>
      <w:r w:rsidRPr="006D14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кусок </w:t>
      </w:r>
      <w:r w:rsidRPr="006D14FF">
        <w:rPr>
          <w:rFonts w:ascii="Times New Roman" w:hAnsi="Times New Roman" w:cs="Times New Roman"/>
          <w:sz w:val="28"/>
          <w:szCs w:val="28"/>
        </w:rPr>
        <w:t>железа, губка, бумага</w:t>
      </w:r>
      <w:r>
        <w:rPr>
          <w:rFonts w:ascii="Times New Roman" w:hAnsi="Times New Roman" w:cs="Times New Roman"/>
          <w:sz w:val="28"/>
          <w:szCs w:val="28"/>
        </w:rPr>
        <w:t>, ножницы, клей.</w:t>
      </w:r>
      <w:proofErr w:type="gramEnd"/>
    </w:p>
    <w:p w:rsidR="00785CC6" w:rsidRPr="006D14FF" w:rsidRDefault="00785CC6" w:rsidP="00785CC6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D14FF">
        <w:rPr>
          <w:rFonts w:ascii="Times New Roman" w:hAnsi="Times New Roman" w:cs="Times New Roman"/>
          <w:color w:val="555555"/>
          <w:sz w:val="28"/>
          <w:szCs w:val="28"/>
        </w:rPr>
        <w:br w:type="page"/>
      </w:r>
    </w:p>
    <w:p w:rsidR="00785CC6" w:rsidRPr="00564002" w:rsidRDefault="00785CC6" w:rsidP="00785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02">
        <w:rPr>
          <w:rFonts w:ascii="Times New Roman" w:hAnsi="Times New Roman" w:cs="Times New Roman"/>
          <w:b/>
          <w:sz w:val="28"/>
          <w:szCs w:val="28"/>
        </w:rPr>
        <w:lastRenderedPageBreak/>
        <w:t>Ход.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Дети сидят за столами. Звучит пение скворца.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Кто же это прилетел к нам сегодня, что за птица?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Скворец).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eastAsia="Times New Roman" w:hAnsi="Times New Roman" w:cs="Times New Roman"/>
          <w:sz w:val="28"/>
          <w:szCs w:val="28"/>
        </w:rPr>
        <w:t>По всей Европе обитает,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зиму в Африку летает.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весело и не до скуки -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заучивает звуки.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суть мелодии схватив,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повторит любой мотив.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под крышею певец,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Красавчик</w:t>
      </w:r>
      <w:proofErr w:type="gramEnd"/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умничка</w:t>
      </w:r>
      <w:proofErr w:type="spellEnd"/>
      <w:r w:rsidRPr="006D14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Скворец.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(На доске появляется фотография скворца крупным планом.)</w:t>
      </w:r>
    </w:p>
    <w:p w:rsidR="00785CC6" w:rsidRPr="006D14FF" w:rsidRDefault="00785CC6" w:rsidP="00785CC6">
      <w:pPr>
        <w:rPr>
          <w:rFonts w:ascii="Times New Roman" w:eastAsia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Т</w:t>
      </w:r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ело у птицы массивное, шея короткая, отчего птица кажется несколько тяжелой и неуклюжей. Ноги толстые и сильные, снабженные большими изогнутыми когтями. Острый клюв тонкий и длинный, слегка изогнутый вниз. Хвост короткий, почти прямой на конце. Оперение взрослой недавно полинявшей птицы черное с ярким металлическим отливом. На общем черном фоне контрастно выделяются белые пятна, более крупные на теле и на надкрыльях и мелкие на голове. Металлический отлив неоднороден. Голова, область ушей и горла отливают фиолетовым цветом, спина и поясница — зеленым, брюхо — фиолетово-синим</w:t>
      </w:r>
      <w:proofErr w:type="gramStart"/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.П</w:t>
      </w:r>
      <w:proofErr w:type="gramEnd"/>
      <w:r w:rsidRPr="006D14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итаются насекомыми, личинками, червями, слизнями, отыскивая пищу преимущественно на земле. В связи с этим ч</w:t>
      </w:r>
      <w:r w:rsidRPr="006D14FF">
        <w:rPr>
          <w:rFonts w:ascii="Times New Roman" w:eastAsia="Times New Roman" w:hAnsi="Times New Roman" w:cs="Times New Roman"/>
          <w:sz w:val="28"/>
          <w:szCs w:val="28"/>
        </w:rPr>
        <w:t xml:space="preserve">тобы привлечь их к уничтожению вредных насекомых в садах и огородах, люди издавна сколачивали для них искусственные домики, названные скворечниками. Переезжая на новое место жительства на другой континент, люди пытались перевезти с собой и птиц. 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Дидактическая игра:</w:t>
      </w:r>
      <w:r w:rsidRPr="006D14FF">
        <w:rPr>
          <w:rFonts w:ascii="Times New Roman" w:eastAsia="Times New Roman" w:hAnsi="Times New Roman" w:cs="Times New Roman"/>
          <w:sz w:val="28"/>
          <w:szCs w:val="28"/>
        </w:rPr>
        <w:t xml:space="preserve"> «Назови ласково». (Скворец)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Как называется домик для скворца?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Скворечник.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Правильно, скворечник. Посмотрим, как же выглядит скворечник.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(На доске появляется фотография скворечника крупным планом.)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Из чего же делают скворечник?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Дидактическая игра: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Из чего же…?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(На столе брусок дерева, пластика, железа, губка, бумага)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Из дерева.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А могут дети строить из дерева?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Нет, только с взрослыми.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Мы сделаем из бумаги.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  <w:r w:rsidRPr="006D14FF">
        <w:rPr>
          <w:rFonts w:ascii="Times New Roman" w:eastAsia="Times New Roman" w:hAnsi="Times New Roman" w:cs="Times New Roman"/>
          <w:sz w:val="28"/>
          <w:szCs w:val="28"/>
        </w:rPr>
        <w:t xml:space="preserve">Сколько фигур нам необходимо чтобы сделать скворечник на бумаге в профиль? И как называются эти фигуры? 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Треугольник, прямоугольник, круг.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Отверстие для скворцов в скворечнике называется летка и имеет форму круга, чтобы птицы не поранились. А крышу можно сделать треугольную и прямоугольную, но люди больше предпочитают делать как у себя на домах – треугольную.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Для того чтобы вырезать круг нам необходимо сначала вырезать квадрат и плавно обрезав углы сделать круг. Для того чтобы сделать треугольник тоже сначала необходимо вырезать квадрат большего размера и сложив по диагонали поделить его на два треугольника.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(Дети выполняют работу.)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(Воспитатель контролирует ход работы)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Заготовки у всех готовы?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Дети: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А теперь немного разомнемся, давайте привстанем со стульев, уберем их под столы.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D14FF">
        <w:rPr>
          <w:rFonts w:ascii="Times New Roman" w:eastAsia="Calibri" w:hAnsi="Times New Roman" w:cs="Times New Roman"/>
          <w:i/>
          <w:sz w:val="28"/>
          <w:szCs w:val="28"/>
        </w:rPr>
        <w:t>Физкультминутка  «Скворцы»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>Ой, летали скворушки-скворцы.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Все летели, песни распевали,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Крыльями махали. (Махи руками.)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Стайкою на землю сели, 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>Червячков они поели. (Развернуться в сторону кормушки.)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(Сесть на корточки.) 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14FF">
        <w:rPr>
          <w:rFonts w:ascii="Times New Roman" w:eastAsia="Calibri" w:hAnsi="Times New Roman" w:cs="Times New Roman"/>
          <w:sz w:val="28"/>
          <w:szCs w:val="28"/>
        </w:rPr>
        <w:t>клю</w:t>
      </w:r>
      <w:proofErr w:type="spellEnd"/>
      <w:r w:rsidRPr="006D14F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Как я червячков люблю.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(Указательными пальцами постучать по полу.)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Перышки почистим,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Чтобы были чище.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(Руками потереть предплечья, как бы обнимая себя.)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Вот так, вот так,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Вот так, вот так,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Чтобы были чище. 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>Прыгаем по веткам,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Чтоб сильней стать деткам.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(Развернуться в сторону деревьев за окнами.)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Прыг-скок, прыг-скок,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Прыг-скок, прыг-скок,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Прыгаем по веткам. 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>Тут собака прибежала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И скворцов всех распугала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(Развернуться в сторону собаки - игрушка или картинка.)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Гав-гав-гав, скворцы взлетели,</w:t>
      </w:r>
    </w:p>
    <w:p w:rsidR="00785CC6" w:rsidRPr="006D14FF" w:rsidRDefault="00785CC6" w:rsidP="00785CC6">
      <w:pPr>
        <w:rPr>
          <w:rFonts w:ascii="Times New Roman" w:eastAsia="Calibri" w:hAnsi="Times New Roman" w:cs="Times New Roman"/>
          <w:sz w:val="28"/>
          <w:szCs w:val="28"/>
        </w:rPr>
      </w:pPr>
      <w:r w:rsidRPr="006D14FF">
        <w:rPr>
          <w:rFonts w:ascii="Times New Roman" w:eastAsia="Calibri" w:hAnsi="Times New Roman" w:cs="Times New Roman"/>
          <w:sz w:val="28"/>
          <w:szCs w:val="28"/>
        </w:rPr>
        <w:t xml:space="preserve"> И в скворечник полетели. (Махи руками.)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Посмотрите еще раз на скворечник и расположите правильно заготовки на бумаге. Сначала прямоугольник, затем треугольник, затем круг.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(Дети раскладывают все по порядку и начинают клеить.)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  <w:r w:rsidRPr="006D14FF">
        <w:rPr>
          <w:rFonts w:ascii="Times New Roman" w:eastAsia="Times New Roman" w:hAnsi="Times New Roman" w:cs="Times New Roman"/>
          <w:sz w:val="28"/>
          <w:szCs w:val="28"/>
        </w:rPr>
        <w:t>А вот жердочку делать не обязательно, потому как скворцы не канарейки: оказывается, они предпочитают сразу проскакивать в леток. Но вы сможете жердочку сделать из треугольника</w:t>
      </w:r>
      <w:r w:rsidRPr="006D14FF">
        <w:rPr>
          <w:rFonts w:ascii="Times New Roman" w:hAnsi="Times New Roman" w:cs="Times New Roman"/>
          <w:sz w:val="28"/>
          <w:szCs w:val="28"/>
        </w:rPr>
        <w:t xml:space="preserve"> путем складывания пополам несколько раз.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(Дети по желанию изготавливают жердочку.)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D14FF">
        <w:rPr>
          <w:rFonts w:ascii="Times New Roman" w:hAnsi="Times New Roman" w:cs="Times New Roman"/>
          <w:sz w:val="28"/>
          <w:szCs w:val="28"/>
        </w:rPr>
        <w:t xml:space="preserve"> У кого готов скворечник несите в «парк</w:t>
      </w:r>
      <w:proofErr w:type="gramStart"/>
      <w:r w:rsidRPr="006D14F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D14FF">
        <w:rPr>
          <w:rFonts w:ascii="Times New Roman" w:hAnsi="Times New Roman" w:cs="Times New Roman"/>
          <w:sz w:val="28"/>
          <w:szCs w:val="28"/>
        </w:rPr>
        <w:t>подготовлено воспитателем).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(Дети приклеивают свои скворечники на нарисованные деревья в парке.)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>Включить запись «Пение скворцов».</w:t>
      </w:r>
    </w:p>
    <w:p w:rsidR="00785CC6" w:rsidRPr="006D14FF" w:rsidRDefault="00785CC6" w:rsidP="00785CC6">
      <w:pPr>
        <w:rPr>
          <w:rFonts w:ascii="Times New Roman" w:hAnsi="Times New Roman" w:cs="Times New Roman"/>
          <w:sz w:val="28"/>
          <w:szCs w:val="28"/>
        </w:rPr>
      </w:pPr>
      <w:r w:rsidRPr="006D1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1E" w:rsidRPr="00785CC6" w:rsidRDefault="0002601E" w:rsidP="00785CC6"/>
    <w:sectPr w:rsidR="0002601E" w:rsidRPr="00785CC6" w:rsidSect="0002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0F"/>
    <w:rsid w:val="0002601E"/>
    <w:rsid w:val="00134757"/>
    <w:rsid w:val="003B540F"/>
    <w:rsid w:val="0078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4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4148</Characters>
  <Application>Microsoft Office Word</Application>
  <DocSecurity>0</DocSecurity>
  <Lines>34</Lines>
  <Paragraphs>9</Paragraphs>
  <ScaleCrop>false</ScaleCrop>
  <Company>Krokoz™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</dc:creator>
  <cp:lastModifiedBy>Burn</cp:lastModifiedBy>
  <cp:revision>2</cp:revision>
  <dcterms:created xsi:type="dcterms:W3CDTF">2014-09-24T15:44:00Z</dcterms:created>
  <dcterms:modified xsi:type="dcterms:W3CDTF">2014-09-24T16:04:00Z</dcterms:modified>
</cp:coreProperties>
</file>