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E95" w:rsidRPr="00846E95" w:rsidRDefault="00846E95" w:rsidP="00846E9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Pr="00846E9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роект по развитию </w:t>
      </w:r>
      <w:r w:rsidRPr="00846E95">
        <w:rPr>
          <w:rFonts w:ascii="Times New Roman" w:hAnsi="Times New Roman" w:cs="Times New Roman"/>
          <w:b/>
          <w:sz w:val="32"/>
          <w:szCs w:val="32"/>
        </w:rPr>
        <w:t>творческих способностей детей старшего дошкольного возраста (5-6 лет)</w:t>
      </w:r>
    </w:p>
    <w:p w:rsidR="00846E95" w:rsidRPr="00846E95" w:rsidRDefault="00846E95" w:rsidP="00846E9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6E95">
        <w:rPr>
          <w:rFonts w:ascii="Times New Roman" w:hAnsi="Times New Roman" w:cs="Times New Roman"/>
          <w:b/>
          <w:sz w:val="32"/>
          <w:szCs w:val="32"/>
        </w:rPr>
        <w:t>средствами нетрадиционной аппликации</w:t>
      </w:r>
    </w:p>
    <w:p w:rsidR="00846E95" w:rsidRPr="00003A86" w:rsidRDefault="00846E95" w:rsidP="00846E9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4A91">
        <w:rPr>
          <w:rFonts w:ascii="Times New Roman" w:hAnsi="Times New Roman"/>
          <w:i/>
          <w:sz w:val="28"/>
          <w:szCs w:val="28"/>
        </w:rPr>
        <w:t>Цель проекта: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условий для развития творческих способностей детей дошкольного возраста.</w:t>
      </w:r>
    </w:p>
    <w:p w:rsidR="00846E95" w:rsidRPr="00BF774D" w:rsidRDefault="00846E95" w:rsidP="00846E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77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задачи:</w:t>
      </w:r>
    </w:p>
    <w:p w:rsidR="00846E95" w:rsidRDefault="00846E95" w:rsidP="00846E95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нетрадиционными составляющими аппликации.</w:t>
      </w:r>
    </w:p>
    <w:p w:rsidR="00846E95" w:rsidRPr="00DE6D65" w:rsidRDefault="00846E95" w:rsidP="00846E95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детей осваивать специальные трудовые умения и способы самоконтроля для работы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нетрадиционными материалами.</w:t>
      </w:r>
    </w:p>
    <w:p w:rsidR="00846E95" w:rsidRPr="00DE6D65" w:rsidRDefault="00846E95" w:rsidP="00846E95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 следовать устным инструкциям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6E95" w:rsidRDefault="00846E95" w:rsidP="00846E95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77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задачи:</w:t>
      </w:r>
    </w:p>
    <w:p w:rsidR="00846E95" w:rsidRPr="00B27777" w:rsidRDefault="00846E95" w:rsidP="00846E95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777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творческое воображение, фантазию, умение</w:t>
      </w:r>
      <w:r w:rsidRPr="00B27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уникальные художественные образы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6E95" w:rsidRPr="00DE6D65" w:rsidRDefault="00846E95" w:rsidP="00846E95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6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 детей умение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различные виды аппликаций с использованием нетрадиционных материалов и способов.</w:t>
      </w:r>
    </w:p>
    <w:p w:rsidR="00846E95" w:rsidRPr="00E42025" w:rsidRDefault="00846E95" w:rsidP="00846E95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6D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творческую активность, поддерживать потребность в самоутверждении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6E95" w:rsidRPr="00BF774D" w:rsidRDefault="00846E95" w:rsidP="00846E95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 задачи:</w:t>
      </w:r>
    </w:p>
    <w:p w:rsidR="00846E95" w:rsidRDefault="00846E95" w:rsidP="00846E95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эстетические чувства.</w:t>
      </w:r>
    </w:p>
    <w:p w:rsidR="00846E95" w:rsidRDefault="00846E95" w:rsidP="00846E95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положительно-эмоциональное восприятие окружающего 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ра.</w:t>
      </w:r>
    </w:p>
    <w:p w:rsidR="00846E95" w:rsidRPr="002C0F46" w:rsidRDefault="00846E95" w:rsidP="00846E95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D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художественный вкус и чувство гармонии, интерес к нетрадиционной аппликации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6E95" w:rsidRPr="002C0F46" w:rsidRDefault="00846E95" w:rsidP="00846E95">
      <w:pPr>
        <w:pStyle w:val="a3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C0F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Принципы реализации проекта</w:t>
      </w:r>
    </w:p>
    <w:p w:rsidR="00846E95" w:rsidRPr="00A1213F" w:rsidRDefault="00846E95" w:rsidP="00846E95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1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комфортности.</w:t>
      </w:r>
      <w:r w:rsidRPr="00A1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Атмосфера доброжелательности, вера в силы ребенка, создание для каждого ситуации. Погружение ребенка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ворческий процесс. Реализация творческих задач достигается использованием в работе активных методов и форм обучения. Опора на внутреннюю мотивацию. Учитывается опыт ребенка и создание </w:t>
      </w:r>
      <w:r w:rsidRPr="00A1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эмоциональной вовлеченности в творческий процесс, что способствует повышению работоспособности.</w:t>
      </w:r>
    </w:p>
    <w:p w:rsidR="00846E95" w:rsidRPr="00A1213F" w:rsidRDefault="00846E95" w:rsidP="00846E95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1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деятельности.</w:t>
      </w:r>
      <w:r w:rsidRPr="00A1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 от совместных действий взрослого и ребенка, ребенка и сверстника, к </w:t>
      </w:r>
      <w:proofErr w:type="gramStart"/>
      <w:r w:rsidRPr="00A1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самостоятельным</w:t>
      </w:r>
      <w:proofErr w:type="gramEnd"/>
      <w:r w:rsidRPr="00A1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 самого простого - до заключительного, максимально сложного задания.</w:t>
      </w:r>
    </w:p>
    <w:p w:rsidR="00846E95" w:rsidRDefault="00846E95" w:rsidP="00846E95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1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вариативности.</w:t>
      </w:r>
      <w:r w:rsidRPr="00A1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на занятиях условий для самостоятельного выбора ребенком способов работы, типов творческих зада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и т.п.</w:t>
      </w:r>
    </w:p>
    <w:p w:rsidR="00846E95" w:rsidRPr="00A1213F" w:rsidRDefault="00846E95" w:rsidP="00846E95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1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личностно-ориентированного взаимодействия.</w:t>
      </w:r>
      <w:r w:rsidRPr="00A1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создание в творческом процессе раскованной, стимулирующей активность ребенка атмосферы. Учитываются индивидуальные психофизиологические особенности каждого ребенка и группы в целом. В основе лежит комплексное развитие всех психических процессов и свойств личности в процессе совместной продуктивно-творческой деятельности, в результате которой ребенок учится вариативно мыслить, запоминать, придумывать новое.</w:t>
      </w:r>
    </w:p>
    <w:p w:rsidR="00846E95" w:rsidRPr="005A4A91" w:rsidRDefault="00846E95" w:rsidP="00846E9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A4A91">
        <w:rPr>
          <w:rFonts w:ascii="Times New Roman" w:hAnsi="Times New Roman"/>
          <w:i/>
          <w:sz w:val="28"/>
          <w:szCs w:val="28"/>
        </w:rPr>
        <w:t>Условия реализации проекта:</w:t>
      </w:r>
    </w:p>
    <w:p w:rsidR="00846E95" w:rsidRDefault="00846E95" w:rsidP="00846E9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рассчитан на 3 месяца (12 встреч)</w:t>
      </w:r>
      <w:r w:rsidRPr="005A4A9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периодичность: 1 занятие в неделю продолжительностью 25 минут.</w:t>
      </w:r>
    </w:p>
    <w:p w:rsidR="00846E95" w:rsidRDefault="00846E95" w:rsidP="00846E9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4A91">
        <w:rPr>
          <w:rFonts w:ascii="Times New Roman" w:hAnsi="Times New Roman"/>
          <w:sz w:val="28"/>
          <w:szCs w:val="28"/>
        </w:rPr>
        <w:t>материально-технические условия</w:t>
      </w:r>
      <w:r>
        <w:rPr>
          <w:rFonts w:ascii="Times New Roman" w:hAnsi="Times New Roman"/>
          <w:sz w:val="28"/>
          <w:szCs w:val="28"/>
        </w:rPr>
        <w:t xml:space="preserve">: групповая комната, </w:t>
      </w:r>
      <w:proofErr w:type="gramStart"/>
      <w:r>
        <w:rPr>
          <w:rFonts w:ascii="Times New Roman" w:hAnsi="Times New Roman"/>
          <w:sz w:val="28"/>
          <w:szCs w:val="28"/>
        </w:rPr>
        <w:t>изо</w:t>
      </w:r>
      <w:proofErr w:type="gramEnd"/>
      <w:r>
        <w:rPr>
          <w:rFonts w:ascii="Times New Roman" w:hAnsi="Times New Roman"/>
          <w:sz w:val="28"/>
          <w:szCs w:val="28"/>
        </w:rPr>
        <w:t xml:space="preserve"> - студия</w:t>
      </w:r>
    </w:p>
    <w:p w:rsidR="00846E95" w:rsidRPr="006B1A65" w:rsidRDefault="00846E95" w:rsidP="00846E9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13F">
        <w:rPr>
          <w:rFonts w:ascii="Times New Roman" w:hAnsi="Times New Roman"/>
          <w:i/>
          <w:sz w:val="28"/>
          <w:szCs w:val="28"/>
        </w:rPr>
        <w:t>Кадровые условия: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воспитатель</w:t>
      </w:r>
    </w:p>
    <w:p w:rsidR="00846E95" w:rsidRPr="00263244" w:rsidRDefault="00846E95" w:rsidP="00846E9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13F">
        <w:rPr>
          <w:rFonts w:ascii="Times New Roman" w:hAnsi="Times New Roman"/>
          <w:i/>
          <w:sz w:val="28"/>
          <w:szCs w:val="28"/>
        </w:rPr>
        <w:t>Методические условия: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32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печатных теоретических материалов по изготовлению различных видов аппликации.</w:t>
      </w:r>
    </w:p>
    <w:p w:rsidR="00846E95" w:rsidRPr="00A1213F" w:rsidRDefault="00846E95" w:rsidP="00846E9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1213F">
        <w:rPr>
          <w:rFonts w:ascii="Times New Roman" w:hAnsi="Times New Roman"/>
          <w:i/>
          <w:sz w:val="28"/>
          <w:szCs w:val="28"/>
        </w:rPr>
        <w:t>Психологические условия:</w:t>
      </w:r>
    </w:p>
    <w:p w:rsidR="00846E95" w:rsidRPr="00A1213F" w:rsidRDefault="00846E95" w:rsidP="00846E95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13F">
        <w:rPr>
          <w:rFonts w:ascii="Times New Roman" w:hAnsi="Times New Roman"/>
          <w:sz w:val="28"/>
          <w:szCs w:val="28"/>
        </w:rPr>
        <w:t>создание обстановки, опережающей развитие детей</w:t>
      </w:r>
    </w:p>
    <w:p w:rsidR="00846E95" w:rsidRPr="00A1213F" w:rsidRDefault="00846E95" w:rsidP="00846E95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13F">
        <w:rPr>
          <w:rFonts w:ascii="Times New Roman" w:hAnsi="Times New Roman"/>
          <w:sz w:val="28"/>
          <w:szCs w:val="28"/>
        </w:rPr>
        <w:t>предоставление свободы, в выборе деятельности для детей</w:t>
      </w:r>
    </w:p>
    <w:p w:rsidR="00846E95" w:rsidRPr="00A1213F" w:rsidRDefault="00846E95" w:rsidP="00846E95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13F">
        <w:rPr>
          <w:rFonts w:ascii="Times New Roman" w:hAnsi="Times New Roman"/>
          <w:sz w:val="28"/>
          <w:szCs w:val="28"/>
        </w:rPr>
        <w:t xml:space="preserve">комфортна психологическая </w:t>
      </w:r>
      <w:r>
        <w:rPr>
          <w:rFonts w:ascii="Times New Roman" w:hAnsi="Times New Roman"/>
          <w:sz w:val="28"/>
          <w:szCs w:val="28"/>
        </w:rPr>
        <w:t xml:space="preserve">обстановка, </w:t>
      </w:r>
      <w:r w:rsidRPr="00A1213F">
        <w:rPr>
          <w:rFonts w:ascii="Times New Roman" w:hAnsi="Times New Roman"/>
          <w:sz w:val="28"/>
          <w:szCs w:val="28"/>
        </w:rPr>
        <w:t>создание дружелюбной атмосферы в детском коллективе</w:t>
      </w:r>
    </w:p>
    <w:p w:rsidR="00846E95" w:rsidRPr="005A4A91" w:rsidRDefault="00846E95" w:rsidP="00846E9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A4A91">
        <w:rPr>
          <w:rFonts w:ascii="Times New Roman" w:hAnsi="Times New Roman"/>
          <w:i/>
          <w:sz w:val="28"/>
          <w:szCs w:val="28"/>
        </w:rPr>
        <w:t>Прогнозируемые результаты:</w:t>
      </w:r>
    </w:p>
    <w:p w:rsidR="00846E95" w:rsidRDefault="00846E95" w:rsidP="00846E95">
      <w:pPr>
        <w:tabs>
          <w:tab w:val="left" w:pos="1134"/>
          <w:tab w:val="left" w:pos="2870"/>
        </w:tabs>
        <w:spacing w:after="0" w:line="360" w:lineRule="auto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реализации проекта дети:</w:t>
      </w:r>
    </w:p>
    <w:p w:rsidR="00846E95" w:rsidRPr="00A1213F" w:rsidRDefault="00846E95" w:rsidP="00846E95">
      <w:pPr>
        <w:pStyle w:val="a3"/>
        <w:numPr>
          <w:ilvl w:val="0"/>
          <w:numId w:val="6"/>
        </w:numPr>
        <w:tabs>
          <w:tab w:val="left" w:pos="1134"/>
          <w:tab w:val="left" w:pos="287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проявляю</w:t>
      </w:r>
      <w:r w:rsidRPr="00A1213F">
        <w:rPr>
          <w:rFonts w:ascii="Times New Roman" w:hAnsi="Times New Roman"/>
          <w:sz w:val="28"/>
          <w:szCs w:val="28"/>
        </w:rPr>
        <w:t>т творческую активность и художественный вкус;</w:t>
      </w:r>
    </w:p>
    <w:p w:rsidR="00846E95" w:rsidRPr="00A1213F" w:rsidRDefault="00846E95" w:rsidP="00846E95">
      <w:pPr>
        <w:pStyle w:val="a3"/>
        <w:numPr>
          <w:ilvl w:val="0"/>
          <w:numId w:val="6"/>
        </w:numPr>
        <w:tabs>
          <w:tab w:val="left" w:pos="1134"/>
          <w:tab w:val="left" w:pos="287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13F">
        <w:rPr>
          <w:rFonts w:ascii="Times New Roman" w:hAnsi="Times New Roman"/>
          <w:sz w:val="28"/>
          <w:szCs w:val="28"/>
        </w:rPr>
        <w:t>умеют следовать устным инструкциям, используют способы самоконтроля и трудовые умения при работе с нетрадиционными материалами</w:t>
      </w:r>
      <w:r>
        <w:rPr>
          <w:rFonts w:ascii="Times New Roman" w:hAnsi="Times New Roman"/>
          <w:sz w:val="28"/>
          <w:szCs w:val="28"/>
        </w:rPr>
        <w:t>:</w:t>
      </w:r>
    </w:p>
    <w:p w:rsidR="00846E95" w:rsidRPr="00A1213F" w:rsidRDefault="00846E95" w:rsidP="00846E95">
      <w:pPr>
        <w:pStyle w:val="a3"/>
        <w:numPr>
          <w:ilvl w:val="0"/>
          <w:numId w:val="6"/>
        </w:numPr>
        <w:tabs>
          <w:tab w:val="left" w:pos="1134"/>
          <w:tab w:val="left" w:pos="287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13F">
        <w:rPr>
          <w:rFonts w:ascii="Times New Roman" w:hAnsi="Times New Roman"/>
          <w:sz w:val="28"/>
          <w:szCs w:val="28"/>
        </w:rPr>
        <w:t>знают нетрадиционные составляющие аппликации</w:t>
      </w:r>
      <w:r>
        <w:rPr>
          <w:rFonts w:ascii="Times New Roman" w:hAnsi="Times New Roman"/>
          <w:sz w:val="28"/>
          <w:szCs w:val="28"/>
        </w:rPr>
        <w:t>;</w:t>
      </w:r>
    </w:p>
    <w:p w:rsidR="00846E95" w:rsidRPr="00A1213F" w:rsidRDefault="00846E95" w:rsidP="00846E95">
      <w:pPr>
        <w:pStyle w:val="a3"/>
        <w:numPr>
          <w:ilvl w:val="0"/>
          <w:numId w:val="6"/>
        </w:numPr>
        <w:tabs>
          <w:tab w:val="left" w:pos="1134"/>
          <w:tab w:val="left" w:pos="287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213F">
        <w:rPr>
          <w:rFonts w:ascii="Times New Roman" w:hAnsi="Times New Roman"/>
          <w:sz w:val="28"/>
          <w:szCs w:val="28"/>
        </w:rPr>
        <w:t>умеют составлять различные виды аппликаций с использованием нетрадиционных материалов и способов изготовления.</w:t>
      </w:r>
    </w:p>
    <w:p w:rsidR="00846E95" w:rsidRDefault="00846E95" w:rsidP="00846E95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46E95" w:rsidRDefault="00846E95" w:rsidP="00846E95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5A4A91">
        <w:rPr>
          <w:rFonts w:ascii="Times New Roman" w:hAnsi="Times New Roman"/>
          <w:i/>
          <w:sz w:val="28"/>
          <w:szCs w:val="28"/>
        </w:rPr>
        <w:t>Тематическое планирование</w:t>
      </w:r>
    </w:p>
    <w:p w:rsidR="00846E95" w:rsidRPr="00A1213F" w:rsidRDefault="00846E95" w:rsidP="00846E95">
      <w:pPr>
        <w:spacing w:after="0" w:line="360" w:lineRule="auto"/>
        <w:ind w:left="6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Pr="00A1213F">
        <w:rPr>
          <w:rFonts w:ascii="Times New Roman" w:hAnsi="Times New Roman"/>
          <w:sz w:val="28"/>
          <w:szCs w:val="28"/>
        </w:rPr>
        <w:t>1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0"/>
        <w:gridCol w:w="5400"/>
        <w:gridCol w:w="1560"/>
        <w:gridCol w:w="1844"/>
      </w:tblGrid>
      <w:tr w:rsidR="00846E95" w:rsidRPr="00E42025" w:rsidTr="007239A5">
        <w:tc>
          <w:tcPr>
            <w:tcW w:w="660" w:type="dxa"/>
            <w:vAlign w:val="center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4202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4202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4202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00" w:type="dxa"/>
            <w:vAlign w:val="center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Название темы занятия</w:t>
            </w:r>
          </w:p>
        </w:tc>
        <w:tc>
          <w:tcPr>
            <w:tcW w:w="1560" w:type="dxa"/>
            <w:vAlign w:val="center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1844" w:type="dxa"/>
            <w:vAlign w:val="center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846E95" w:rsidRPr="00E42025" w:rsidTr="007239A5">
        <w:tc>
          <w:tcPr>
            <w:tcW w:w="660" w:type="dxa"/>
            <w:vAlign w:val="center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  <w:vAlign w:val="center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vAlign w:val="center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46E95" w:rsidRPr="00E42025" w:rsidTr="007239A5">
        <w:tc>
          <w:tcPr>
            <w:tcW w:w="6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</w:tcPr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Осень: «Лист»</w:t>
            </w:r>
          </w:p>
        </w:tc>
        <w:tc>
          <w:tcPr>
            <w:tcW w:w="15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4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95" w:rsidRPr="00E42025" w:rsidTr="007239A5">
        <w:tc>
          <w:tcPr>
            <w:tcW w:w="6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</w:tcPr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Овощи: «Морковка»</w:t>
            </w:r>
          </w:p>
        </w:tc>
        <w:tc>
          <w:tcPr>
            <w:tcW w:w="15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4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95" w:rsidRPr="00E42025" w:rsidTr="007239A5">
        <w:trPr>
          <w:trHeight w:val="300"/>
        </w:trPr>
        <w:tc>
          <w:tcPr>
            <w:tcW w:w="660" w:type="dxa"/>
            <w:tcBorders>
              <w:bottom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Ягоды: «Смородина»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95" w:rsidRPr="00E42025" w:rsidTr="007239A5">
        <w:trPr>
          <w:trHeight w:val="238"/>
        </w:trPr>
        <w:tc>
          <w:tcPr>
            <w:tcW w:w="660" w:type="dxa"/>
            <w:tcBorders>
              <w:top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Грибы: «Подосиновик»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95" w:rsidRPr="00E42025" w:rsidTr="007239A5">
        <w:tc>
          <w:tcPr>
            <w:tcW w:w="6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</w:tcPr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Домашние животные: « Овечка»</w:t>
            </w:r>
          </w:p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4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846E95" w:rsidRPr="00E42025" w:rsidTr="007239A5">
        <w:tc>
          <w:tcPr>
            <w:tcW w:w="6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 xml:space="preserve">Продукты: «Бублики, </w:t>
            </w:r>
            <w:proofErr w:type="spellStart"/>
            <w:r w:rsidRPr="00E42025">
              <w:rPr>
                <w:rFonts w:ascii="Times New Roman" w:hAnsi="Times New Roman"/>
                <w:sz w:val="24"/>
                <w:szCs w:val="24"/>
              </w:rPr>
              <w:t>бараночки</w:t>
            </w:r>
            <w:proofErr w:type="spellEnd"/>
            <w:r w:rsidRPr="00E4202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42025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95" w:rsidRPr="00E42025" w:rsidTr="007239A5">
        <w:tc>
          <w:tcPr>
            <w:tcW w:w="6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Морские обитатели: « Рамочка для фотографии»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E95" w:rsidRPr="00E42025" w:rsidTr="007239A5">
        <w:tc>
          <w:tcPr>
            <w:tcW w:w="660" w:type="dxa"/>
            <w:tcBorders>
              <w:right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Птицы: «Лебедь»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846E95" w:rsidRPr="00E42025" w:rsidTr="007239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6"/>
        </w:trPr>
        <w:tc>
          <w:tcPr>
            <w:tcW w:w="6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Цветы: «  Ромашки»</w:t>
            </w:r>
          </w:p>
        </w:tc>
        <w:tc>
          <w:tcPr>
            <w:tcW w:w="15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4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846E95" w:rsidRPr="00E42025" w:rsidTr="007239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1"/>
        </w:trPr>
        <w:tc>
          <w:tcPr>
            <w:tcW w:w="6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6E9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Зима: «Снежинки»</w:t>
            </w:r>
          </w:p>
        </w:tc>
        <w:tc>
          <w:tcPr>
            <w:tcW w:w="15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4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846E95" w:rsidRPr="00E42025" w:rsidTr="007239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3"/>
        </w:trPr>
        <w:tc>
          <w:tcPr>
            <w:tcW w:w="6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6E9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Здания: «Домик под крышей»</w:t>
            </w:r>
          </w:p>
        </w:tc>
        <w:tc>
          <w:tcPr>
            <w:tcW w:w="1560" w:type="dxa"/>
          </w:tcPr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4" w:type="dxa"/>
          </w:tcPr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846E95" w:rsidRPr="00E42025" w:rsidTr="007239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12"/>
        </w:trPr>
        <w:tc>
          <w:tcPr>
            <w:tcW w:w="66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Насекомые: «Божья коровка»</w:t>
            </w:r>
          </w:p>
        </w:tc>
        <w:tc>
          <w:tcPr>
            <w:tcW w:w="1560" w:type="dxa"/>
          </w:tcPr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4" w:type="dxa"/>
          </w:tcPr>
          <w:p w:rsidR="00846E95" w:rsidRPr="00E42025" w:rsidRDefault="00846E95" w:rsidP="00723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6E95" w:rsidRPr="00E42025" w:rsidRDefault="00846E95" w:rsidP="00723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0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</w:tbl>
    <w:p w:rsidR="00846E95" w:rsidRDefault="00846E95" w:rsidP="00846E95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C1E6D" w:rsidRDefault="005C1E6D" w:rsidP="005C1E6D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Основное содержание 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Тема 1. Осень: «Лист»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 занятия:</w:t>
      </w:r>
      <w:r>
        <w:rPr>
          <w:rFonts w:ascii="Times New Roman" w:hAnsi="Times New Roman"/>
          <w:sz w:val="28"/>
          <w:szCs w:val="28"/>
        </w:rPr>
        <w:t xml:space="preserve"> развивать творческое воображение,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формировать интерес к нетрадиционной аппликации.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занятия: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картон белого цвета с нарисованным контуром листа или дерева; квадратики 1,5 мм оранжевого, желтого, коричневого цветов.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работы: намазать клеем небольшой участок рисунка и приклеить квадратики, чередуя цвет и соблюдая расстояние, и так, пока весь рисунок листика (дерева) не заполнится квадратиками.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Тема 2. Овощи: «Морковка»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 занятия:</w:t>
      </w:r>
      <w:r>
        <w:rPr>
          <w:rFonts w:ascii="Times New Roman" w:hAnsi="Times New Roman"/>
          <w:sz w:val="28"/>
          <w:szCs w:val="28"/>
        </w:rPr>
        <w:t xml:space="preserve"> развивать умение создавать уникальные продукты художественной деятельности,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формировать у детей умение работать с нетрадиционным материалом.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занятия: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картон коричневого цвета; трафарет треугольника; цветная бумага оранжевого цвета, бархатная красная бумага; пряжа зеленого цвета, декоративные глаза большого размера; бумажная мишура коричневого цвета.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работы: обвести трафарет треугольника на цветной бумаге, вырезать. Оранжевый треугольник обрезать волнистой линией, округляя острые углы. Намотать на ладонь пряжу, снять с ладони и разрезать с одной стороны. Намазать картон, приклеить пряжу. На пряжу приклеить морковь. Готовую морковку украсить большими декоративными глазками, ротик вырезать из бархатной красной бумаги, сделать черным фломастером </w:t>
      </w:r>
      <w:r>
        <w:rPr>
          <w:rFonts w:ascii="Times New Roman" w:hAnsi="Times New Roman"/>
          <w:sz w:val="28"/>
          <w:szCs w:val="28"/>
        </w:rPr>
        <w:lastRenderedPageBreak/>
        <w:t>штрихи. Бумажную мишуру приклеить внизу картона, изобразив землю. Забавная морковка готова.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Тема 3. Ягоды: «Смородина»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 занятия:</w:t>
      </w:r>
      <w:r>
        <w:rPr>
          <w:rFonts w:ascii="Times New Roman" w:hAnsi="Times New Roman"/>
          <w:sz w:val="28"/>
          <w:szCs w:val="28"/>
        </w:rPr>
        <w:t xml:space="preserve"> развивать творческое воображение, умение создавать уникальный продукт художественной деятельности с использованием нетрадиционных материалов.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занятия:</w:t>
      </w:r>
    </w:p>
    <w:p w:rsidR="005C1E6D" w:rsidRDefault="005C1E6D" w:rsidP="005C1E6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белый картон, бумага зеленого цвета, полоски поролона красного цвета, шаблон половинки листка</w:t>
      </w:r>
    </w:p>
    <w:p w:rsidR="005C1E6D" w:rsidRDefault="005C1E6D" w:rsidP="005C1E6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работы: отгадывание загадки, выполнить веточку - отрезать узкую полоску бумаги зеленого цвета; выполнить листок – сложить заготовку, сделать разметку по шаблону, вырезать листок на основу аппликации. Выполнить ягоды смородины – разрезать полоски поролона на маленькие кусочки, наклеить ягоды на фон, нарисовать фломастерами стебельки, идущие от веточки к каждой ягодке.</w:t>
      </w:r>
    </w:p>
    <w:p w:rsidR="005C1E6D" w:rsidRDefault="005C1E6D" w:rsidP="005C1E6D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5C1E6D" w:rsidRDefault="005C1E6D" w:rsidP="005C1E6D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Тема 4. Грибы: «Подосиновик»»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 занятия: </w:t>
      </w:r>
      <w:r>
        <w:rPr>
          <w:rFonts w:ascii="Times New Roman" w:hAnsi="Times New Roman"/>
          <w:sz w:val="28"/>
          <w:szCs w:val="28"/>
        </w:rPr>
        <w:t>развивать творческое воображение при создании композиции, познакомить детей с новым видом материала для создания композиции.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занятия: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картон коричневого цвета; трафареты полукруга; цветная бумага зеленого, желтого, оранжевого, коричневого цветов; лоскутки ткани красного и бежевого цветов.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работы: обвести полукруг на коричневой бумаге и красной ткани, вырезать. Из бежевой ткани вырезать прямоугольник. Приклеить коричневый бумажный полукруг. Это подосиновик. Произвольно надрезать бумагу зеленого, желтого, оранжевого цветов и приклеить их на нашу аппликацию. 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Домашнее задание: </w:t>
      </w:r>
      <w:r>
        <w:rPr>
          <w:rFonts w:ascii="Times New Roman" w:hAnsi="Times New Roman"/>
          <w:sz w:val="28"/>
          <w:szCs w:val="28"/>
        </w:rPr>
        <w:t>Придумать сказочную историю названия гриба – подосиновика.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Тема 5. Домашние животные: «Овечка»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 занятия</w:t>
      </w:r>
      <w:r>
        <w:rPr>
          <w:rFonts w:ascii="Times New Roman" w:hAnsi="Times New Roman"/>
          <w:sz w:val="28"/>
          <w:szCs w:val="28"/>
        </w:rPr>
        <w:t xml:space="preserve">: продолжать развивать фантазию и умение создавать продукты художественной деятельности. 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Ход занятия: 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Материалы: картон синего цвета; распечатанный на белой бумаге контур овечки; цветная бумага желтого, зеленого цветов; салфетки белого, </w:t>
      </w:r>
      <w:proofErr w:type="spellStart"/>
      <w:r>
        <w:rPr>
          <w:rFonts w:ascii="Times New Roman" w:hAnsi="Times New Roman"/>
          <w:sz w:val="28"/>
          <w:szCs w:val="28"/>
        </w:rPr>
        <w:t>розового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цветов.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работы: вырезать по контуру овечку, карандашом коричневого цвета раскрасить мордочку, ушки, хвостик, ножки. Приклеить рисунок на картон. Салфетки, скатывая в шарики, наклеить на тело и голову овечки. Сказать жгутик из зеленой и вырезать цветок из желтой бумаги, серединку для цветка сделать из шарика </w:t>
      </w:r>
      <w:proofErr w:type="spellStart"/>
      <w:r>
        <w:rPr>
          <w:rFonts w:ascii="Times New Roman" w:hAnsi="Times New Roman"/>
          <w:sz w:val="28"/>
          <w:szCs w:val="28"/>
        </w:rPr>
        <w:t>розовой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бумаги, приклеить.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</w:t>
      </w:r>
      <w:r>
        <w:rPr>
          <w:rFonts w:ascii="Times New Roman" w:hAnsi="Times New Roman"/>
          <w:sz w:val="28"/>
          <w:szCs w:val="28"/>
        </w:rPr>
        <w:t>Придумать мини-рассказ о получившемся животном.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Тема 6.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Продукты: «Бублики, </w:t>
      </w:r>
      <w:proofErr w:type="spellStart"/>
      <w:r>
        <w:rPr>
          <w:rFonts w:ascii="Times New Roman" w:hAnsi="Times New Roman"/>
          <w:i/>
          <w:sz w:val="28"/>
          <w:szCs w:val="28"/>
        </w:rPr>
        <w:t>бараночки</w:t>
      </w:r>
      <w:proofErr w:type="spellEnd"/>
      <w:r>
        <w:rPr>
          <w:rFonts w:ascii="Times New Roman" w:hAnsi="Times New Roman"/>
          <w:i/>
          <w:sz w:val="28"/>
          <w:szCs w:val="28"/>
        </w:rPr>
        <w:t>»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 занятия:</w:t>
      </w:r>
      <w:r>
        <w:rPr>
          <w:rFonts w:ascii="Times New Roman" w:hAnsi="Times New Roman"/>
          <w:sz w:val="28"/>
          <w:szCs w:val="28"/>
        </w:rPr>
        <w:t xml:space="preserve"> развивать творческое воображение, умение создавать оригинальные сюжеты, продолжать формировать умение работать с нетрадиционными материалами.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занятия: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картон коричневого цвета; трафареты миски, круга; цветная бумага желтого и бежевого цветов; разноцветная краповая бумага для конфеты и бумага с рисунком по выбору ребенка для миски; манная крупа.</w:t>
      </w:r>
    </w:p>
    <w:p w:rsidR="005C1E6D" w:rsidRDefault="005C1E6D" w:rsidP="005C1E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Описание работы: обвести трафарет миски на цветной бумаге, вырезать. Из одного круга, разрезав его пополам, сделать булки. Вырезать еще два круга и надрезав их, вырезать серединку, получив баранки. Скрутить конфетку. Приклеить все детали на картон. Посыпать манную крупу, смазав клеем верх булок. На баранки поставить коричневым фломастером точки, изобразив маковую посыпку.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Тема 7. Морские обитатели: «Рамочка для фотографии»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занятия:</w:t>
      </w:r>
      <w:r>
        <w:rPr>
          <w:rFonts w:ascii="Times New Roman" w:hAnsi="Times New Roman" w:cs="Times New Roman"/>
          <w:sz w:val="28"/>
          <w:szCs w:val="28"/>
        </w:rPr>
        <w:t xml:space="preserve"> развивать фантазию, умение составлять композицию, используя нетрадиционные материалы.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картон белого цвета размером 20-24 см – основа рамочки, деталь №1; рамочка из белого картона, деталь №2; рамочка из гофрированного картона, деталь№3; синтетические салфетки разного цвета.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работы: сделать рамочку – наклеить деталь№2 на основу рамочки, наклеить деталь №3 на деталь №2, выравнивая края  рамочки. Выполнить аппликацию – сделать разметку фигурок  рыбок и медузы по шаблонам, дорисовать необходимые детали (хвост, щупальца), наклеить детали на рамочку. Дорисовать фломастерами глаза, рот. Дополнить аппликационную картинку по своему желанию обитателями морских глубин, водорослями, камушками.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Тема 8. Птицы: «Лебедь»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занятия:</w:t>
      </w:r>
      <w:r>
        <w:rPr>
          <w:rFonts w:ascii="Times New Roman" w:hAnsi="Times New Roman" w:cs="Times New Roman"/>
          <w:sz w:val="28"/>
          <w:szCs w:val="28"/>
        </w:rPr>
        <w:t xml:space="preserve"> развивать творческое воображение, умение создавать оригинальные продукты художественной деятельности, познакомить с новым видом нетрадиционного материала, его свойствами.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картон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цвета; желтая и зеленая цветная бумага;  белая бумага; трафарет лебедя; яичная скорлупа.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Описание работы: вырезать лебедя по контуру из белой бумаги, приклеить на фоновый лист картона. Нанести на лебедя клей, посыпать скорлупой. Вырезать круг желтого цвета – солнышко, приклеить в угол листа, нарезать полоски желтого цвета – лучики, приклеить. Нарисовать фломастером веточки куста, вырезать зеленые листочки, приклеить к веточкам.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 Составить рассказ о прекрасном лебеде.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Тема 9. Цветы: «Ромашки»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занятия</w:t>
      </w:r>
      <w:r>
        <w:rPr>
          <w:rFonts w:ascii="Times New Roman" w:hAnsi="Times New Roman" w:cs="Times New Roman"/>
          <w:sz w:val="28"/>
          <w:szCs w:val="28"/>
        </w:rPr>
        <w:t>: развивать умение создавать композиции с использованием нетрадиционных материалов.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картон оранжевого цвета, цветная бумага зеленого цвета, желтый пластилин, ватные палочки.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работы: нарезать полоски зеленого цвета – стебли ромашки, приклеить на фоновый лист. Отломить кусочек желтого пластилина, скатать шарик и придавить его к стеблю. Ватные палочки втыкают в пластилиновый шарик по кругу. Вырезать листочки приклеить к стеблю.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Тема10. Зима: «Снежинки»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занятия:</w:t>
      </w:r>
      <w:r>
        <w:rPr>
          <w:rFonts w:ascii="Times New Roman" w:hAnsi="Times New Roman" w:cs="Times New Roman"/>
          <w:sz w:val="28"/>
          <w:szCs w:val="28"/>
        </w:rPr>
        <w:t xml:space="preserve"> развивать творческое воображение, умение создавать оригинальные продукты художественной деятельности с использованием нетрадиционных материалов.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Бархатная бумага синего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цветов, тополиный пух.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работы: на листе бархатной бумаги нарисовать простым карандашом контуры снежинок. Выкладывать пух по контуру снежинок, затем украсить лучи разными прибавлениями. Снежинки могут быть разной формы, по желанию.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Домашнее задание: Придумать историю о снежинке.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Тема 11. Задания: «Домик под крышей»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занятия</w:t>
      </w:r>
      <w:r>
        <w:rPr>
          <w:rFonts w:ascii="Times New Roman" w:hAnsi="Times New Roman" w:cs="Times New Roman"/>
          <w:sz w:val="28"/>
          <w:szCs w:val="28"/>
        </w:rPr>
        <w:t>:  Развивать фантазию и умение создавать оригинальные сюжеты. Продолжать знакомить с новыми видами нетрадиционного материала.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белый картон; соломинки, клей, трафарет домика.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работы: нанести контуры домика на фоновый лист с помощью трафарета. Нанести клей на домик и выкладывать соломинки по направлениям. Аппликацию дополнить нарисованным солнцем, деревьями и цветами.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Тема 12. Насекомые: «Божья коровка»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занятия</w:t>
      </w:r>
      <w:r>
        <w:rPr>
          <w:rFonts w:ascii="Times New Roman" w:hAnsi="Times New Roman" w:cs="Times New Roman"/>
          <w:sz w:val="28"/>
          <w:szCs w:val="28"/>
        </w:rPr>
        <w:t>: развивать фантазию, творческое воображение и умение создавать оригинальные сюжеты, закреплять у детей интерес к нетрадиционной аппликации.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лист зеленого картона, трафарет листочка, черная цветная бумага, трафарет тела божьей коровки; ватные диски,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работы: обвести на черной бумаге шаблон фигурки божьей коровки, на зеленом картоне – шаблон листочка. Вырезать детали по контуру.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Разрезать ватный диск пополам (за ранее покрашенный в красный цвет) - крылышки.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Наклеить фигурку на листок, крылышки на спину божьей коровки. Наклеить конфетти на крылышки жучка.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 придумать сказку о волшебной божьей коровке.</w:t>
      </w: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1E6D" w:rsidRDefault="005C1E6D" w:rsidP="005C1E6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Рекомендуемый список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C1E6D" w:rsidRDefault="005C1E6D" w:rsidP="005C1E6D">
      <w:pPr>
        <w:pStyle w:val="a3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Агапова, М. Давыдова. Аппликация. – М.: ООО « ИКТЦ «ЛАДА», 2009.- 192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C1E6D" w:rsidRDefault="005C1E6D" w:rsidP="005C1E6D">
      <w:pPr>
        <w:pStyle w:val="a3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Новикова И.В. Работа с нетрадиционными материалами в детском саду./ Ярославль: ООО « Академия развития», 2012. – 112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B4052" w:rsidRDefault="005C1E6D" w:rsidP="005C1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Козлова Ю. Забавная аппликация в помощь родителям и воспитателям/ Юлиана Козлова. – Ростов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/Д</w:t>
      </w:r>
      <w:proofErr w:type="gramEnd"/>
      <w:r>
        <w:rPr>
          <w:rFonts w:ascii="Times New Roman" w:hAnsi="Times New Roman" w:cs="Times New Roman"/>
          <w:sz w:val="28"/>
          <w:szCs w:val="28"/>
        </w:rPr>
        <w:t>: Феникс, 2013. – 109</w:t>
      </w:r>
    </w:p>
    <w:p w:rsidR="00490454" w:rsidRDefault="00490454" w:rsidP="005C1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4000714"/>
            <wp:effectExtent l="19050" t="0" r="9525" b="0"/>
            <wp:docPr id="5" name="Рисунок 4" descr="праздник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0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54" w:rsidRPr="00490454" w:rsidRDefault="00490454" w:rsidP="004904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454">
        <w:rPr>
          <w:rFonts w:ascii="Times New Roman" w:hAnsi="Times New Roman" w:cs="Times New Roman"/>
          <w:b/>
          <w:sz w:val="28"/>
          <w:szCs w:val="28"/>
        </w:rPr>
        <w:t>рамка для фото из синтетических салфеток</w:t>
      </w:r>
    </w:p>
    <w:p w:rsidR="00475137" w:rsidRDefault="00490454" w:rsidP="005C1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744" cy="3028950"/>
            <wp:effectExtent l="19050" t="0" r="0" b="0"/>
            <wp:docPr id="6" name="Рисунок 5" descr="праздник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0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74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37" w:rsidRDefault="00475137" w:rsidP="005C1E6D">
      <w:pPr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41461" cy="1752600"/>
            <wp:effectExtent l="19050" t="0" r="0" b="0"/>
            <wp:docPr id="1" name="Рисунок 0" descr="ромашки из ватных палочек, работы моих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шки из ватных палочек, работы моих воспитаннико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456" cy="17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454">
        <w:t xml:space="preserve">         </w:t>
      </w:r>
      <w:r w:rsidR="00490454" w:rsidRPr="00490454">
        <w:rPr>
          <w:b/>
          <w:sz w:val="24"/>
          <w:szCs w:val="24"/>
        </w:rPr>
        <w:t>ромашка из ватных палочек</w:t>
      </w:r>
      <w:r w:rsidR="00490454">
        <w:rPr>
          <w:noProof/>
          <w:lang w:eastAsia="ru-RU"/>
        </w:rPr>
        <w:drawing>
          <wp:inline distT="0" distB="0" distL="0" distR="0">
            <wp:extent cx="1642974" cy="2190750"/>
            <wp:effectExtent l="19050" t="0" r="0" b="0"/>
            <wp:docPr id="7" name="Рисунок 6" descr="праздник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0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97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54" w:rsidRDefault="00490454" w:rsidP="004904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праздник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1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37" w:rsidRDefault="00475137" w:rsidP="005C1E6D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божья коровка из ватных дис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жья коровка из ватных диско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54" w:rsidRPr="00490454" w:rsidRDefault="00490454" w:rsidP="00490454">
      <w:pPr>
        <w:jc w:val="center"/>
        <w:rPr>
          <w:b/>
          <w:sz w:val="32"/>
          <w:szCs w:val="32"/>
        </w:rPr>
      </w:pPr>
      <w:r w:rsidRPr="00490454">
        <w:rPr>
          <w:b/>
          <w:sz w:val="32"/>
          <w:szCs w:val="32"/>
        </w:rPr>
        <w:t>Божья коровка из ватных дисков</w:t>
      </w:r>
    </w:p>
    <w:p w:rsidR="00475137" w:rsidRDefault="00475137" w:rsidP="005C1E6D">
      <w:r>
        <w:rPr>
          <w:noProof/>
          <w:lang w:eastAsia="ru-RU"/>
        </w:rPr>
        <w:drawing>
          <wp:inline distT="0" distB="0" distL="0" distR="0">
            <wp:extent cx="5928401" cy="4695825"/>
            <wp:effectExtent l="19050" t="0" r="0" b="0"/>
            <wp:docPr id="4" name="Рисунок 3" descr="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72" cy="469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37" w:rsidRDefault="00475137" w:rsidP="005C1E6D"/>
    <w:sectPr w:rsidR="00475137" w:rsidSect="008B4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3AD7"/>
    <w:multiLevelType w:val="hybridMultilevel"/>
    <w:tmpl w:val="A0A45A84"/>
    <w:lvl w:ilvl="0" w:tplc="21DA2AF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7866EF"/>
    <w:multiLevelType w:val="hybridMultilevel"/>
    <w:tmpl w:val="A0A45A84"/>
    <w:lvl w:ilvl="0" w:tplc="21DA2AF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D5D05"/>
    <w:multiLevelType w:val="hybridMultilevel"/>
    <w:tmpl w:val="944CB57E"/>
    <w:lvl w:ilvl="0" w:tplc="B9AA1D86">
      <w:start w:val="4"/>
      <w:numFmt w:val="bullet"/>
      <w:lvlText w:val="—"/>
      <w:lvlJc w:val="left"/>
      <w:pPr>
        <w:ind w:left="1364" w:hanging="360"/>
      </w:pPr>
      <w:rPr>
        <w:rFonts w:ascii="Kartika" w:hAnsi="Kartika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4139624F"/>
    <w:multiLevelType w:val="hybridMultilevel"/>
    <w:tmpl w:val="8CB69A56"/>
    <w:lvl w:ilvl="0" w:tplc="B9AA1D86">
      <w:start w:val="4"/>
      <w:numFmt w:val="bullet"/>
      <w:lvlText w:val="—"/>
      <w:lvlJc w:val="left"/>
      <w:pPr>
        <w:ind w:left="1429" w:hanging="360"/>
      </w:pPr>
      <w:rPr>
        <w:rFonts w:ascii="Kartika" w:hAnsi="Kartik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5A3704B"/>
    <w:multiLevelType w:val="hybridMultilevel"/>
    <w:tmpl w:val="6D806B0E"/>
    <w:lvl w:ilvl="0" w:tplc="B9AA1D86">
      <w:start w:val="4"/>
      <w:numFmt w:val="bullet"/>
      <w:lvlText w:val="—"/>
      <w:lvlJc w:val="left"/>
      <w:pPr>
        <w:ind w:left="1429" w:hanging="360"/>
      </w:pPr>
      <w:rPr>
        <w:rFonts w:ascii="Kartika" w:hAnsi="Kartik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91E41F8"/>
    <w:multiLevelType w:val="hybridMultilevel"/>
    <w:tmpl w:val="A0A45A84"/>
    <w:lvl w:ilvl="0" w:tplc="21DA2AF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E95"/>
    <w:rsid w:val="00475137"/>
    <w:rsid w:val="00490454"/>
    <w:rsid w:val="00536BB7"/>
    <w:rsid w:val="005C1E6D"/>
    <w:rsid w:val="006F44DE"/>
    <w:rsid w:val="00846E95"/>
    <w:rsid w:val="008B4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E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3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1850</Words>
  <Characters>10547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5</cp:revision>
  <dcterms:created xsi:type="dcterms:W3CDTF">2014-08-16T13:12:00Z</dcterms:created>
  <dcterms:modified xsi:type="dcterms:W3CDTF">2014-09-29T17:07:00Z</dcterms:modified>
</cp:coreProperties>
</file>