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Костюм Рязанской губернии</w:t>
      </w:r>
      <w:r w:rsidRPr="00BC138C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8E4E4C" w:rsidRDefault="005E4655" w:rsidP="005E46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E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E4E4C" w:rsidRPr="008E4E4C" w:rsidRDefault="008E4E4C" w:rsidP="008E4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Познакомить с особенностями внешнего вида </w:t>
      </w:r>
      <w:r>
        <w:rPr>
          <w:rFonts w:ascii="Times New Roman" w:hAnsi="Times New Roman" w:cs="Times New Roman"/>
          <w:sz w:val="28"/>
          <w:szCs w:val="28"/>
        </w:rPr>
        <w:t>костюма рязанской губернии</w:t>
      </w:r>
      <w:r w:rsidRPr="00BC138C">
        <w:rPr>
          <w:rFonts w:ascii="Times New Roman" w:hAnsi="Times New Roman" w:cs="Times New Roman"/>
          <w:sz w:val="28"/>
          <w:szCs w:val="28"/>
        </w:rPr>
        <w:t>.</w:t>
      </w:r>
    </w:p>
    <w:p w:rsidR="008E4E4C" w:rsidRPr="00BC138C" w:rsidRDefault="008E4E4C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полученные навыки.Украшать силуэты готовой формы.</w:t>
      </w:r>
    </w:p>
    <w:p w:rsidR="005E4655" w:rsidRDefault="008E4E4C" w:rsidP="005E46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4E4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E4E4C" w:rsidRPr="00BC138C" w:rsidRDefault="008E4E4C" w:rsidP="008E4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Куклы в русских народных костюмах.</w:t>
      </w:r>
    </w:p>
    <w:p w:rsidR="008E4E4C" w:rsidRDefault="008E4E4C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Силуэты готовой формы, краски различных цветов.</w:t>
      </w:r>
    </w:p>
    <w:p w:rsidR="008E4E4C" w:rsidRDefault="008E4E4C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E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E4C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>кукол в разных народных костюмах.</w:t>
      </w:r>
    </w:p>
    <w:p w:rsidR="008E4E4C" w:rsidRDefault="008E4E4C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8E4E4C" w:rsidP="008E4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655" w:rsidRDefault="008E4E4C" w:rsidP="008E4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8E4E4C" w:rsidRDefault="008E4E4C" w:rsidP="008E4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на ковре полукругом,загадываю загадку:</w:t>
      </w:r>
    </w:p>
    <w:p w:rsidR="000E1C8A" w:rsidRPr="00BC138C" w:rsidRDefault="000E1C8A" w:rsidP="008E4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C8A" w:rsidRPr="000E1C8A" w:rsidRDefault="008E4E4C" w:rsidP="000E1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C8A" w:rsidRPr="000E1C8A">
        <w:rPr>
          <w:rFonts w:ascii="Times New Roman" w:hAnsi="Times New Roman" w:cs="Times New Roman"/>
          <w:sz w:val="28"/>
          <w:szCs w:val="28"/>
        </w:rPr>
        <w:t xml:space="preserve">Платья носит, </w:t>
      </w:r>
    </w:p>
    <w:p w:rsidR="000E1C8A" w:rsidRPr="000E1C8A" w:rsidRDefault="000E1C8A" w:rsidP="000E1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C8A">
        <w:rPr>
          <w:rFonts w:ascii="Times New Roman" w:hAnsi="Times New Roman" w:cs="Times New Roman"/>
          <w:sz w:val="28"/>
          <w:szCs w:val="28"/>
        </w:rPr>
        <w:t xml:space="preserve"> Есть не просит, </w:t>
      </w:r>
    </w:p>
    <w:p w:rsidR="000E1C8A" w:rsidRPr="000E1C8A" w:rsidRDefault="000E1C8A" w:rsidP="000E1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C8A">
        <w:rPr>
          <w:rFonts w:ascii="Times New Roman" w:hAnsi="Times New Roman" w:cs="Times New Roman"/>
          <w:sz w:val="28"/>
          <w:szCs w:val="28"/>
        </w:rPr>
        <w:t xml:space="preserve"> Всегда послушна, </w:t>
      </w:r>
    </w:p>
    <w:p w:rsidR="005E4655" w:rsidRPr="00BC138C" w:rsidRDefault="000E1C8A" w:rsidP="000E1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C8A">
        <w:rPr>
          <w:rFonts w:ascii="Times New Roman" w:hAnsi="Times New Roman" w:cs="Times New Roman"/>
          <w:sz w:val="28"/>
          <w:szCs w:val="28"/>
        </w:rPr>
        <w:t xml:space="preserve"> Но с ней не скучно.</w:t>
      </w:r>
      <w:r w:rsidR="005E4655" w:rsidRPr="00BC138C">
        <w:rPr>
          <w:rFonts w:ascii="Times New Roman" w:hAnsi="Times New Roman" w:cs="Times New Roman"/>
          <w:sz w:val="28"/>
          <w:szCs w:val="28"/>
        </w:rPr>
        <w:t>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Ребенок рассказывает стихотворение о Родине.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Вопросы по стихотворению: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 - О чем стихотворение? (о родине)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         - В какой стране мы живем? (в России)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         - Назовите столицу нашей России? ( Москва)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2. Посещение музея (имитация музея в группе: «Зал сказок», «Зал кукол» )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«Зал сказок» - рассматривание иллюстраций сказок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Из какой сказки эта иллюстрация?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Обратите внимание, как одета бабка?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Как одет дед?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-На иллюстрации к какой сказке, одежда нарядная, праздничная?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На какой иллюстрации одежда рабочая, а на какой повседневная?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Почему вы думаете, что здесь одежда нарядная?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-Почему вы думаете, что здесь одежда повседневная?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Из чего можно сшить одежду?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- Как называют человека, который шьет одежду?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«Зал кукол» - рассматривание кукол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 - Рассмотрим женский костюм: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- Главная часть женского костюма сорочка, сарафан.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-Как называется эта одежда?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- Кокошник носили по праздникам, кичку – женщины, ленточку - коса- девушки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Чем украшали костюмы?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 Рассмотрим мужской костюм. Главная часть мужского костюма косоворотка, порты.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 - Как называется эта одежда?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- На голове? Обувь - сапоги, лапти.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Рубаху делали длинной и подпоясывались кушаком.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3.Обобщение по увиденному.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- Какая главная часть женского костюма.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-Какая главная часть мужского костюма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 Мы видели костюмы сказочных героев и кукол.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Что общего в этих костюмах?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А ,что ,не похожее, разное в костюмах 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- В северных районах ткань серая, синяя, темных оттенков. А в южных районах ткань яркая, желтая, зеленая.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Как вы думаете почему такая разная ткань?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 Одежду в древней Руси берегли, перешивали, передавали по наследству, донашивали.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- Делают ли так сейчас? 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4. Практическая часть (звучит русская народная музыка)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 xml:space="preserve"> АППЛИКАЦИЯ « Украсим сарафан» геометрическими формами.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38C">
        <w:rPr>
          <w:rFonts w:ascii="Times New Roman" w:hAnsi="Times New Roman" w:cs="Times New Roman"/>
          <w:sz w:val="28"/>
          <w:szCs w:val="28"/>
        </w:rPr>
        <w:t>5.  Итог</w:t>
      </w:r>
    </w:p>
    <w:p w:rsidR="005E4655" w:rsidRPr="00BC138C" w:rsidRDefault="005E4655" w:rsidP="005E4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55" w:rsidRDefault="005E4655" w:rsidP="005E4655">
      <w:pPr>
        <w:pStyle w:val="a3"/>
      </w:pPr>
      <w:r w:rsidRPr="00BC138C">
        <w:rPr>
          <w:rFonts w:ascii="Times New Roman" w:hAnsi="Times New Roman" w:cs="Times New Roman"/>
          <w:sz w:val="28"/>
          <w:szCs w:val="28"/>
        </w:rPr>
        <w:t>Взяли кукол, показали, посмотрим какие нарядные, красивые получились сар</w:t>
      </w:r>
      <w:r>
        <w:t>афаны и кокошники.</w:t>
      </w:r>
    </w:p>
    <w:p w:rsidR="00EE6906" w:rsidRDefault="00EE6906"/>
    <w:sectPr w:rsidR="00EE6906" w:rsidSect="00EE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655"/>
    <w:rsid w:val="000E1C8A"/>
    <w:rsid w:val="00423F7B"/>
    <w:rsid w:val="0052782B"/>
    <w:rsid w:val="005E4655"/>
    <w:rsid w:val="008E4E4C"/>
    <w:rsid w:val="008E7187"/>
    <w:rsid w:val="00E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2012-12-10T18:55:00Z</dcterms:created>
  <dcterms:modified xsi:type="dcterms:W3CDTF">2012-12-10T20:13:00Z</dcterms:modified>
</cp:coreProperties>
</file>