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3A" w:rsidRPr="00F1133A" w:rsidRDefault="00F1133A" w:rsidP="00F1133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F1133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План реализации проекта "Быть здоровыми хотим!"</w:t>
      </w:r>
    </w:p>
    <w:p w:rsidR="00F1133A" w:rsidRPr="00F1133A" w:rsidRDefault="00F1133A" w:rsidP="00F1133A">
      <w:pPr>
        <w:shd w:val="clear" w:color="auto" w:fill="FFFFFF"/>
        <w:spacing w:after="75" w:line="350" w:lineRule="atLeast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drawing>
          <wp:inline distT="0" distB="0" distL="0" distR="0">
            <wp:extent cx="5276850" cy="3952875"/>
            <wp:effectExtent l="19050" t="0" r="0" b="0"/>
            <wp:docPr id="1" name="Рисунок 1" descr="План реализации проекта &quot;Быть здоровыми хотим!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реализации проекта &quot;Быть здоровыми хотим! 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Хочу предложить вашему вниманию практический материал по реализации проекта. Может кому-то пригодится!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Разработала воспитатель 1квалификационной категории Гудошникова О. А. МДОУ д/с №11 «Лучик»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Участники проекта: дети средней группы «Звездочки», их родители, воспитатели группы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Сроки реализации-2011-2012 учебный год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1133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Цель проекта: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-повышение грамотности родителей в области физического развития детей, организация совместных действий родителей, педагогов, детей, направленных на укрепление здоровья воспитанников.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1133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Задачи проекта: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-Выявление готовности семьи к активному взаимодействию с ДОУ по охране и укреплению физического и психического здоровья детей;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-Повышение педагогической культуры родителей путем их просвещения по организации физического воспитания детей в условиях семейного быта;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-Воспитание потребности в физических упражнениях и подвижных играх;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lastRenderedPageBreak/>
        <w:t>-Гармонизация детско-родительских отношений;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-Поддержка у родителей уверенности в собственных педагогических возможностях;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-Установление партнерских отношений с семьей каждого ребенка.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1133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Содержание работы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Октябрь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Анкетирование родителей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Посещение на дому с целью выявления условий для физического воспитания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Консультация «Организация физического воспитания в семье»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Тренинг детско-родительских отношений «Учимся понимать друг друга»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Информирование родителей о правилах взаимодействия с ребенком во время занятий.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Папка-передвижка «Физкультура- залог здоровья»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Ноябрь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Консультация «Как заинтересовать ребенка занятиями физкультурой»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Тренинг «Я люблю» (познание себя и своих отношений с ребенком, создание атмосферы сплоченности)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День открытых дверей (просмотр родителями утренней гимнастики, подвижных игр, образовательной деятельности по физической культуре, прогулок)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Игровая программа с участием родителей «Вместе с мамой, вместе с папой»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Наглядная информация «Требования к развитию движений ребенка в домашних условиях»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Декабрь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Папка-передвижка «Как приучить ребенка к зарядке»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Семинар-практикум «Играем пальчиками»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Памятка «Развитие ручной умелости»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Консультация «Спортивный уголок дома»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Вечер вопросов и ответов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lastRenderedPageBreak/>
        <w:t>Посещение семей на дому с целью выявления, учтены ли рекомендации по оборудованию уголка для физического развития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Январь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Наглядная информация: «Зимние забавы», «Прогулка зимой», «Не такой упорный недуг респираторный»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Приобщение родителей к изготовлению снежных построек на участке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Игровая программа с участием родителей «Цирк зажигает огни»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Консультация «Вместе на каток! 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Индивидуальные рекомендации специалистов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Круглый стол «Делимся опытом оздоровления детей»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Февраль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Акция-конкурс газет «Здоровый образ жизни моей семьи!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Физкультурный досуг на воздухе с использованием снежных построек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Тренинг «Наши страхи» (приемы релаксации)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Игровая программа с участием родителей «В поисках мамы слоненка»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Папка – передвижка «Игровые упражнения для развития физиологического и речевого дыхания»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Консультация ««Двигательная активность как средство развития познавательных процессов»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Март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Семинар-практикум «Формирование правильной осанки и профилактика плоскостопия у дошкольников»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Папка-передвижка «Профилактика плоскостопия у детей»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Мастер-класс «Игры детства родителей»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Беседа с родителями «Использование нестандартного оборудования для занятий физкультурой»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Памятка «Нестандартное оборудование»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 xml:space="preserve">Физкультурный досуг с участием родителей «Поездка в </w:t>
      </w:r>
      <w:proofErr w:type="spellStart"/>
      <w:r w:rsidRPr="00F1133A">
        <w:rPr>
          <w:rFonts w:ascii="Arial" w:eastAsia="Times New Roman" w:hAnsi="Arial" w:cs="Arial"/>
          <w:color w:val="555555"/>
          <w:lang w:eastAsia="ru-RU"/>
        </w:rPr>
        <w:t>Простоквашино</w:t>
      </w:r>
      <w:proofErr w:type="spellEnd"/>
      <w:r w:rsidRPr="00F1133A">
        <w:rPr>
          <w:rFonts w:ascii="Arial" w:eastAsia="Times New Roman" w:hAnsi="Arial" w:cs="Arial"/>
          <w:color w:val="555555"/>
          <w:lang w:eastAsia="ru-RU"/>
        </w:rPr>
        <w:t>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lastRenderedPageBreak/>
        <w:t>Апрель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Создание копилки семейной мудрости «Любимые игры детства родителей»- Презентация проекта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Консультация «Закаливание детского организма»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Круглый стол «Выходные с пользой» (обмен опытом)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 xml:space="preserve">Семинар- практикум «Нетрадиционные методы оздоровления </w:t>
      </w:r>
      <w:proofErr w:type="gramStart"/>
      <w:r w:rsidRPr="00F1133A">
        <w:rPr>
          <w:rFonts w:ascii="Arial" w:eastAsia="Times New Roman" w:hAnsi="Arial" w:cs="Arial"/>
          <w:color w:val="555555"/>
          <w:lang w:eastAsia="ru-RU"/>
        </w:rPr>
        <w:t>–</w:t>
      </w:r>
      <w:proofErr w:type="spellStart"/>
      <w:r w:rsidRPr="00F1133A">
        <w:rPr>
          <w:rFonts w:ascii="Arial" w:eastAsia="Times New Roman" w:hAnsi="Arial" w:cs="Arial"/>
          <w:color w:val="555555"/>
          <w:lang w:eastAsia="ru-RU"/>
        </w:rPr>
        <w:t>с</w:t>
      </w:r>
      <w:proofErr w:type="gramEnd"/>
      <w:r w:rsidRPr="00F1133A">
        <w:rPr>
          <w:rFonts w:ascii="Arial" w:eastAsia="Times New Roman" w:hAnsi="Arial" w:cs="Arial"/>
          <w:color w:val="555555"/>
          <w:lang w:eastAsia="ru-RU"/>
        </w:rPr>
        <w:t>казкотерапия</w:t>
      </w:r>
      <w:proofErr w:type="spellEnd"/>
      <w:r w:rsidRPr="00F1133A">
        <w:rPr>
          <w:rFonts w:ascii="Arial" w:eastAsia="Times New Roman" w:hAnsi="Arial" w:cs="Arial"/>
          <w:color w:val="555555"/>
          <w:lang w:eastAsia="ru-RU"/>
        </w:rPr>
        <w:t>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День здоровья «Прыг да ско</w:t>
      </w:r>
      <w:proofErr w:type="gramStart"/>
      <w:r w:rsidRPr="00F1133A">
        <w:rPr>
          <w:rFonts w:ascii="Arial" w:eastAsia="Times New Roman" w:hAnsi="Arial" w:cs="Arial"/>
          <w:color w:val="555555"/>
          <w:lang w:eastAsia="ru-RU"/>
        </w:rPr>
        <w:t>к-</w:t>
      </w:r>
      <w:proofErr w:type="gramEnd"/>
      <w:r w:rsidRPr="00F1133A">
        <w:rPr>
          <w:rFonts w:ascii="Arial" w:eastAsia="Times New Roman" w:hAnsi="Arial" w:cs="Arial"/>
          <w:color w:val="555555"/>
          <w:lang w:eastAsia="ru-RU"/>
        </w:rPr>
        <w:t xml:space="preserve"> за здоровьем»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Памятка «Релаксация»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Май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Консультация «Семейный пикник! 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Папки-передвижки «Как закаливать ребенка? », «Учимся плавать»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 xml:space="preserve">Семинар-практикум «Расти </w:t>
      </w:r>
      <w:proofErr w:type="gramStart"/>
      <w:r w:rsidRPr="00F1133A">
        <w:rPr>
          <w:rFonts w:ascii="Arial" w:eastAsia="Times New Roman" w:hAnsi="Arial" w:cs="Arial"/>
          <w:color w:val="555555"/>
          <w:lang w:eastAsia="ru-RU"/>
        </w:rPr>
        <w:t>здоровым</w:t>
      </w:r>
      <w:proofErr w:type="gramEnd"/>
      <w:r w:rsidRPr="00F1133A">
        <w:rPr>
          <w:rFonts w:ascii="Arial" w:eastAsia="Times New Roman" w:hAnsi="Arial" w:cs="Arial"/>
          <w:color w:val="555555"/>
          <w:lang w:eastAsia="ru-RU"/>
        </w:rPr>
        <w:t>»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«Играем вместе</w:t>
      </w:r>
      <w:proofErr w:type="gramStart"/>
      <w:r w:rsidRPr="00F1133A">
        <w:rPr>
          <w:rFonts w:ascii="Arial" w:eastAsia="Times New Roman" w:hAnsi="Arial" w:cs="Arial"/>
          <w:color w:val="555555"/>
          <w:lang w:eastAsia="ru-RU"/>
        </w:rPr>
        <w:t>»-</w:t>
      </w:r>
      <w:proofErr w:type="gramEnd"/>
      <w:r w:rsidRPr="00F1133A">
        <w:rPr>
          <w:rFonts w:ascii="Arial" w:eastAsia="Times New Roman" w:hAnsi="Arial" w:cs="Arial"/>
          <w:color w:val="555555"/>
          <w:lang w:eastAsia="ru-RU"/>
        </w:rPr>
        <w:t>совместные игры детей и родителей в вечернее время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 xml:space="preserve">Фоторепортаж «Мама, папа, я – дружная семья» </w:t>
      </w:r>
      <w:r w:rsidRPr="00F1133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Презентация проекта</w:t>
      </w:r>
    </w:p>
    <w:p w:rsidR="00F1133A" w:rsidRPr="00F1133A" w:rsidRDefault="00F1133A" w:rsidP="00F1133A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1133A">
        <w:rPr>
          <w:rFonts w:ascii="Arial" w:eastAsia="Times New Roman" w:hAnsi="Arial" w:cs="Arial"/>
          <w:color w:val="555555"/>
          <w:lang w:eastAsia="ru-RU"/>
        </w:rPr>
        <w:t>Физкультурный праздник «Отдыхаем всей семьей</w:t>
      </w:r>
      <w:r w:rsidRPr="00F1133A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» Презентация проекта</w:t>
      </w:r>
    </w:p>
    <w:p w:rsidR="00E1016B" w:rsidRDefault="00E1016B"/>
    <w:sectPr w:rsidR="00E1016B" w:rsidSect="00E1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33A"/>
    <w:rsid w:val="00E1016B"/>
    <w:rsid w:val="00F1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6B"/>
  </w:style>
  <w:style w:type="paragraph" w:styleId="1">
    <w:name w:val="heading 1"/>
    <w:basedOn w:val="a"/>
    <w:link w:val="10"/>
    <w:uiPriority w:val="9"/>
    <w:qFormat/>
    <w:rsid w:val="00F11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6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1п</dc:creator>
  <cp:keywords/>
  <dc:description/>
  <cp:lastModifiedBy>1п</cp:lastModifiedBy>
  <cp:revision>3</cp:revision>
  <dcterms:created xsi:type="dcterms:W3CDTF">2012-10-23T06:51:00Z</dcterms:created>
  <dcterms:modified xsi:type="dcterms:W3CDTF">2012-10-23T06:52:00Z</dcterms:modified>
</cp:coreProperties>
</file>