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5D" w:rsidRPr="00DA5929" w:rsidRDefault="00DA5929" w:rsidP="00DA592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A592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Конспект</w:t>
      </w:r>
    </w:p>
    <w:p w:rsidR="00DA5929" w:rsidRPr="00DA5929" w:rsidRDefault="00DA5929" w:rsidP="00DA5929">
      <w:pPr>
        <w:pStyle w:val="c2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DA5929">
        <w:rPr>
          <w:rStyle w:val="c14"/>
          <w:b/>
          <w:bCs/>
          <w:color w:val="000000"/>
          <w:sz w:val="32"/>
          <w:szCs w:val="32"/>
        </w:rPr>
        <w:t>непосредственно образовательной деятельности</w:t>
      </w:r>
    </w:p>
    <w:p w:rsidR="00DA5929" w:rsidRPr="00DA5929" w:rsidRDefault="00DA5929" w:rsidP="00DA5929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A5929">
        <w:rPr>
          <w:rStyle w:val="c14"/>
          <w:rFonts w:ascii="Times New Roman" w:hAnsi="Times New Roman"/>
          <w:b/>
          <w:bCs/>
          <w:color w:val="000000"/>
          <w:sz w:val="32"/>
          <w:szCs w:val="32"/>
        </w:rPr>
        <w:t xml:space="preserve">(Образовательная область «Физическое развитие») </w:t>
      </w:r>
      <w:r w:rsidRPr="00DA5929">
        <w:rPr>
          <w:rFonts w:ascii="Times New Roman" w:eastAsia="Times New Roman" w:hAnsi="Times New Roman"/>
          <w:b/>
          <w:sz w:val="32"/>
          <w:szCs w:val="32"/>
          <w:lang w:eastAsia="ru-RU"/>
        </w:rPr>
        <w:t>для старшей группы детского сада</w:t>
      </w:r>
    </w:p>
    <w:p w:rsidR="00DA5929" w:rsidRDefault="00DA5929" w:rsidP="00DA5929">
      <w:pPr>
        <w:pStyle w:val="c2"/>
        <w:spacing w:before="0" w:beforeAutospacing="0" w:after="0" w:afterAutospacing="0"/>
        <w:jc w:val="right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Подготовила инструктор физической культуры</w:t>
      </w:r>
    </w:p>
    <w:p w:rsidR="00DA5929" w:rsidRDefault="00DA5929" w:rsidP="00DA5929">
      <w:pPr>
        <w:pStyle w:val="c2"/>
        <w:spacing w:before="0" w:beforeAutospacing="0" w:after="0" w:afterAutospacing="0"/>
        <w:jc w:val="right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ГБОУ СОШ № 21 отделения дошкольного образования детей</w:t>
      </w:r>
    </w:p>
    <w:p w:rsidR="00DA5929" w:rsidRDefault="00DA5929" w:rsidP="00DA5929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г. Санкт-Петербурга</w:t>
      </w:r>
    </w:p>
    <w:p w:rsidR="00DA5929" w:rsidRDefault="00DA5929" w:rsidP="00DA5929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Валиуллина Румия Рустамовна</w:t>
      </w:r>
    </w:p>
    <w:p w:rsidR="0045745D" w:rsidRPr="0045745D" w:rsidRDefault="0045745D" w:rsidP="00DA5929">
      <w:pPr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45745D" w:rsidRDefault="0045745D" w:rsidP="00457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задачи: </w:t>
      </w:r>
    </w:p>
    <w:p w:rsidR="0045745D" w:rsidRDefault="0045745D" w:rsidP="00457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обучить детей отбиванию мяча от пола, двигаясь «змейкой»</w:t>
      </w:r>
    </w:p>
    <w:p w:rsidR="0045745D" w:rsidRDefault="0045745D" w:rsidP="00457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 и стремление выполнять в полном объеме нагрузку на занятии.</w:t>
      </w:r>
    </w:p>
    <w:p w:rsidR="0045745D" w:rsidRDefault="0045745D" w:rsidP="00457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способность к равновесию.</w:t>
      </w:r>
    </w:p>
    <w:p w:rsidR="0045745D" w:rsidRDefault="0045745D" w:rsidP="00457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физкультурный зал </w:t>
      </w:r>
    </w:p>
    <w:p w:rsidR="0045745D" w:rsidRDefault="0045745D" w:rsidP="00457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Инвентарь: обручи,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 с детскими песнями, магнитофон, свисток, мячи.</w:t>
      </w:r>
    </w:p>
    <w:p w:rsidR="0045745D" w:rsidRDefault="0045745D" w:rsidP="004574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занятия: 25 минут.</w:t>
      </w:r>
    </w:p>
    <w:p w:rsidR="0045745D" w:rsidRDefault="0045745D" w:rsidP="0045745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3"/>
        <w:gridCol w:w="13"/>
        <w:gridCol w:w="2700"/>
        <w:gridCol w:w="147"/>
        <w:gridCol w:w="1293"/>
        <w:gridCol w:w="135"/>
        <w:gridCol w:w="2925"/>
      </w:tblGrid>
      <w:tr w:rsidR="0045745D" w:rsidTr="0045745D">
        <w:trPr>
          <w:trHeight w:val="976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указания</w:t>
            </w:r>
          </w:p>
        </w:tc>
      </w:tr>
      <w:tr w:rsidR="0045745D" w:rsidTr="0045745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745D" w:rsidTr="0045745D"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Подготовительная часть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5</w:t>
              </w:r>
              <w:r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’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)</w:t>
            </w:r>
          </w:p>
        </w:tc>
      </w:tr>
      <w:tr w:rsidR="0045745D" w:rsidTr="0045745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1.Организовать учащихся к проведению урока.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в одну шеренгу, сдача рапорта, сообщение задач урока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’</w:t>
              </w:r>
            </w:smartTag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наличие спортивной формы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45D" w:rsidTr="0045745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Способствовать постепенному врабатыванию организма, подготовить мышцы рук и ног к предстоящей работе.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Ходьба: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обход;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носках, руки за голову;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пятках;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перекатом с пятки на носок, руки в стороны;</w:t>
            </w:r>
          </w:p>
          <w:p w:rsidR="0045745D" w:rsidRDefault="0045745D" w:rsidP="00DA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выпадами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носках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руки на пояс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’</w:t>
              </w:r>
            </w:smartTag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 w:rsidP="00DA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выполнять под музыку с умеренным темпом. Дистанция 3 шага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Подниматься на носки как можно выше, спина прямая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медленный</w:t>
            </w:r>
          </w:p>
        </w:tc>
      </w:tr>
      <w:tr w:rsidR="0045745D" w:rsidTr="0045745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Содействовать повышению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функциональных</w:t>
            </w:r>
            <w:proofErr w:type="gramEnd"/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 организма.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Бег: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обычный;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высоким подниманием бедра;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шагом галопа (правым и левым боком);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захлёстыванием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голени назад.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Прыжки: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подскоками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левую;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двух;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прыжками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 правой на левую из стороны в сторону, руки на пояс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1’</w:t>
              </w:r>
            </w:smartTag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0.5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1’</w:t>
              </w:r>
            </w:smartTag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обгонять впереди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бегущего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толкаться.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45D" w:rsidTr="0045745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Нормализовать деятельность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обход.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 вдох, руки разведены в стороны;</w:t>
            </w:r>
          </w:p>
          <w:p w:rsidR="0045745D" w:rsidRDefault="0045745D" w:rsidP="00DA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 выдох, обнять себя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Дистанция 3 шага.</w:t>
            </w:r>
          </w:p>
        </w:tc>
      </w:tr>
      <w:tr w:rsidR="0045745D" w:rsidTr="0045745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5.Формировать навыки коллективных действий, содействовать воспитанию четкости выполнения команд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4 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Интервал: на расстоянии вытянутой руки.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Команда: В колонну по 4 через цент марш!</w:t>
            </w:r>
          </w:p>
        </w:tc>
      </w:tr>
      <w:tr w:rsidR="0045745D" w:rsidTr="0045745D"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Основная часть урока (</w:t>
            </w:r>
            <w:smartTag w:uri="urn:schemas-microsoft-com:office:smarttags" w:element="metricconverter">
              <w:smartTagPr>
                <w:attr w:name="ProductID" w:val="14’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14</w:t>
              </w:r>
              <w:r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’</w:t>
              </w:r>
            </w:smartTag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)</w:t>
            </w:r>
          </w:p>
        </w:tc>
      </w:tr>
      <w:tr w:rsidR="00CB4219" w:rsidTr="00CB4219">
        <w:trPr>
          <w:trHeight w:val="725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РГ:</w:t>
            </w:r>
          </w:p>
          <w:p w:rsidR="00CB4219" w:rsidRDefault="00CB4219" w:rsidP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малым обручем</w:t>
            </w:r>
            <w:smartTag w:uri="urn:schemas-microsoft-com:office:smarttags" w:element="metricconverter">
              <w:smartTagPr>
                <w:attr w:name="ProductID" w:val="8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8’</w:t>
              </w:r>
            </w:smartTag>
          </w:p>
        </w:tc>
      </w:tr>
      <w:tr w:rsidR="00CB4219" w:rsidTr="0098301D">
        <w:trPr>
          <w:trHeight w:val="170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Способствовать формированию </w:t>
            </w:r>
          </w:p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правильной осанки.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1.И.п.- стойка, обруч за спиной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1-2 -стойка на носках, 3-4-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2.И.п.- стойка, обруч широким хватом за спиной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1-8 – переступания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левую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</w:t>
            </w: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</w:t>
            </w: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на 4 счета. 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положении на носках тянуться вверх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Спина прямая, колени стараться поднимать выше</w:t>
            </w:r>
          </w:p>
          <w:p w:rsidR="00CB4219" w:rsidRDefault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19" w:rsidTr="0098301D">
        <w:trPr>
          <w:trHeight w:val="1708"/>
        </w:trPr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.– стойка, ноги врозь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– вынести обруч вправо вверх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– И. п.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– вынести обруч влево вверх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– И. п.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при выполнении упражнения прямые, не должны сгибаться в локтях</w:t>
            </w:r>
          </w:p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C10" w:rsidTr="00677C10">
        <w:trPr>
          <w:trHeight w:val="12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Укреплять мышцы рук.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4.И. п. – стойка, обруч к груди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1-6 – наклоны вперед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– И. п.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</w:t>
            </w:r>
          </w:p>
          <w:p w:rsidR="00677C10" w:rsidRDefault="00677C10" w:rsidP="0067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C10" w:rsidTr="0045745D">
        <w:trPr>
          <w:trHeight w:val="1708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Укреплять мышцы туловища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заднем направлении.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И. п. – стойка, обруч перед собой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наклон вправо, обруч – вправо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И. п.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наклон влево, обруч – влево</w:t>
            </w:r>
          </w:p>
          <w:p w:rsidR="00677C10" w:rsidRDefault="00677C10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И. п.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C10" w:rsidTr="0045745D">
        <w:trPr>
          <w:trHeight w:val="1708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Укреплять боковые мышцы туловища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6.И. п. стойка, ноги врозь.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1-2 – поворот вправо,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носок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присогнута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колене, обручем коснуться колена.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– И. п.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– поворот влево,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носок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присогнута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колене, обручем коснуться колена.</w:t>
            </w:r>
          </w:p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– И. п.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19" w:rsidTr="00CB4219">
        <w:trPr>
          <w:trHeight w:val="1266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координационных способностей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И. п. – стойка, руки вверх с обручем.</w:t>
            </w:r>
          </w:p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– прыжки через обруч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19" w:rsidRDefault="00CB4219" w:rsidP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219" w:rsidTr="00F07BA6">
        <w:trPr>
          <w:trHeight w:val="1540"/>
        </w:trPr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– равновесие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обруч вперед</w:t>
            </w:r>
          </w:p>
          <w:p w:rsidR="00CB4219" w:rsidRDefault="00CB4219" w:rsidP="00CB42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5-8 – равновесие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обруч вперед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CB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</w:t>
            </w:r>
            <w:bookmarkStart w:id="0" w:name="_GoBack"/>
            <w:bookmarkEnd w:id="0"/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19" w:rsidRDefault="00CB4219" w:rsidP="00677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45D" w:rsidTr="0045745D">
        <w:trPr>
          <w:trHeight w:val="184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Организовать учащихся к проведению основной части урока.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колонну по одному.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«Школа мяча»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отбивание мяча от пола двумя руками, продвигаясь бегом на расстоянии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метров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5745D" w:rsidRDefault="0045745D" w:rsidP="00DA5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отбивание мяча от пола, двигаясь «змейкой»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’</w:t>
              </w:r>
            </w:smartTag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’</w:t>
              </w:r>
            </w:smartTag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соблюдение дистанции между детьми</w:t>
            </w:r>
          </w:p>
        </w:tc>
      </w:tr>
      <w:tr w:rsidR="0045745D" w:rsidTr="0045745D"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Заключительная часть урока (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5</w:t>
              </w:r>
              <w:r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’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5745D" w:rsidTr="0045745D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Стимулировать интерес учащихся к занятиям физическими упражнениями.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«Гуси-Лебеди»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ПАСТУХ: Гуси, гуси!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ГУСИ: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га, га 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ПАСТУХ: Есть хотите?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ГУСИ: Да, да, да 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ПАСТУХ: Булку с маслом?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ГУСИ: Нет, нет, нет!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ПАСТУХ: А чего?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ГУСИ: Конфет, конфет!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ПАСТУХ: Так летите же домой!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ГУСИ: Нам нельзя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 волк под горой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пускает нас домой.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ПАСТУХ: Так летите, как хотите,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крылья берегите!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’</w:t>
              </w:r>
            </w:smartTag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одном краю зала обозначается дом, в котором находятся гуси. На противоположной стороне зала стоит пастух. Сбоку от дома логово волка, остальное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– луг. 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 выгоняет гусей на луг, они пасутся и летают 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Гуси, расправив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крылья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летят домой, а волк, выбежав из логова, старается поймать (ЗАПИТНАТЬ) их. Пойманные гуси садятся на скамейку.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45D" w:rsidTr="0045745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Подвести итоги учебного занятия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в одну шеренгу. Подведение </w:t>
            </w:r>
          </w:p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D" w:rsidRDefault="0045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’</w:t>
              </w:r>
            </w:smartTag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D" w:rsidRDefault="0045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0812" w:rsidRDefault="00B60812"/>
    <w:sectPr w:rsidR="00B6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9"/>
    <w:rsid w:val="000D0EC7"/>
    <w:rsid w:val="000E61AB"/>
    <w:rsid w:val="00106377"/>
    <w:rsid w:val="00140488"/>
    <w:rsid w:val="00156476"/>
    <w:rsid w:val="00176F5F"/>
    <w:rsid w:val="00247ABC"/>
    <w:rsid w:val="002D73AE"/>
    <w:rsid w:val="00355E3F"/>
    <w:rsid w:val="004427D4"/>
    <w:rsid w:val="0045745D"/>
    <w:rsid w:val="004A6E77"/>
    <w:rsid w:val="004C290D"/>
    <w:rsid w:val="005609FB"/>
    <w:rsid w:val="0059253A"/>
    <w:rsid w:val="005E0C85"/>
    <w:rsid w:val="005E36F9"/>
    <w:rsid w:val="00625AB0"/>
    <w:rsid w:val="00677C10"/>
    <w:rsid w:val="006B3756"/>
    <w:rsid w:val="006C65CE"/>
    <w:rsid w:val="00777FDA"/>
    <w:rsid w:val="007C5227"/>
    <w:rsid w:val="008E250D"/>
    <w:rsid w:val="008F7A5E"/>
    <w:rsid w:val="009231FD"/>
    <w:rsid w:val="009936F8"/>
    <w:rsid w:val="009D768B"/>
    <w:rsid w:val="009E6438"/>
    <w:rsid w:val="00A23F75"/>
    <w:rsid w:val="00A832D4"/>
    <w:rsid w:val="00B52F47"/>
    <w:rsid w:val="00B60812"/>
    <w:rsid w:val="00B725CD"/>
    <w:rsid w:val="00C13EFF"/>
    <w:rsid w:val="00C33464"/>
    <w:rsid w:val="00C71E8C"/>
    <w:rsid w:val="00C82089"/>
    <w:rsid w:val="00CA29A0"/>
    <w:rsid w:val="00CB4219"/>
    <w:rsid w:val="00D12E3D"/>
    <w:rsid w:val="00D9001C"/>
    <w:rsid w:val="00DA5929"/>
    <w:rsid w:val="00DC07F9"/>
    <w:rsid w:val="00DD244F"/>
    <w:rsid w:val="00E46044"/>
    <w:rsid w:val="00E6342F"/>
    <w:rsid w:val="00E7236A"/>
    <w:rsid w:val="00EF0A97"/>
    <w:rsid w:val="00EF76F3"/>
    <w:rsid w:val="00F140B3"/>
    <w:rsid w:val="00F370C2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DA5929"/>
  </w:style>
  <w:style w:type="character" w:customStyle="1" w:styleId="c10">
    <w:name w:val="c10"/>
    <w:basedOn w:val="a0"/>
    <w:rsid w:val="00DA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DA5929"/>
  </w:style>
  <w:style w:type="character" w:customStyle="1" w:styleId="c10">
    <w:name w:val="c10"/>
    <w:basedOn w:val="a0"/>
    <w:rsid w:val="00DA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4</cp:revision>
  <dcterms:created xsi:type="dcterms:W3CDTF">2014-12-06T23:35:00Z</dcterms:created>
  <dcterms:modified xsi:type="dcterms:W3CDTF">2014-12-07T00:30:00Z</dcterms:modified>
</cp:coreProperties>
</file>