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C1" w:rsidRDefault="00E42AC1" w:rsidP="00E42A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7456F" wp14:editId="5A3F8FEF">
                <wp:simplePos x="0" y="0"/>
                <wp:positionH relativeFrom="column">
                  <wp:posOffset>1095375</wp:posOffset>
                </wp:positionH>
                <wp:positionV relativeFrom="paragraph">
                  <wp:posOffset>1057275</wp:posOffset>
                </wp:positionV>
                <wp:extent cx="5238750" cy="5534025"/>
                <wp:effectExtent l="0" t="0" r="0" b="952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55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2AC1" w:rsidRPr="00B53698" w:rsidRDefault="00E42AC1" w:rsidP="00E42AC1">
                            <w:pPr>
                              <w:pStyle w:val="1"/>
                              <w:spacing w:before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64"/>
                                <w:szCs w:val="6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</w:pPr>
                            <w:r w:rsidRPr="00B53698">
                              <w:rPr>
                                <w:rFonts w:ascii="Times New Roman" w:hAnsi="Times New Roman" w:cs="Times New Roman"/>
                                <w:color w:val="7030A0"/>
                                <w:sz w:val="64"/>
                                <w:szCs w:val="6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  <w:t>Рекомендации для родителей, занимающихся с детьми тестопластикой.</w:t>
                            </w:r>
                          </w:p>
                          <w:p w:rsidR="00E42AC1" w:rsidRPr="00B53698" w:rsidRDefault="00E42AC1" w:rsidP="00E42AC1">
                            <w:pPr>
                              <w:pStyle w:val="1"/>
                              <w:spacing w:before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64"/>
                                <w:szCs w:val="6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</w:pPr>
                            <w:r w:rsidRPr="00B53698">
                              <w:rPr>
                                <w:rFonts w:ascii="Times New Roman" w:hAnsi="Times New Roman" w:cs="Times New Roman"/>
                                <w:color w:val="7030A0"/>
                                <w:sz w:val="64"/>
                                <w:szCs w:val="6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  <w:t xml:space="preserve"> Игры и упражнения с соленым тестом, способствующие развитию мелкой моторики детей.</w:t>
                            </w:r>
                          </w:p>
                          <w:p w:rsidR="00E42AC1" w:rsidRPr="00B53698" w:rsidRDefault="00E42AC1" w:rsidP="00E42AC1">
                            <w:pPr>
                              <w:shd w:val="clear" w:color="auto" w:fill="FFFFFF"/>
                              <w:spacing w:line="36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64"/>
                                <w:szCs w:val="6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</w:pPr>
                          </w:p>
                          <w:p w:rsidR="00E42AC1" w:rsidRPr="00B53698" w:rsidRDefault="00E42AC1" w:rsidP="00E42AC1">
                            <w:pPr>
                              <w:shd w:val="clear" w:color="auto" w:fill="FFFFFF"/>
                              <w:spacing w:line="36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64"/>
                                <w:szCs w:val="6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</w:pPr>
                          </w:p>
                          <w:p w:rsidR="00E42AC1" w:rsidRPr="00B53698" w:rsidRDefault="00E42AC1" w:rsidP="00E42A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pacing w:val="20"/>
                                <w:sz w:val="64"/>
                                <w:szCs w:val="6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0" o:spid="_x0000_s1026" type="#_x0000_t202" style="position:absolute;margin-left:86.25pt;margin-top:83.25pt;width:412.5pt;height:4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" filled="f" stroked="f">
                <v:textbox>
                  <w:txbxContent>
                    <w:p w:rsidR="00E42AC1" w:rsidRPr="00B53698" w:rsidRDefault="00E42AC1" w:rsidP="00E42AC1">
                      <w:pPr>
                        <w:pStyle w:val="1"/>
                        <w:spacing w:before="0" w:line="360" w:lineRule="auto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64"/>
                          <w:szCs w:val="6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</w:pPr>
                      <w:r w:rsidRPr="00B53698">
                        <w:rPr>
                          <w:rFonts w:ascii="Times New Roman" w:hAnsi="Times New Roman" w:cs="Times New Roman"/>
                          <w:color w:val="7030A0"/>
                          <w:sz w:val="64"/>
                          <w:szCs w:val="6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  <w:t>Рекомендации для родителей, занимающихся с детьми тестопластикой.</w:t>
                      </w:r>
                    </w:p>
                    <w:p w:rsidR="00E42AC1" w:rsidRPr="00B53698" w:rsidRDefault="00E42AC1" w:rsidP="00E42AC1">
                      <w:pPr>
                        <w:pStyle w:val="1"/>
                        <w:spacing w:before="0" w:line="360" w:lineRule="auto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64"/>
                          <w:szCs w:val="6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</w:pPr>
                      <w:r w:rsidRPr="00B53698">
                        <w:rPr>
                          <w:rFonts w:ascii="Times New Roman" w:hAnsi="Times New Roman" w:cs="Times New Roman"/>
                          <w:color w:val="7030A0"/>
                          <w:sz w:val="64"/>
                          <w:szCs w:val="6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  <w:t xml:space="preserve"> Игры и упражнения с соленым тестом, способствующие развитию мелкой моторики детей.</w:t>
                      </w:r>
                    </w:p>
                    <w:p w:rsidR="00E42AC1" w:rsidRPr="00B53698" w:rsidRDefault="00E42AC1" w:rsidP="00E42AC1">
                      <w:pPr>
                        <w:shd w:val="clear" w:color="auto" w:fill="FFFFFF"/>
                        <w:spacing w:line="36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b/>
                          <w:color w:val="7030A0"/>
                          <w:sz w:val="64"/>
                          <w:szCs w:val="6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</w:pPr>
                    </w:p>
                    <w:p w:rsidR="00E42AC1" w:rsidRPr="00B53698" w:rsidRDefault="00E42AC1" w:rsidP="00E42AC1">
                      <w:pPr>
                        <w:shd w:val="clear" w:color="auto" w:fill="FFFFFF"/>
                        <w:spacing w:line="36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b/>
                          <w:color w:val="7030A0"/>
                          <w:sz w:val="64"/>
                          <w:szCs w:val="6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</w:pPr>
                    </w:p>
                    <w:p w:rsidR="00E42AC1" w:rsidRPr="00B53698" w:rsidRDefault="00E42AC1" w:rsidP="00E42A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pacing w:val="20"/>
                          <w:sz w:val="64"/>
                          <w:szCs w:val="6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81B125" wp14:editId="3175B2CE">
            <wp:extent cx="7559040" cy="10692384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ы 1-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A4" w:rsidRDefault="00E42AC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964ED" wp14:editId="7F8194A3">
                <wp:simplePos x="0" y="0"/>
                <wp:positionH relativeFrom="column">
                  <wp:posOffset>1095375</wp:posOffset>
                </wp:positionH>
                <wp:positionV relativeFrom="paragraph">
                  <wp:posOffset>2905125</wp:posOffset>
                </wp:positionV>
                <wp:extent cx="5334000" cy="285750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2AC1" w:rsidRPr="00B53698" w:rsidRDefault="00E42AC1" w:rsidP="00E42AC1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698"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Методика лепки из соленого теста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27" type="#_x0000_t202" style="position:absolute;margin-left:86.25pt;margin-top:228.75pt;width:420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" filled="f" stroked="f">
                <v:textbox>
                  <w:txbxContent>
                    <w:p w:rsidR="00E42AC1" w:rsidRPr="00B53698" w:rsidRDefault="00E42AC1" w:rsidP="00E42AC1">
                      <w:pPr>
                        <w:jc w:val="center"/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3698"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Методика лепки из соленого теста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30286D" wp14:editId="378BB723">
            <wp:extent cx="7559040" cy="10692384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ы 1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6A4" w:rsidSect="00D419F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1E3"/>
    <w:rsid w:val="001131E3"/>
    <w:rsid w:val="00B476A4"/>
    <w:rsid w:val="00DB60F1"/>
    <w:rsid w:val="00E42AC1"/>
    <w:rsid w:val="00E84207"/>
    <w:rsid w:val="00E92CA8"/>
    <w:rsid w:val="00EE150E"/>
    <w:rsid w:val="00F9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AC1"/>
  </w:style>
  <w:style w:type="paragraph" w:styleId="1">
    <w:name w:val="heading 1"/>
    <w:basedOn w:val="a"/>
    <w:next w:val="a"/>
    <w:link w:val="10"/>
    <w:uiPriority w:val="9"/>
    <w:qFormat/>
    <w:rsid w:val="00E42A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2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4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AC1"/>
  </w:style>
  <w:style w:type="paragraph" w:styleId="1">
    <w:name w:val="heading 1"/>
    <w:basedOn w:val="a"/>
    <w:next w:val="a"/>
    <w:link w:val="10"/>
    <w:uiPriority w:val="9"/>
    <w:qFormat/>
    <w:rsid w:val="00E42A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2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4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2014-08-20T05:03:00Z</dcterms:created>
  <dcterms:modified xsi:type="dcterms:W3CDTF">2014-08-20T05:03:00Z</dcterms:modified>
</cp:coreProperties>
</file>