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425" w:rsidRDefault="008E3425" w:rsidP="008E342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8A8770" wp14:editId="037ABBC4">
                <wp:simplePos x="0" y="0"/>
                <wp:positionH relativeFrom="column">
                  <wp:posOffset>1028700</wp:posOffset>
                </wp:positionH>
                <wp:positionV relativeFrom="paragraph">
                  <wp:posOffset>1038225</wp:posOffset>
                </wp:positionV>
                <wp:extent cx="5429250" cy="8467725"/>
                <wp:effectExtent l="0" t="0" r="0" b="9525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846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3425" w:rsidRPr="0065332C" w:rsidRDefault="008E3425" w:rsidP="008E34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5332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Упражнения, содержание которых направлено на развитие воображения детей старшего дошкольного возраста в процессе лепки из соленого теста</w:t>
                            </w:r>
                          </w:p>
                          <w:p w:rsidR="008E3425" w:rsidRPr="002F7B63" w:rsidRDefault="008E3425" w:rsidP="008E3425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F7B63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Слепи что-нибудь необычное.</w:t>
                            </w:r>
                            <w:r w:rsidRPr="002F7B63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 Педагог предлагает детям слепить необычную машину, на которой можно уехать в волшебную страну; необычное дерево, на котором растут необычные фрукты и т.д.</w:t>
                            </w:r>
                          </w:p>
                          <w:p w:rsidR="008E3425" w:rsidRPr="002F7B63" w:rsidRDefault="008E3425" w:rsidP="008E3425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F7B63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Ожившая фигурка.</w:t>
                            </w:r>
                            <w:r w:rsidRPr="002F7B63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Ребенку говорят: «Ты получил прекрасный дар, все, что ты слепишь – оживает. Что бы ты слепил?»</w:t>
                            </w:r>
                          </w:p>
                          <w:p w:rsidR="008E3425" w:rsidRPr="002F7B63" w:rsidRDefault="008E3425" w:rsidP="008E3425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F7B63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Несуществующее животное.</w:t>
                            </w:r>
                            <w:r w:rsidRPr="002F7B63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7B63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Взрослый просит ребенка представить далекие планеты, на которых обитают неведомые, фантастические животные. И также представить себе, что появился зоопарк, где можно посмотреть на этих животных. Взрослый предлагает ребенку придумать и слепить какое-нибудь необычное животное для этого зоопарка. Ребенок должен слепить воображаемое животное, дать ему название, рассказать историю о нем.</w:t>
                            </w:r>
                          </w:p>
                          <w:p w:rsidR="008E3425" w:rsidRPr="002F7B63" w:rsidRDefault="008E3425" w:rsidP="008E3425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F7B63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Волшебные превращения.</w:t>
                            </w:r>
                            <w:r w:rsidRPr="002F7B63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Ребенку говорят: «Есть две волшебные палочки: длинная и короткая, подумай, во что они могут превратиться». Ребенок в процессе лепки создает образы на основе «волшебных палочек».</w:t>
                            </w:r>
                          </w:p>
                          <w:p w:rsidR="008E3425" w:rsidRPr="002F7B63" w:rsidRDefault="008E3425" w:rsidP="008E3425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F7B63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Поможем скульптору.</w:t>
                            </w:r>
                            <w:r w:rsidRPr="002F7B63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Взрослый рассказывает детям, что скульптор не успел долепить фигурки из соленого теста и просит помочь ему.</w:t>
                            </w:r>
                          </w:p>
                          <w:p w:rsidR="008E3425" w:rsidRPr="002F7B63" w:rsidRDefault="008E3425" w:rsidP="008E3425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F7B63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Чего на свете не бывает?</w:t>
                            </w:r>
                            <w:r w:rsidRPr="002F7B63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Ребенку предлагают слепить то, чего на свете не бывает (сказочное, волшебное и т.д.).</w:t>
                            </w:r>
                          </w:p>
                          <w:p w:rsidR="008E3425" w:rsidRPr="002F7B63" w:rsidRDefault="008E3425" w:rsidP="008E3425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F7B63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Измени предмет так, чтобы получилось новое изображение.</w:t>
                            </w:r>
                            <w:r w:rsidRPr="002F7B63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Могут даваться инструкции: «Преврати бабочку в цветок, крокодила в машину, неваляшку в принцессу и т.д.».</w:t>
                            </w:r>
                          </w:p>
                          <w:p w:rsidR="008E3425" w:rsidRPr="002F7B63" w:rsidRDefault="008E3425" w:rsidP="008E3425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F7B63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Добрый и злой.</w:t>
                            </w:r>
                            <w:r w:rsidRPr="002F7B63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Ребенку предлагают слепить злого или доброго сказочного персонажа.</w:t>
                            </w:r>
                          </w:p>
                          <w:p w:rsidR="008E3425" w:rsidRPr="002F7B63" w:rsidRDefault="008E3425" w:rsidP="008E3425">
                            <w:pPr>
                              <w:rPr>
                                <w:noProof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0" o:spid="_x0000_s1026" type="#_x0000_t202" style="position:absolute;margin-left:81pt;margin-top:81.75pt;width:427.5pt;height:66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" filled="f" stroked="f">
                <v:textbox>
                  <w:txbxContent>
                    <w:p w:rsidR="008E3425" w:rsidRPr="0065332C" w:rsidRDefault="008E3425" w:rsidP="008E34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5332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Упражнения, содержание которых направлено на развитие воображения детей старшего дошкольного возраста в процессе лепки из соленого теста</w:t>
                      </w:r>
                    </w:p>
                    <w:p w:rsidR="008E3425" w:rsidRPr="002F7B63" w:rsidRDefault="008E3425" w:rsidP="008E3425">
                      <w:pPr>
                        <w:pStyle w:val="a3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2F7B63"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Слепи что-нибудь необычное.</w:t>
                      </w:r>
                      <w:r w:rsidRPr="002F7B63"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</w:rPr>
                        <w:t xml:space="preserve">  Педагог предлагает детям слепить необычную машину, на которой можно уехать в волшебную страну; необычное дерево, на котором растут необычные фрукты и т.д.</w:t>
                      </w:r>
                    </w:p>
                    <w:p w:rsidR="008E3425" w:rsidRPr="002F7B63" w:rsidRDefault="008E3425" w:rsidP="008E3425">
                      <w:pPr>
                        <w:pStyle w:val="a3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2F7B63"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Ожившая фигурка.</w:t>
                      </w:r>
                      <w:r w:rsidRPr="002F7B63"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</w:rPr>
                        <w:t xml:space="preserve"> Ребенку говорят: «Ты получил прекрасный дар, все, что ты слепишь – оживает. Что бы ты слепил?»</w:t>
                      </w:r>
                    </w:p>
                    <w:p w:rsidR="008E3425" w:rsidRPr="002F7B63" w:rsidRDefault="008E3425" w:rsidP="008E3425">
                      <w:pPr>
                        <w:pStyle w:val="a3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2F7B63"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Несуществующее животное.</w:t>
                      </w:r>
                      <w:r w:rsidRPr="002F7B63"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2F7B63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Взрослый просит ребенка представить далекие планеты, на которых обитают неведомые, фантастические животные. И также представить себе, что появился зоопарк, где можно посмотреть на этих животных. Взрослый предлагает ребенку придумать и слепить какое-нибудь необычное животное для этого зоопарка. Ребенок должен слепить воображаемое животное, дать ему название, рассказать историю о нем.</w:t>
                      </w:r>
                    </w:p>
                    <w:p w:rsidR="008E3425" w:rsidRPr="002F7B63" w:rsidRDefault="008E3425" w:rsidP="008E3425">
                      <w:pPr>
                        <w:pStyle w:val="a3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2F7B63"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Волшебные превращения.</w:t>
                      </w:r>
                      <w:r w:rsidRPr="002F7B63"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</w:rPr>
                        <w:t xml:space="preserve"> Ребенку говорят: «Есть две волшебные палочки: длинная и короткая, подумай, во что они могут превратиться». Ребенок в процессе лепки создает образы на основе «волшебных палочек».</w:t>
                      </w:r>
                    </w:p>
                    <w:p w:rsidR="008E3425" w:rsidRPr="002F7B63" w:rsidRDefault="008E3425" w:rsidP="008E3425">
                      <w:pPr>
                        <w:pStyle w:val="a3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2F7B63"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Поможем скульптору.</w:t>
                      </w:r>
                      <w:r w:rsidRPr="002F7B63"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</w:rPr>
                        <w:t xml:space="preserve"> Взрослый рассказывает детям, что скульптор не успел долепить фигурки из соленого теста и просит помочь ему.</w:t>
                      </w:r>
                    </w:p>
                    <w:p w:rsidR="008E3425" w:rsidRPr="002F7B63" w:rsidRDefault="008E3425" w:rsidP="008E3425">
                      <w:pPr>
                        <w:pStyle w:val="a3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2F7B63"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Чего на свете не бывает?</w:t>
                      </w:r>
                      <w:r w:rsidRPr="002F7B63"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</w:rPr>
                        <w:t xml:space="preserve"> Ребенку предлагают слепить то, чего на свете не бывает (сказочное, волшебное и т.д.).</w:t>
                      </w:r>
                    </w:p>
                    <w:p w:rsidR="008E3425" w:rsidRPr="002F7B63" w:rsidRDefault="008E3425" w:rsidP="008E3425">
                      <w:pPr>
                        <w:pStyle w:val="a3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2F7B63"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Измени предмет так, чтобы получилось новое изображение.</w:t>
                      </w:r>
                      <w:r w:rsidRPr="002F7B63"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</w:rPr>
                        <w:t xml:space="preserve"> Могут даваться инструкции: «Преврати бабочку в цветок, крокодила в машину, неваляшку в принцессу и т.д.».</w:t>
                      </w:r>
                    </w:p>
                    <w:p w:rsidR="008E3425" w:rsidRPr="002F7B63" w:rsidRDefault="008E3425" w:rsidP="008E3425">
                      <w:pPr>
                        <w:pStyle w:val="a3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2F7B63"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Добрый и злой.</w:t>
                      </w:r>
                      <w:r w:rsidRPr="002F7B63"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</w:rPr>
                        <w:t xml:space="preserve"> Ребенку предлагают слепить злого или доброго сказочного персонажа.</w:t>
                      </w:r>
                    </w:p>
                    <w:p w:rsidR="008E3425" w:rsidRPr="002F7B63" w:rsidRDefault="008E3425" w:rsidP="008E3425">
                      <w:pPr>
                        <w:rPr>
                          <w:noProof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4CF307E" wp14:editId="5B843C05">
            <wp:extent cx="7520823" cy="10696575"/>
            <wp:effectExtent l="0" t="0" r="444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ы 1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564" cy="1070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76A4" w:rsidRDefault="008E342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C79822" wp14:editId="3B2415BC">
                <wp:simplePos x="0" y="0"/>
                <wp:positionH relativeFrom="column">
                  <wp:posOffset>1057276</wp:posOffset>
                </wp:positionH>
                <wp:positionV relativeFrom="paragraph">
                  <wp:posOffset>1009650</wp:posOffset>
                </wp:positionV>
                <wp:extent cx="5429250" cy="8534400"/>
                <wp:effectExtent l="0" t="0" r="0" b="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853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3425" w:rsidRPr="002F7B63" w:rsidRDefault="008E3425" w:rsidP="008E342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F7B6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Карлики, великаны. </w:t>
                            </w:r>
                            <w:r w:rsidRPr="002F7B6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Ребенку говорят: «Вот тебе волшебная палочка, она может увеличивать или уменьшать </w:t>
                            </w:r>
                            <w:proofErr w:type="gramStart"/>
                            <w:r w:rsidRPr="002F7B6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все</w:t>
                            </w:r>
                            <w:proofErr w:type="gramEnd"/>
                            <w:r w:rsidRPr="002F7B6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что ты захочешь. Слепи то, что ты хотел бы увеличить или уменьшить».</w:t>
                            </w:r>
                          </w:p>
                          <w:p w:rsidR="008E3425" w:rsidRPr="002F7B63" w:rsidRDefault="008E3425" w:rsidP="008E342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F7B6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Машина времени.</w:t>
                            </w:r>
                            <w:r w:rsidRPr="002F7B6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Взрослый говорит детям: «Представьте, что у нас в детском саду появилась машина времени. Вы в нее садитесь и можете путешествовать в будущее и прошлое любой страны». Детям предлагают представить, а затем слепить то, что они могли бы увидеть, путешествуя на машине времени. </w:t>
                            </w:r>
                          </w:p>
                          <w:p w:rsidR="008E3425" w:rsidRPr="002F7B63" w:rsidRDefault="008E3425" w:rsidP="008E342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F7B6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Загадки и отгадки.</w:t>
                            </w:r>
                            <w:r w:rsidRPr="002F7B6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Взрослый сообщает детям, что сей</w:t>
                            </w:r>
                            <w:r w:rsidRPr="002F7B6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softHyphen/>
                              <w:t>час они будут слушать загадки и отгадывать их необыч</w:t>
                            </w:r>
                            <w:r w:rsidRPr="002F7B6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softHyphen/>
                              <w:t>ным способом — лепить отгадки, не произнося отгадку вслух. По очереди загадывает загад</w:t>
                            </w:r>
                            <w:r w:rsidRPr="002F7B6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softHyphen/>
                              <w:t>ки и предлагает детям создавать отгадки в виде вылеп</w:t>
                            </w:r>
                            <w:r w:rsidRPr="002F7B6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softHyphen/>
                              <w:t>ленных фигур. Уточняет, что лепить можно как объем</w:t>
                            </w:r>
                            <w:r w:rsidRPr="002F7B6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softHyphen/>
                              <w:t>ные, так и рельефные изображения. Ещё лучше поста</w:t>
                            </w:r>
                            <w:r w:rsidRPr="002F7B6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softHyphen/>
                              <w:t>раться объединить отгадки в общую композицию. Во время одной игры можно предложить 2—5 загадок.</w:t>
                            </w:r>
                          </w:p>
                          <w:p w:rsidR="008E3425" w:rsidRPr="002F7B63" w:rsidRDefault="008E3425" w:rsidP="008E342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F7B6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Функции предметов</w:t>
                            </w:r>
                            <w:r w:rsidRPr="002F7B6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E3425" w:rsidRPr="002F7B63" w:rsidRDefault="008E3425" w:rsidP="008E3425">
                            <w:pPr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F7B6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Инструменты и оборудование.</w:t>
                            </w:r>
                            <w:r w:rsidRPr="002F7B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Стеки, колпачки фломастеров или авто</w:t>
                            </w:r>
                            <w:r w:rsidRPr="002F7B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softHyphen/>
                              <w:t>ручек, зубочистки, мелкие бытовые предметы (бисер, бусины и т.д.), природный и бросовый материал.</w:t>
                            </w:r>
                          </w:p>
                          <w:p w:rsidR="008E3425" w:rsidRPr="002F7B63" w:rsidRDefault="008E3425" w:rsidP="008E3425">
                            <w:pPr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F7B6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Ход  игры.</w:t>
                            </w:r>
                            <w:r w:rsidRPr="002F7B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Взрослый предлагает детям назвать как можно больше вариантов использования одного и того же предмета в процессе лепки из соленого теста. Выигрывает тот, кто назовет больше других таких вариантов. Например, пуговицу можно использовать как дополнительную деталь (глаз, шапочка, колесо и т.д.), ею можно делать отпечатки на пластичном материале, ее можно использовать как шаблон и т.п.</w:t>
                            </w:r>
                          </w:p>
                          <w:p w:rsidR="008E3425" w:rsidRPr="002F7B63" w:rsidRDefault="008E3425" w:rsidP="008E342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27" type="#_x0000_t202" style="position:absolute;margin-left:83.25pt;margin-top:79.5pt;width:427.5pt;height:67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" filled="f" stroked="f">
                <v:textbox>
                  <w:txbxContent>
                    <w:p w:rsidR="008E3425" w:rsidRPr="002F7B63" w:rsidRDefault="008E3425" w:rsidP="008E3425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F7B63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Карлики, великаны. </w:t>
                      </w:r>
                      <w:r w:rsidRPr="002F7B6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Ребенку говорят: «Вот тебе волшебная палочка, она может увеличивать или уменьшать </w:t>
                      </w:r>
                      <w:proofErr w:type="gramStart"/>
                      <w:r w:rsidRPr="002F7B6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все</w:t>
                      </w:r>
                      <w:proofErr w:type="gramEnd"/>
                      <w:r w:rsidRPr="002F7B6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что ты захочешь. Слепи то, что ты хотел бы увеличить или уменьшить».</w:t>
                      </w:r>
                    </w:p>
                    <w:p w:rsidR="008E3425" w:rsidRPr="002F7B63" w:rsidRDefault="008E3425" w:rsidP="008E3425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F7B63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Машина времени.</w:t>
                      </w:r>
                      <w:r w:rsidRPr="002F7B6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Взрослый говорит детям: «Представьте, что у нас в детском саду появилась машина времени. Вы в нее садитесь и можете путешествовать в будущее и прошлое любой страны». Детям предлагают представить, а затем слепить то, что они могли бы увидеть, путешествуя на машине времени. </w:t>
                      </w:r>
                    </w:p>
                    <w:p w:rsidR="008E3425" w:rsidRPr="002F7B63" w:rsidRDefault="008E3425" w:rsidP="008E3425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F7B63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Загадки и отгадки.</w:t>
                      </w:r>
                      <w:r w:rsidRPr="002F7B6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Взрослый сообщает детям, что сей</w:t>
                      </w:r>
                      <w:r w:rsidRPr="002F7B63">
                        <w:rPr>
                          <w:rFonts w:ascii="Times New Roman" w:hAnsi="Times New Roman"/>
                          <w:sz w:val="28"/>
                          <w:szCs w:val="28"/>
                        </w:rPr>
                        <w:softHyphen/>
                        <w:t>час они будут слушать загадки и отгадывать их необыч</w:t>
                      </w:r>
                      <w:r w:rsidRPr="002F7B63">
                        <w:rPr>
                          <w:rFonts w:ascii="Times New Roman" w:hAnsi="Times New Roman"/>
                          <w:sz w:val="28"/>
                          <w:szCs w:val="28"/>
                        </w:rPr>
                        <w:softHyphen/>
                        <w:t>ным способом — лепить отгадки, не произнося отгадку вслух. По очереди загадывает загад</w:t>
                      </w:r>
                      <w:r w:rsidRPr="002F7B63">
                        <w:rPr>
                          <w:rFonts w:ascii="Times New Roman" w:hAnsi="Times New Roman"/>
                          <w:sz w:val="28"/>
                          <w:szCs w:val="28"/>
                        </w:rPr>
                        <w:softHyphen/>
                        <w:t>ки и предлагает детям создавать отгадки в виде вылеп</w:t>
                      </w:r>
                      <w:r w:rsidRPr="002F7B63">
                        <w:rPr>
                          <w:rFonts w:ascii="Times New Roman" w:hAnsi="Times New Roman"/>
                          <w:sz w:val="28"/>
                          <w:szCs w:val="28"/>
                        </w:rPr>
                        <w:softHyphen/>
                        <w:t>ленных фигур. Уточняет, что лепить можно как объем</w:t>
                      </w:r>
                      <w:r w:rsidRPr="002F7B63">
                        <w:rPr>
                          <w:rFonts w:ascii="Times New Roman" w:hAnsi="Times New Roman"/>
                          <w:sz w:val="28"/>
                          <w:szCs w:val="28"/>
                        </w:rPr>
                        <w:softHyphen/>
                        <w:t>ные, так и рельефные изображения. Ещё лучше поста</w:t>
                      </w:r>
                      <w:r w:rsidRPr="002F7B63">
                        <w:rPr>
                          <w:rFonts w:ascii="Times New Roman" w:hAnsi="Times New Roman"/>
                          <w:sz w:val="28"/>
                          <w:szCs w:val="28"/>
                        </w:rPr>
                        <w:softHyphen/>
                        <w:t>раться объединить отгадки в общую композицию. Во время одной игры можно предложить 2—5 загадок.</w:t>
                      </w:r>
                    </w:p>
                    <w:p w:rsidR="008E3425" w:rsidRPr="002F7B63" w:rsidRDefault="008E3425" w:rsidP="008E3425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F7B63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Функции предметов</w:t>
                      </w:r>
                      <w:r w:rsidRPr="002F7B6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</w:p>
                    <w:p w:rsidR="008E3425" w:rsidRPr="002F7B63" w:rsidRDefault="008E3425" w:rsidP="008E3425">
                      <w:pPr>
                        <w:ind w:left="36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F7B6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Инструменты и оборудование.</w:t>
                      </w:r>
                      <w:r w:rsidRPr="002F7B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Стеки, колпачки фломастеров или авто</w:t>
                      </w:r>
                      <w:r w:rsidRPr="002F7B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softHyphen/>
                        <w:t>ручек, зубочистки, мелкие бытовые предметы (бисер, бусины и т.д.), природный и бросовый материал.</w:t>
                      </w:r>
                    </w:p>
                    <w:p w:rsidR="008E3425" w:rsidRPr="002F7B63" w:rsidRDefault="008E3425" w:rsidP="008E3425">
                      <w:pPr>
                        <w:ind w:left="36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F7B6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Ход  игры.</w:t>
                      </w:r>
                      <w:r w:rsidRPr="002F7B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Взрослый предлагает детям назвать как можно больше вариантов использования одного и того же предмета в процессе лепки из соленого теста. Выигрывает тот, кто назовет больше других таких вариантов. Например, пуговицу можно использовать как дополнительную деталь (глаз, шапочка, колесо и т.д.), ею можно делать отпечатки на пластичном материале, ее можно использовать как шаблон и т.п.</w:t>
                      </w:r>
                    </w:p>
                    <w:p w:rsidR="008E3425" w:rsidRPr="002F7B63" w:rsidRDefault="008E3425" w:rsidP="008E3425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262AEC7" wp14:editId="4ED7EE32">
            <wp:extent cx="7559040" cy="10692384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ы 1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76A4" w:rsidSect="008E342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E4F5D"/>
    <w:multiLevelType w:val="hybridMultilevel"/>
    <w:tmpl w:val="CB6EB1A0"/>
    <w:lvl w:ilvl="0" w:tplc="D542D1E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070CD0"/>
    <w:multiLevelType w:val="hybridMultilevel"/>
    <w:tmpl w:val="AF143988"/>
    <w:lvl w:ilvl="0" w:tplc="F8A8EEE2">
      <w:start w:val="9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0A1"/>
    <w:rsid w:val="008E3425"/>
    <w:rsid w:val="00B476A4"/>
    <w:rsid w:val="00DB60F1"/>
    <w:rsid w:val="00E84207"/>
    <w:rsid w:val="00E92CA8"/>
    <w:rsid w:val="00EE150E"/>
    <w:rsid w:val="00F96337"/>
    <w:rsid w:val="00FA4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3425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8E3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34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3425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8E3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34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2014-08-20T04:57:00Z</dcterms:created>
  <dcterms:modified xsi:type="dcterms:W3CDTF">2014-08-20T04:59:00Z</dcterms:modified>
</cp:coreProperties>
</file>