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9A" w:rsidRDefault="00694B9A" w:rsidP="00694B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53CDC" wp14:editId="66FCBA62">
                <wp:simplePos x="0" y="0"/>
                <wp:positionH relativeFrom="column">
                  <wp:posOffset>533400</wp:posOffset>
                </wp:positionH>
                <wp:positionV relativeFrom="paragraph">
                  <wp:posOffset>1009650</wp:posOffset>
                </wp:positionV>
                <wp:extent cx="6694170" cy="48768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B9A" w:rsidRPr="005B5405" w:rsidRDefault="00694B9A" w:rsidP="00694B9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4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Особенности технологии лепки из соленого теста</w:t>
                            </w:r>
                            <w:r w:rsidRPr="005B54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694B9A" w:rsidRPr="005B5405" w:rsidRDefault="00694B9A" w:rsidP="00694B9A">
                            <w:pPr>
                              <w:spacing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4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Варианты поделок</w:t>
                            </w:r>
                          </w:p>
                          <w:p w:rsidR="00694B9A" w:rsidRPr="005B5405" w:rsidRDefault="00694B9A" w:rsidP="00694B9A">
                            <w:pPr>
                              <w:spacing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540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из соленого теста.</w:t>
                            </w:r>
                          </w:p>
                          <w:p w:rsidR="00694B9A" w:rsidRPr="005B5405" w:rsidRDefault="00694B9A" w:rsidP="00694B9A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94B9A" w:rsidRPr="005B5405" w:rsidRDefault="00694B9A" w:rsidP="00694B9A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margin-left:42pt;margin-top:79.5pt;width:527.1pt;height:3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" filled="f" stroked="f">
                <v:textbox>
                  <w:txbxContent>
                    <w:p w:rsidR="00694B9A" w:rsidRPr="005B5405" w:rsidRDefault="00694B9A" w:rsidP="00694B9A">
                      <w:pPr>
                        <w:spacing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5405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Особенности технологии лепки из соленого теста</w:t>
                      </w:r>
                      <w:r w:rsidRPr="005B5405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694B9A" w:rsidRPr="005B5405" w:rsidRDefault="00694B9A" w:rsidP="00694B9A">
                      <w:pPr>
                        <w:spacing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5405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Варианты поделок</w:t>
                      </w:r>
                    </w:p>
                    <w:p w:rsidR="00694B9A" w:rsidRPr="005B5405" w:rsidRDefault="00694B9A" w:rsidP="00694B9A">
                      <w:pPr>
                        <w:spacing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5405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из соленого теста.</w:t>
                      </w:r>
                    </w:p>
                    <w:p w:rsidR="00694B9A" w:rsidRPr="005B5405" w:rsidRDefault="00694B9A" w:rsidP="00694B9A">
                      <w:pPr>
                        <w:spacing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94B9A" w:rsidRPr="005B5405" w:rsidRDefault="00694B9A" w:rsidP="00694B9A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87221D" wp14:editId="43346436">
            <wp:extent cx="7559040" cy="10692384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6A4" w:rsidRDefault="00694B9A" w:rsidP="00694B9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555DD" wp14:editId="1DEBEEDB">
                <wp:simplePos x="0" y="0"/>
                <wp:positionH relativeFrom="column">
                  <wp:posOffset>619125</wp:posOffset>
                </wp:positionH>
                <wp:positionV relativeFrom="paragraph">
                  <wp:posOffset>1285875</wp:posOffset>
                </wp:positionV>
                <wp:extent cx="6626860" cy="54102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6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B9A" w:rsidRPr="00D92D22" w:rsidRDefault="00694B9A" w:rsidP="00694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D22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Методические рекомендации </w:t>
                            </w:r>
                          </w:p>
                          <w:p w:rsidR="00694B9A" w:rsidRPr="00D92D22" w:rsidRDefault="00694B9A" w:rsidP="00694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D22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для педагогов.</w:t>
                            </w:r>
                          </w:p>
                          <w:p w:rsidR="00694B9A" w:rsidRPr="005B5405" w:rsidRDefault="00694B9A" w:rsidP="00694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5405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Методы и приемы развития творческого воображения старших дошкольников в процессе занятий тестопластикой.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7" type="#_x0000_t202" style="position:absolute;margin-left:48.75pt;margin-top:101.25pt;width:521.8pt;height:4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" filled="f" stroked="f">
                <v:textbox>
                  <w:txbxContent>
                    <w:p w:rsidR="00694B9A" w:rsidRPr="00D92D22" w:rsidRDefault="00694B9A" w:rsidP="00694B9A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92D22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Методические рекомендации </w:t>
                      </w:r>
                    </w:p>
                    <w:p w:rsidR="00694B9A" w:rsidRPr="00D92D22" w:rsidRDefault="00694B9A" w:rsidP="00694B9A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92D22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для педагогов.</w:t>
                      </w:r>
                    </w:p>
                    <w:p w:rsidR="00694B9A" w:rsidRPr="005B5405" w:rsidRDefault="00694B9A" w:rsidP="00694B9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5405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Методы и приемы развития творческого воображения старших дошкольников в процессе занятий тестопластикой.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370CCA" wp14:editId="7DF29B4A">
            <wp:extent cx="7559040" cy="10692384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6A4" w:rsidSect="00694B9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4D"/>
    <w:rsid w:val="00694B9A"/>
    <w:rsid w:val="00A63517"/>
    <w:rsid w:val="00B07E4D"/>
    <w:rsid w:val="00B476A4"/>
    <w:rsid w:val="00DB60F1"/>
    <w:rsid w:val="00E84207"/>
    <w:rsid w:val="00E92CA8"/>
    <w:rsid w:val="00EE150E"/>
    <w:rsid w:val="00F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2014-08-20T04:34:00Z</dcterms:created>
  <dcterms:modified xsi:type="dcterms:W3CDTF">2014-08-20T04:52:00Z</dcterms:modified>
</cp:coreProperties>
</file>