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E0D" w:rsidRDefault="00FD0E0D" w:rsidP="00FD0E0D">
      <w:r>
        <w:rPr>
          <w:noProof/>
          <w:lang w:eastAsia="ru-RU"/>
        </w:rPr>
        <w:drawing>
          <wp:inline distT="0" distB="0" distL="0" distR="0" wp14:anchorId="16472F7C" wp14:editId="43F57034">
            <wp:extent cx="7559040" cy="10692384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DE51A9" wp14:editId="20EF80E9">
                <wp:simplePos x="0" y="0"/>
                <wp:positionH relativeFrom="column">
                  <wp:posOffset>628650</wp:posOffset>
                </wp:positionH>
                <wp:positionV relativeFrom="paragraph">
                  <wp:posOffset>752475</wp:posOffset>
                </wp:positionV>
                <wp:extent cx="6276975" cy="9210675"/>
                <wp:effectExtent l="0" t="0" r="0" b="952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921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0E0D" w:rsidRPr="002C32AE" w:rsidRDefault="00FD0E0D" w:rsidP="00FD0E0D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C32A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Варианты поделок из соленого теста</w:t>
                            </w:r>
                          </w:p>
                          <w:p w:rsidR="00FD0E0D" w:rsidRPr="002C32AE" w:rsidRDefault="00FD0E0D" w:rsidP="00FD0E0D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C32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Скульптура из соленого теста</w:t>
                            </w:r>
                          </w:p>
                          <w:p w:rsidR="00FD0E0D" w:rsidRPr="002C32AE" w:rsidRDefault="00FD0E0D" w:rsidP="00FD0E0D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C32A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Необходимые материалы и инструменты:</w:t>
                            </w:r>
                            <w:r w:rsidRPr="002C32AE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C32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соленое тесто натуральное или окрашенное, стеки, зубочистки, фольга, футлярчики киндер-сюрпризов, дополнительный материал (кусочки меха, пуговки, бусинки, леска и т.д.).</w:t>
                            </w:r>
                            <w:proofErr w:type="gramEnd"/>
                          </w:p>
                          <w:p w:rsidR="00FD0E0D" w:rsidRPr="002C32AE" w:rsidRDefault="00FD0E0D" w:rsidP="00FD0E0D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C32AE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Полезные советы: </w:t>
                            </w:r>
                          </w:p>
                          <w:p w:rsidR="00FD0E0D" w:rsidRPr="002C32AE" w:rsidRDefault="00FD0E0D" w:rsidP="00FD0E0D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C32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изготавливая объемные поделки, удобно использовать уже окрашенное тесто. Чтобы скульптура не деформировалась, оно должно быть тугим.</w:t>
                            </w:r>
                          </w:p>
                          <w:p w:rsidR="00FD0E0D" w:rsidRPr="002C32AE" w:rsidRDefault="00FD0E0D" w:rsidP="00FD0E0D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C32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Из соленого теста трудно лепить большие вертикальные  фигуры, поэтому, если поделка задумана высокой и неустойчивой, обязательно нужно посадить ее на каркас. </w:t>
                            </w:r>
                          </w:p>
                          <w:p w:rsidR="00FD0E0D" w:rsidRPr="002C32AE" w:rsidRDefault="00FD0E0D" w:rsidP="00FD0E0D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C32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процессе лепки объемной скульптуры следует сначала сформировать основу из фольги, затем облепить ее соленым тестом. В качестве основы можно использовать футлярчики киндер-сюрпризов.</w:t>
                            </w:r>
                          </w:p>
                          <w:p w:rsidR="00FD0E0D" w:rsidRPr="002C32AE" w:rsidRDefault="00FD0E0D" w:rsidP="00FD0E0D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C32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Для более четкой передачи образа к тесту можно добавить дополнительные  материалы. Так тесто отлично комбинируется с бисером, ракушками, нитками, сухоцветами и т.д. Из ниток выходят замечательные волосы, из лески - усы, из меха – борода.  Из пластмассовых палочек от </w:t>
                            </w:r>
                            <w:proofErr w:type="spellStart"/>
                            <w:r w:rsidRPr="002C32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чупа-чупсов</w:t>
                            </w:r>
                            <w:proofErr w:type="spellEnd"/>
                            <w:r w:rsidRPr="002C32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или зубочисток  получаются чьи-нибудь белоснежные зубы или бивни. А из бисера, бусинок, перца горошком, мелких пуговиц – глаза.</w:t>
                            </w:r>
                          </w:p>
                          <w:p w:rsidR="00FD0E0D" w:rsidRPr="002C32AE" w:rsidRDefault="00FD0E0D" w:rsidP="00FD0E0D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C32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Если изделие получилось очень объемным, то сушить его нужно долго, для миниатюрного изделия времени для просушки надо меньше. Чем меньше игрушка, тем больше шансов, что она не растрескается в духовке.</w:t>
                            </w:r>
                          </w:p>
                          <w:p w:rsidR="00FD0E0D" w:rsidRPr="002C32AE" w:rsidRDefault="00FD0E0D" w:rsidP="00FD0E0D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C32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Высушивая работы в духовке, нужно быть внимательным, так как они могут подгореть, и вид у поделок будет непривлекательным.</w:t>
                            </w:r>
                          </w:p>
                          <w:p w:rsidR="00FD0E0D" w:rsidRPr="002C32AE" w:rsidRDefault="00FD0E0D" w:rsidP="00FD0E0D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D0E0D" w:rsidRPr="002C32AE" w:rsidRDefault="00FD0E0D" w:rsidP="00FD0E0D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margin-left:49.5pt;margin-top:59.25pt;width:494.25pt;height:72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" filled="f" stroked="f">
                <v:textbox>
                  <w:txbxContent>
                    <w:p w:rsidR="00FD0E0D" w:rsidRPr="002C32AE" w:rsidRDefault="00FD0E0D" w:rsidP="00FD0E0D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C32A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Варианты поделок из соленого теста</w:t>
                      </w:r>
                    </w:p>
                    <w:p w:rsidR="00FD0E0D" w:rsidRPr="002C32AE" w:rsidRDefault="00FD0E0D" w:rsidP="00FD0E0D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C32A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Скульптура из соленого теста</w:t>
                      </w:r>
                    </w:p>
                    <w:p w:rsidR="00FD0E0D" w:rsidRPr="002C32AE" w:rsidRDefault="00FD0E0D" w:rsidP="00FD0E0D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gramStart"/>
                      <w:r w:rsidRPr="002C32A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>Необходимые материалы и инструменты:</w:t>
                      </w:r>
                      <w:r w:rsidRPr="002C32AE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2C32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соленое тесто натуральное или окрашенное, стеки, зубочистки, фольга, футлярчики киндер-сюрпризов, дополнительный материал (кусочки меха, пуговки, бусинки, леска и т.д.).</w:t>
                      </w:r>
                      <w:proofErr w:type="gramEnd"/>
                    </w:p>
                    <w:p w:rsidR="00FD0E0D" w:rsidRPr="002C32AE" w:rsidRDefault="00FD0E0D" w:rsidP="00FD0E0D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2C32AE"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8"/>
                          <w:szCs w:val="28"/>
                          <w:u w:val="single"/>
                        </w:rPr>
                        <w:t xml:space="preserve">Полезные советы: </w:t>
                      </w:r>
                    </w:p>
                    <w:p w:rsidR="00FD0E0D" w:rsidRPr="002C32AE" w:rsidRDefault="00FD0E0D" w:rsidP="00FD0E0D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C32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изготавливая объемные поделки, удобно использовать уже окрашенное тесто. Чтобы скульптура не деформировалась, оно должно быть тугим.</w:t>
                      </w:r>
                    </w:p>
                    <w:p w:rsidR="00FD0E0D" w:rsidRPr="002C32AE" w:rsidRDefault="00FD0E0D" w:rsidP="00FD0E0D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C32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Из соленого теста трудно лепить большие вертикальные  фигуры, поэтому, если поделка задумана высокой и неустойчивой, обязательно нужно посадить ее на каркас. </w:t>
                      </w:r>
                    </w:p>
                    <w:p w:rsidR="00FD0E0D" w:rsidRPr="002C32AE" w:rsidRDefault="00FD0E0D" w:rsidP="00FD0E0D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C32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процессе лепки объемной скульптуры следует сначала сформировать основу из фольги, затем облепить ее соленым тестом. В качестве основы можно использовать футлярчики киндер-сюрпризов.</w:t>
                      </w:r>
                    </w:p>
                    <w:p w:rsidR="00FD0E0D" w:rsidRPr="002C32AE" w:rsidRDefault="00FD0E0D" w:rsidP="00FD0E0D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C32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Для более четкой передачи образа к тесту можно добавить дополнительные  материалы. Так тесто отлично комбинируется с бисером, ракушками, нитками, сухоцветами и т.д. Из ниток выходят замечательные волосы, из лески - усы, из меха – борода.  Из пластмассовых палочек от </w:t>
                      </w:r>
                      <w:proofErr w:type="spellStart"/>
                      <w:r w:rsidRPr="002C32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чупа-чупсов</w:t>
                      </w:r>
                      <w:proofErr w:type="spellEnd"/>
                      <w:r w:rsidRPr="002C32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или зубочисток  получаются чьи-нибудь белоснежные зубы или бивни. А из бисера, бусинок, перца горошком, мелких пуговиц – глаза.</w:t>
                      </w:r>
                    </w:p>
                    <w:p w:rsidR="00FD0E0D" w:rsidRPr="002C32AE" w:rsidRDefault="00FD0E0D" w:rsidP="00FD0E0D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C32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Если изделие получилось очень объемным, то сушить его нужно долго, для миниатюрного изделия времени для просушки надо меньше. Чем меньше игрушка, тем больше шансов, что она не растрескается в духовке.</w:t>
                      </w:r>
                    </w:p>
                    <w:p w:rsidR="00FD0E0D" w:rsidRPr="002C32AE" w:rsidRDefault="00FD0E0D" w:rsidP="00FD0E0D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C32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Высушивая работы в духовке, нужно быть внимательным, так как они могут подгореть, и вид у поделок будет непривлекательным.</w:t>
                      </w:r>
                    </w:p>
                    <w:p w:rsidR="00FD0E0D" w:rsidRPr="002C32AE" w:rsidRDefault="00FD0E0D" w:rsidP="00FD0E0D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D0E0D" w:rsidRPr="002C32AE" w:rsidRDefault="00FD0E0D" w:rsidP="00FD0E0D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D0E0D" w:rsidRDefault="00FD0E0D" w:rsidP="00FD0E0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312D2F" wp14:editId="3C9F22F1">
                <wp:simplePos x="0" y="0"/>
                <wp:positionH relativeFrom="column">
                  <wp:posOffset>638175</wp:posOffset>
                </wp:positionH>
                <wp:positionV relativeFrom="paragraph">
                  <wp:posOffset>742949</wp:posOffset>
                </wp:positionV>
                <wp:extent cx="6276975" cy="9191625"/>
                <wp:effectExtent l="0" t="0" r="0" b="952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919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0E0D" w:rsidRPr="002C32AE" w:rsidRDefault="00FD0E0D" w:rsidP="00FD0E0D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C32A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Медали и медальоны из соленого теста</w:t>
                            </w:r>
                          </w:p>
                          <w:p w:rsidR="00FD0E0D" w:rsidRPr="002C32AE" w:rsidRDefault="00FD0E0D" w:rsidP="00FD0E0D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C32A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Необходимые материалы и инструменты:</w:t>
                            </w:r>
                            <w:r w:rsidRPr="002C32AE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C32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соленое тесто натуральное или окрашенное, стеки,  трубочки для коктейля, пластмассовые трафаретки, трафареты из плотного картона, дополнительный материал (пуговки, бусинки, бисер, ракушки и т.д.).</w:t>
                            </w:r>
                            <w:proofErr w:type="gramEnd"/>
                          </w:p>
                          <w:p w:rsidR="00FD0E0D" w:rsidRPr="002C32AE" w:rsidRDefault="00FD0E0D" w:rsidP="00FD0E0D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C32AE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Полезные советы: </w:t>
                            </w:r>
                          </w:p>
                          <w:p w:rsidR="00FD0E0D" w:rsidRPr="002C32AE" w:rsidRDefault="00FD0E0D" w:rsidP="00FD0E0D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C32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Дети очень любят лепить из теста замечательные медали и медальоны, а потом играть с ними. Для начала нужно комок теста поместить на ровную поверхность и придавить его ладонью. Затем раскатать скалкой вперед-назад, работая обеими руками, пока не получится тесто нужной толщины. </w:t>
                            </w:r>
                          </w:p>
                          <w:p w:rsidR="00FD0E0D" w:rsidRPr="002C32AE" w:rsidRDefault="00FD0E0D" w:rsidP="00FD0E0D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C32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Изображение медальона можно получить с помощью пластмассовой трафаретки для печенья или</w:t>
                            </w:r>
                            <w:r w:rsidRPr="002C32AE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пластиковой крышки от аэрозоля: слегка прижать трафаретку к тесту и сильно надавить ладонью.  Не следует в работе с детьми использовать  металлические трафаретки, при надавливании они могут поранить ладонь ребенка.</w:t>
                            </w:r>
                            <w:r w:rsidRPr="002C32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D0E0D" w:rsidRPr="002C32AE" w:rsidRDefault="00FD0E0D" w:rsidP="00FD0E0D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C32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Можно использовать трафарет из плотного картона: положить его на тесто и обрезать изображение по контуру пластмассовым ножом, затем удалить от заготовки, обрезанное по краям тесто. </w:t>
                            </w:r>
                          </w:p>
                          <w:p w:rsidR="00FD0E0D" w:rsidRPr="002C32AE" w:rsidRDefault="00FD0E0D" w:rsidP="00FD0E0D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C32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Готовый медальон можно украсить бисером, </w:t>
                            </w:r>
                            <w:proofErr w:type="spellStart"/>
                            <w:r w:rsidRPr="002C32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налепами</w:t>
                            </w:r>
                            <w:proofErr w:type="spellEnd"/>
                            <w:r w:rsidRPr="002C32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жгутами и т.д. </w:t>
                            </w:r>
                          </w:p>
                          <w:p w:rsidR="00FD0E0D" w:rsidRPr="002C32AE" w:rsidRDefault="00FD0E0D" w:rsidP="00FD0E0D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C32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Не забудьте в заготовке сделать отверстие для </w:t>
                            </w:r>
                            <w:proofErr w:type="spellStart"/>
                            <w:r w:rsidRPr="002C32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шнурочка</w:t>
                            </w:r>
                            <w:proofErr w:type="spellEnd"/>
                            <w:r w:rsidRPr="002C32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так как, когда тесто высохнет, дырочку сделать будет невозможно. </w:t>
                            </w:r>
                          </w:p>
                          <w:p w:rsidR="00FD0E0D" w:rsidRPr="002C32AE" w:rsidRDefault="00FD0E0D" w:rsidP="00FD0E0D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C32AE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Лепка рельефной картины</w:t>
                            </w:r>
                          </w:p>
                          <w:p w:rsidR="00FD0E0D" w:rsidRPr="002C32AE" w:rsidRDefault="00FD0E0D" w:rsidP="00FD0E0D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2C32A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Необходимые материалы и инструменты:</w:t>
                            </w:r>
                            <w:r w:rsidRPr="002C32AE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C32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рамка и основа будущей картины; соленое тесто (окрашенное или натуральное); дополнительный материал: природный, бисер, бусины и т.д. (в зависимости от темы и сюжета будущей картины); скалки; </w:t>
                            </w:r>
                            <w:r w:rsidRPr="002C32AE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различные стеки или предметы их заменяющие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27" type="#_x0000_t202" style="position:absolute;margin-left:50.25pt;margin-top:58.5pt;width:494.25pt;height:72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" filled="f" stroked="f">
                <v:textbox>
                  <w:txbxContent>
                    <w:p w:rsidR="00FD0E0D" w:rsidRPr="002C32AE" w:rsidRDefault="00FD0E0D" w:rsidP="00FD0E0D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C32A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Медали и медальоны из соленого теста</w:t>
                      </w:r>
                    </w:p>
                    <w:p w:rsidR="00FD0E0D" w:rsidRPr="002C32AE" w:rsidRDefault="00FD0E0D" w:rsidP="00FD0E0D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gramStart"/>
                      <w:r w:rsidRPr="002C32A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>Необходимые материалы и инструменты:</w:t>
                      </w:r>
                      <w:r w:rsidRPr="002C32AE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2C32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соленое тесто натуральное или окрашенное, стеки,  трубочки для коктейля, пластмассовые трафаретки, трафареты из плотного картона, дополнительный материал (пуговки, бусинки, бисер, ракушки и т.д.).</w:t>
                      </w:r>
                      <w:proofErr w:type="gramEnd"/>
                    </w:p>
                    <w:p w:rsidR="00FD0E0D" w:rsidRPr="002C32AE" w:rsidRDefault="00FD0E0D" w:rsidP="00FD0E0D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2C32AE"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8"/>
                          <w:szCs w:val="28"/>
                          <w:u w:val="single"/>
                        </w:rPr>
                        <w:t xml:space="preserve">Полезные советы: </w:t>
                      </w:r>
                    </w:p>
                    <w:p w:rsidR="00FD0E0D" w:rsidRPr="002C32AE" w:rsidRDefault="00FD0E0D" w:rsidP="00FD0E0D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C32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Дети очень любят лепить из теста замечательные медали и медальоны, а потом играть с ними. Для начала нужно комок теста поместить на ровную поверхность и придавить его ладонью. Затем раскатать скалкой вперед-назад, работая обеими руками, пока не получится тесто нужной толщины. </w:t>
                      </w:r>
                    </w:p>
                    <w:p w:rsidR="00FD0E0D" w:rsidRPr="002C32AE" w:rsidRDefault="00FD0E0D" w:rsidP="00FD0E0D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C32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Изображение медальона можно получить с помощью пластмассовой трафаретки для печенья или</w:t>
                      </w:r>
                      <w:r w:rsidRPr="002C32AE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пластиковой крышки от аэрозоля: слегка прижать трафаретку к тесту и сильно надавить ладонью.  Не следует в работе с детьми использовать  металлические трафаретки, при надавливании они могут поранить ладонь ребенка.</w:t>
                      </w:r>
                      <w:r w:rsidRPr="002C32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FD0E0D" w:rsidRPr="002C32AE" w:rsidRDefault="00FD0E0D" w:rsidP="00FD0E0D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C32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Можно использовать трафарет из плотного картона: положить его на тесто и обрезать изображение по контуру пластмассовым ножом, затем удалить от заготовки, обрезанное по краям тесто. </w:t>
                      </w:r>
                    </w:p>
                    <w:p w:rsidR="00FD0E0D" w:rsidRPr="002C32AE" w:rsidRDefault="00FD0E0D" w:rsidP="00FD0E0D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C32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Готовый медальон можно украсить бисером, </w:t>
                      </w:r>
                      <w:proofErr w:type="spellStart"/>
                      <w:r w:rsidRPr="002C32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налепами</w:t>
                      </w:r>
                      <w:proofErr w:type="spellEnd"/>
                      <w:r w:rsidRPr="002C32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жгутами и т.д. </w:t>
                      </w:r>
                    </w:p>
                    <w:p w:rsidR="00FD0E0D" w:rsidRPr="002C32AE" w:rsidRDefault="00FD0E0D" w:rsidP="00FD0E0D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C32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Не забудьте в заготовке сделать отверстие для </w:t>
                      </w:r>
                      <w:proofErr w:type="spellStart"/>
                      <w:r w:rsidRPr="002C32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шнурочка</w:t>
                      </w:r>
                      <w:proofErr w:type="spellEnd"/>
                      <w:r w:rsidRPr="002C32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так как, когда тесто высохнет, дырочку сделать будет невозможно. </w:t>
                      </w:r>
                    </w:p>
                    <w:p w:rsidR="00FD0E0D" w:rsidRPr="002C32AE" w:rsidRDefault="00FD0E0D" w:rsidP="00FD0E0D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C32AE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Лепка рельефной картины</w:t>
                      </w:r>
                    </w:p>
                    <w:p w:rsidR="00FD0E0D" w:rsidRPr="002C32AE" w:rsidRDefault="00FD0E0D" w:rsidP="00FD0E0D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proofErr w:type="gramStart"/>
                      <w:r w:rsidRPr="002C32A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>Необходимые материалы и инструменты:</w:t>
                      </w:r>
                      <w:r w:rsidRPr="002C32AE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2C32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рамка и основа будущей картины; соленое тесто (окрашенное или натуральное); дополнительный материал: природный, бисер, бусины и т.д. (в зависимости от темы и сюжета будущей картины); скалки; </w:t>
                      </w:r>
                      <w:r w:rsidRPr="002C32AE">
                        <w:rPr>
                          <w:rFonts w:ascii="Times New Roman" w:hAnsi="Times New Roman" w:cs="Times New Roman"/>
                          <w:bCs/>
                          <w:color w:val="000000"/>
                          <w:sz w:val="28"/>
                          <w:szCs w:val="28"/>
                        </w:rPr>
                        <w:t>различные стеки или предметы их заменяющие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00C3A3D" wp14:editId="302302F7">
            <wp:extent cx="7559040" cy="10692384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E0D" w:rsidRDefault="00FD0E0D" w:rsidP="00FD0E0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35782D" wp14:editId="005023E7">
                <wp:simplePos x="0" y="0"/>
                <wp:positionH relativeFrom="column">
                  <wp:posOffset>628650</wp:posOffset>
                </wp:positionH>
                <wp:positionV relativeFrom="paragraph">
                  <wp:posOffset>723900</wp:posOffset>
                </wp:positionV>
                <wp:extent cx="6296025" cy="9267825"/>
                <wp:effectExtent l="0" t="0" r="0" b="952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926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0E0D" w:rsidRPr="002C32AE" w:rsidRDefault="00FD0E0D" w:rsidP="00FD0E0D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C32AE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(</w:t>
                            </w:r>
                            <w:r w:rsidRPr="002C32AE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зубочистки, палочки, пластиковый нож);</w:t>
                            </w:r>
                            <w:r w:rsidRPr="002C32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акварельные или гуашевые краски; кисти разного размера; клей ПВА; лак.</w:t>
                            </w:r>
                          </w:p>
                          <w:p w:rsidR="00FD0E0D" w:rsidRPr="002C32AE" w:rsidRDefault="00FD0E0D" w:rsidP="00FD0E0D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2C32AE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Создание картины из соленого теста.</w:t>
                            </w:r>
                            <w:r w:rsidRPr="002C32A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D0E0D" w:rsidRPr="002C32AE" w:rsidRDefault="00FD0E0D" w:rsidP="00FD0E0D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2C32AE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Подготовка основы.</w:t>
                            </w:r>
                            <w:r w:rsidRPr="002C32AE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Лепка рельефной картины всегда начинается с подготовки основы. Это может форма из соленого теста. Такую форму сначала нужно раскатать в лепешку, а затем обрезать до нужного размера. </w:t>
                            </w:r>
                          </w:p>
                          <w:p w:rsidR="00FD0E0D" w:rsidRPr="002C32AE" w:rsidRDefault="00FD0E0D" w:rsidP="00FD0E0D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2C32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 размеру рамки можно вырезать плотный картон и наклеить на него обои или однотонную ткань. </w:t>
                            </w:r>
                            <w:r w:rsidRPr="002C32AE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Картонную основу также можно покрыть раствором клея ПВА, затем  загрунтовать тонким слоем соленого теста или посыпать манной крупой. </w:t>
                            </w:r>
                          </w:p>
                          <w:p w:rsidR="00FD0E0D" w:rsidRPr="002C32AE" w:rsidRDefault="00FD0E0D" w:rsidP="00FD0E0D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2C32AE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Оригинальные  работы получаются, если в качестве основы использовать  диски или пластинки. </w:t>
                            </w:r>
                          </w:p>
                          <w:p w:rsidR="00FD0E0D" w:rsidRPr="002C32AE" w:rsidRDefault="00FD0E0D" w:rsidP="00FD0E0D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2C32A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Создание рельефного изображения.</w:t>
                            </w:r>
                            <w:r w:rsidRPr="002C32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Сначала карандашом набрасывается  эскиз. Затем следует </w:t>
                            </w:r>
                            <w:r w:rsidRPr="002C32AE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определить хотя бы примерную последовательность работы,  и </w:t>
                            </w:r>
                            <w:r w:rsidRPr="002C32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то какие элементы будут сделаны из теста.</w:t>
                            </w:r>
                          </w:p>
                          <w:p w:rsidR="00FD0E0D" w:rsidRPr="002C32AE" w:rsidRDefault="00FD0E0D" w:rsidP="00FD0E0D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2C32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Можно прямо на эскизе выполнять лепку композиции в полном объеме и затем сушить картину на теплом воздухе. Можно, соблюдая размеры, каждый элемент лепить отдельно, готовые детали сушить в духовке, затем клеем прикрепить их к основе картины. </w:t>
                            </w:r>
                            <w:r w:rsidRPr="002C32AE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  <w:t>Детали будущего панно дети могут слепить с помощью различных трафаретов и шаблонов.</w:t>
                            </w:r>
                          </w:p>
                          <w:p w:rsidR="00FD0E0D" w:rsidRPr="002C32AE" w:rsidRDefault="00FD0E0D" w:rsidP="00FD0E0D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C32A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Цветовая обработка готового изображения.</w:t>
                            </w:r>
                            <w:r w:rsidRPr="002C32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Если тесто не было окрашено при замесе, вы без особого труда раскрасите уже готовую работу.</w:t>
                            </w:r>
                          </w:p>
                          <w:p w:rsidR="00FD0E0D" w:rsidRPr="002C32AE" w:rsidRDefault="00FD0E0D" w:rsidP="00FD0E0D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2C32A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Последние штрихи. </w:t>
                            </w:r>
                            <w:r w:rsidRPr="002C32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Полученную картину вставляем в рамку. Если нет подходящей рамки, сделать ее можно самим из соленого теста, ракушек, палочек, </w:t>
                            </w:r>
                            <w:r w:rsidRPr="002C32AE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соломинок от коктейля и т.д.</w:t>
                            </w:r>
                            <w:r w:rsidRPr="002C32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D0E0D" w:rsidRPr="002C32AE" w:rsidRDefault="00FD0E0D" w:rsidP="00FD0E0D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28" type="#_x0000_t202" style="position:absolute;margin-left:49.5pt;margin-top:57pt;width:495.75pt;height:72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" filled="f" stroked="f">
                <v:textbox>
                  <w:txbxContent>
                    <w:p w:rsidR="00FD0E0D" w:rsidRPr="002C32AE" w:rsidRDefault="00FD0E0D" w:rsidP="00FD0E0D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C32AE">
                        <w:rPr>
                          <w:rFonts w:ascii="Times New Roman" w:hAnsi="Times New Roman" w:cs="Times New Roman"/>
                          <w:bCs/>
                          <w:color w:val="000000"/>
                          <w:sz w:val="28"/>
                          <w:szCs w:val="28"/>
                        </w:rPr>
                        <w:t>(</w:t>
                      </w:r>
                      <w:r w:rsidRPr="002C32AE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зубочистки, палочки, пластиковый нож);</w:t>
                      </w:r>
                      <w:r w:rsidRPr="002C32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акварельные или гуашевые краски; кисти разного размера; клей ПВА; лак.</w:t>
                      </w:r>
                    </w:p>
                    <w:p w:rsidR="00FD0E0D" w:rsidRPr="002C32AE" w:rsidRDefault="00FD0E0D" w:rsidP="00FD0E0D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2C32AE"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8"/>
                          <w:szCs w:val="28"/>
                          <w:u w:val="single"/>
                        </w:rPr>
                        <w:t>Создание картины из соленого теста.</w:t>
                      </w:r>
                      <w:r w:rsidRPr="002C32AE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FD0E0D" w:rsidRPr="002C32AE" w:rsidRDefault="00FD0E0D" w:rsidP="00FD0E0D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  <w:sz w:val="28"/>
                          <w:szCs w:val="28"/>
                        </w:rPr>
                      </w:pPr>
                      <w:r w:rsidRPr="002C32AE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</w:rPr>
                        <w:t>Подготовка основы.</w:t>
                      </w:r>
                      <w:r w:rsidRPr="002C32AE">
                        <w:rPr>
                          <w:rFonts w:ascii="Times New Roman" w:hAnsi="Times New Roman" w:cs="Times New Roman"/>
                          <w:bCs/>
                          <w:iCs/>
                          <w:sz w:val="28"/>
                          <w:szCs w:val="28"/>
                        </w:rPr>
                        <w:t xml:space="preserve"> Лепка рельефной картины всегда начинается с подготовки основы. Это может форма из соленого теста. Такую форму сначала нужно раскатать в лепешку, а затем обрезать до нужного размера. </w:t>
                      </w:r>
                    </w:p>
                    <w:p w:rsidR="00FD0E0D" w:rsidRPr="002C32AE" w:rsidRDefault="00FD0E0D" w:rsidP="00FD0E0D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  <w:sz w:val="28"/>
                          <w:szCs w:val="28"/>
                        </w:rPr>
                      </w:pPr>
                      <w:r w:rsidRPr="002C32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 размеру рамки можно вырезать плотный картон и наклеить на него обои или однотонную ткань. </w:t>
                      </w:r>
                      <w:r w:rsidRPr="002C32AE">
                        <w:rPr>
                          <w:rFonts w:ascii="Times New Roman" w:hAnsi="Times New Roman" w:cs="Times New Roman"/>
                          <w:bCs/>
                          <w:iCs/>
                          <w:sz w:val="28"/>
                          <w:szCs w:val="28"/>
                        </w:rPr>
                        <w:t xml:space="preserve">Картонную основу также можно покрыть раствором клея ПВА, затем  загрунтовать тонким слоем соленого теста или посыпать манной крупой. </w:t>
                      </w:r>
                    </w:p>
                    <w:p w:rsidR="00FD0E0D" w:rsidRPr="002C32AE" w:rsidRDefault="00FD0E0D" w:rsidP="00FD0E0D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  <w:sz w:val="28"/>
                          <w:szCs w:val="28"/>
                        </w:rPr>
                      </w:pPr>
                      <w:r w:rsidRPr="002C32AE">
                        <w:rPr>
                          <w:rFonts w:ascii="Times New Roman" w:hAnsi="Times New Roman" w:cs="Times New Roman"/>
                          <w:bCs/>
                          <w:iCs/>
                          <w:sz w:val="28"/>
                          <w:szCs w:val="28"/>
                        </w:rPr>
                        <w:t xml:space="preserve">Оригинальные  работы получаются, если в качестве основы использовать  диски или пластинки. </w:t>
                      </w:r>
                    </w:p>
                    <w:p w:rsidR="00FD0E0D" w:rsidRPr="002C32AE" w:rsidRDefault="00FD0E0D" w:rsidP="00FD0E0D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  <w:sz w:val="28"/>
                          <w:szCs w:val="28"/>
                        </w:rPr>
                      </w:pPr>
                      <w:r w:rsidRPr="002C32A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Создание рельефного изображения.</w:t>
                      </w:r>
                      <w:r w:rsidRPr="002C32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Сначала карандашом набрасывается  эскиз. Затем следует </w:t>
                      </w:r>
                      <w:r w:rsidRPr="002C32AE">
                        <w:rPr>
                          <w:rFonts w:ascii="Times New Roman" w:hAnsi="Times New Roman" w:cs="Times New Roman"/>
                          <w:bCs/>
                          <w:iCs/>
                          <w:sz w:val="28"/>
                          <w:szCs w:val="28"/>
                        </w:rPr>
                        <w:t xml:space="preserve">определить хотя бы примерную последовательность работы,  и </w:t>
                      </w:r>
                      <w:r w:rsidRPr="002C32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то какие элементы будут сделаны из теста.</w:t>
                      </w:r>
                    </w:p>
                    <w:p w:rsidR="00FD0E0D" w:rsidRPr="002C32AE" w:rsidRDefault="00FD0E0D" w:rsidP="00FD0E0D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  <w:sz w:val="28"/>
                          <w:szCs w:val="28"/>
                        </w:rPr>
                      </w:pPr>
                      <w:r w:rsidRPr="002C32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Можно прямо на эскизе выполнять лепку композиции в полном объеме и затем сушить картину на теплом воздухе. Можно, соблюдая размеры, каждый элемент лепить отдельно, готовые детали сушить в духовке, затем клеем прикрепить их к основе картины. </w:t>
                      </w:r>
                      <w:r w:rsidRPr="002C32AE">
                        <w:rPr>
                          <w:rFonts w:ascii="Times New Roman" w:hAnsi="Times New Roman" w:cs="Times New Roman"/>
                          <w:bCs/>
                          <w:iCs/>
                          <w:sz w:val="28"/>
                          <w:szCs w:val="28"/>
                        </w:rPr>
                        <w:t>Детали будущего панно дети могут слепить с помощью различных трафаретов и шаблонов.</w:t>
                      </w:r>
                    </w:p>
                    <w:p w:rsidR="00FD0E0D" w:rsidRPr="002C32AE" w:rsidRDefault="00FD0E0D" w:rsidP="00FD0E0D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C32A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Цветовая обработка готового изображения.</w:t>
                      </w:r>
                      <w:r w:rsidRPr="002C32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Если тесто не было окрашено при замесе, вы без особого труда раскрасите уже готовую работу.</w:t>
                      </w:r>
                    </w:p>
                    <w:p w:rsidR="00FD0E0D" w:rsidRPr="002C32AE" w:rsidRDefault="00FD0E0D" w:rsidP="00FD0E0D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  <w:sz w:val="28"/>
                          <w:szCs w:val="28"/>
                        </w:rPr>
                      </w:pPr>
                      <w:r w:rsidRPr="002C32A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Последние штрихи. </w:t>
                      </w:r>
                      <w:r w:rsidRPr="002C32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Полученную картину вставляем в рамку. Если нет подходящей рамки, сделать ее можно самим из соленого теста, ракушек, палочек, </w:t>
                      </w:r>
                      <w:r w:rsidRPr="002C32AE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соломинок от коктейля и т.д.</w:t>
                      </w:r>
                      <w:r w:rsidRPr="002C32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FD0E0D" w:rsidRPr="002C32AE" w:rsidRDefault="00FD0E0D" w:rsidP="00FD0E0D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D7E0852" wp14:editId="0711FC7F">
            <wp:extent cx="7559040" cy="10692384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6A4" w:rsidRDefault="00FD0E0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1059AB" wp14:editId="064CE48B">
                <wp:simplePos x="0" y="0"/>
                <wp:positionH relativeFrom="column">
                  <wp:posOffset>657225</wp:posOffset>
                </wp:positionH>
                <wp:positionV relativeFrom="paragraph">
                  <wp:posOffset>733425</wp:posOffset>
                </wp:positionV>
                <wp:extent cx="6286500" cy="3238500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323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0E0D" w:rsidRPr="002C32AE" w:rsidRDefault="00FD0E0D" w:rsidP="00FD0E0D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C32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Картину и рамку из соленого теста можно украсить бисером, бусинами, кружевом, лентами, пуговицами или природным материалом: ракушками, камушками, различными семенами, колосками и  сухими травинками, сухоцветами.</w:t>
                            </w:r>
                            <w:r w:rsidRPr="002C32AE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C32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Красками дополняем недостающие элементы и покрываем произведение лаком или раствором клея ПВА.  </w:t>
                            </w:r>
                          </w:p>
                          <w:p w:rsidR="00FD0E0D" w:rsidRPr="002C32AE" w:rsidRDefault="00FD0E0D" w:rsidP="00FD0E0D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29" type="#_x0000_t202" style="position:absolute;margin-left:51.75pt;margin-top:57.75pt;width:495pt;height:2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" filled="f" stroked="f">
                <v:textbox>
                  <w:txbxContent>
                    <w:p w:rsidR="00FD0E0D" w:rsidRPr="002C32AE" w:rsidRDefault="00FD0E0D" w:rsidP="00FD0E0D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C32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Картину и рамку из соленого теста можно украсить бисером, бусинами, кружевом, лентами, пуговицами или природным материалом: ракушками, камушками, различными семенами, колосками и  сухими травинками, сухоцветами.</w:t>
                      </w:r>
                      <w:r w:rsidRPr="002C32AE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2C32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Красками дополняем недостающие элементы и покрываем произведение лаком или раствором клея ПВА.  </w:t>
                      </w:r>
                    </w:p>
                    <w:p w:rsidR="00FD0E0D" w:rsidRPr="002C32AE" w:rsidRDefault="00FD0E0D" w:rsidP="00FD0E0D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EE85FCB" wp14:editId="43AFCA89">
            <wp:extent cx="7559040" cy="10692384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76A4" w:rsidSect="00FD0E0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588"/>
    <w:rsid w:val="00697588"/>
    <w:rsid w:val="00B476A4"/>
    <w:rsid w:val="00DB60F1"/>
    <w:rsid w:val="00E84207"/>
    <w:rsid w:val="00E92CA8"/>
    <w:rsid w:val="00EE150E"/>
    <w:rsid w:val="00F96337"/>
    <w:rsid w:val="00FD0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E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E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E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E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2014-08-20T04:26:00Z</dcterms:created>
  <dcterms:modified xsi:type="dcterms:W3CDTF">2014-08-20T04:26:00Z</dcterms:modified>
</cp:coreProperties>
</file>