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07" w:rsidRDefault="00E01507" w:rsidP="00E01507"/>
    <w:p w:rsidR="00E01507" w:rsidRDefault="00E01507" w:rsidP="00E01507">
      <w:pPr>
        <w:jc w:val="center"/>
      </w:pPr>
    </w:p>
    <w:p w:rsidR="00E01507" w:rsidRDefault="00E01507" w:rsidP="00E01507">
      <w:pPr>
        <w:jc w:val="center"/>
      </w:pPr>
      <w:r>
        <w:t>Методическая разработка по взаимодействию с семьей «</w:t>
      </w:r>
      <w:r w:rsidR="00A41B9B">
        <w:t>Лепка</w:t>
      </w:r>
      <w:r>
        <w:t>»</w:t>
      </w:r>
    </w:p>
    <w:p w:rsidR="00E01507" w:rsidRDefault="00E01507" w:rsidP="00E01507">
      <w:pPr>
        <w:jc w:val="center"/>
      </w:pPr>
    </w:p>
    <w:p w:rsidR="00A41B9B" w:rsidRDefault="00A41B9B" w:rsidP="00A41B9B">
      <w:r>
        <w:t>Во время лепки дети забывают обо всем, но для этого взрослые не должны им диктовать и заставлять – ребенок тут же закроется. Каждый ребенок выбирает сколько и какого пластилина ему взять</w:t>
      </w:r>
      <w:proofErr w:type="gramStart"/>
      <w:r>
        <w:t>.</w:t>
      </w:r>
      <w:proofErr w:type="gramEnd"/>
      <w:r>
        <w:t xml:space="preserve"> Можно рассказать сказку и предложить слепить героев или декорации, или же дети могут слушать сказку и лепить что захотят.</w:t>
      </w:r>
    </w:p>
    <w:p w:rsidR="00A41B9B" w:rsidRDefault="00A41B9B" w:rsidP="00A41B9B">
      <w:r>
        <w:t>Пластилин должен быть многоцветным  и хорошего качества. Надо учесть, что дети любят украшать свои поделки бисером, пуговицами и т.п.</w:t>
      </w:r>
    </w:p>
    <w:p w:rsidR="00A41B9B" w:rsidRDefault="00A41B9B" w:rsidP="00A41B9B">
      <w:r>
        <w:t>Маленькие дети любят резать пластилин на кусочки</w:t>
      </w:r>
      <w:proofErr w:type="gramStart"/>
      <w:r>
        <w:t>.</w:t>
      </w:r>
      <w:proofErr w:type="gramEnd"/>
      <w:r>
        <w:t xml:space="preserve"> Это можно использовать для игр как приготовление пищи, нарезание овощей и т.п.</w:t>
      </w:r>
    </w:p>
    <w:p w:rsidR="00A41B9B" w:rsidRDefault="00A41B9B" w:rsidP="00A41B9B">
      <w:r>
        <w:t>В лепке дети удовлетворяют свой тактильный голод, познают мир вещей, развивают мышление.</w:t>
      </w:r>
    </w:p>
    <w:sectPr w:rsidR="00A41B9B" w:rsidSect="0004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507"/>
    <w:rsid w:val="00040213"/>
    <w:rsid w:val="00A41B9B"/>
    <w:rsid w:val="00E0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622</Characters>
  <Application>Microsoft Office Word</Application>
  <DocSecurity>0</DocSecurity>
  <Lines>12</Lines>
  <Paragraphs>7</Paragraphs>
  <ScaleCrop>false</ScaleCrop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Отец</dc:creator>
  <cp:lastModifiedBy>Отец</cp:lastModifiedBy>
  <cp:revision>2</cp:revision>
  <dcterms:created xsi:type="dcterms:W3CDTF">2014-09-02T14:47:00Z</dcterms:created>
  <dcterms:modified xsi:type="dcterms:W3CDTF">2014-09-02T14:47:00Z</dcterms:modified>
</cp:coreProperties>
</file>