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7" w:rsidRDefault="00E01507" w:rsidP="00E01507"/>
    <w:p w:rsidR="00E01507" w:rsidRDefault="00E01507" w:rsidP="00E01507">
      <w:pPr>
        <w:jc w:val="center"/>
      </w:pPr>
    </w:p>
    <w:p w:rsidR="00E01507" w:rsidRDefault="00E01507" w:rsidP="00E01507">
      <w:pPr>
        <w:jc w:val="center"/>
      </w:pPr>
      <w:r>
        <w:t>Методическая разработка по взаимодействию с семьей «</w:t>
      </w:r>
      <w:r w:rsidR="002F29F1">
        <w:t>Аппликация</w:t>
      </w:r>
      <w:r>
        <w:t>»</w:t>
      </w:r>
    </w:p>
    <w:p w:rsidR="002F29F1" w:rsidRDefault="002F29F1" w:rsidP="00E01507">
      <w:pPr>
        <w:jc w:val="center"/>
      </w:pPr>
    </w:p>
    <w:p w:rsidR="002F29F1" w:rsidRDefault="002F29F1" w:rsidP="002F29F1">
      <w:r>
        <w:t>Аппликаци</w:t>
      </w:r>
      <w:proofErr w:type="gramStart"/>
      <w:r>
        <w:t>я-</w:t>
      </w:r>
      <w:proofErr w:type="gramEnd"/>
      <w:r>
        <w:t xml:space="preserve"> это такой технический прием, когда в художественных целях наклеиваются различные материалы, главным образом бумага, ткань, картон для создания композиций. При знакомстве с ножницами надо обратить внимание на их конструкцию, научить правильно их брать в руки. Вначале надо научить малышей просто резать бумагу на полоски.</w:t>
      </w:r>
    </w:p>
    <w:p w:rsidR="002F29F1" w:rsidRDefault="002F29F1" w:rsidP="002F29F1">
      <w:r>
        <w:t>Для составления аппликаций можно использовать мятую бумагу для облаков, сугробов, пейзажей.</w:t>
      </w:r>
    </w:p>
    <w:p w:rsidR="002F29F1" w:rsidRDefault="002F29F1" w:rsidP="002F29F1">
      <w:r>
        <w:t>Очень удобно использовать клей-карандаш, с ним хорошо работать с самыми маленькими.</w:t>
      </w:r>
    </w:p>
    <w:p w:rsidR="002F29F1" w:rsidRDefault="002F29F1" w:rsidP="002F29F1">
      <w:r>
        <w:t>Аппликация развивает стремление к познанию, трудолюбие, желание создавать своими руками.</w:t>
      </w:r>
    </w:p>
    <w:p w:rsidR="002F29F1" w:rsidRDefault="002F29F1" w:rsidP="002F29F1"/>
    <w:sectPr w:rsidR="002F29F1" w:rsidSect="0004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07"/>
    <w:rsid w:val="00040213"/>
    <w:rsid w:val="002F29F1"/>
    <w:rsid w:val="00A14DB4"/>
    <w:rsid w:val="00A41B9B"/>
    <w:rsid w:val="00E0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572</Characters>
  <Application>Microsoft Office Word</Application>
  <DocSecurity>0</DocSecurity>
  <Lines>11</Lines>
  <Paragraphs>6</Paragraphs>
  <ScaleCrop>false</ScaleCrop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Отец</cp:lastModifiedBy>
  <cp:revision>3</cp:revision>
  <dcterms:created xsi:type="dcterms:W3CDTF">2014-09-02T14:58:00Z</dcterms:created>
  <dcterms:modified xsi:type="dcterms:W3CDTF">2014-09-02T14:58:00Z</dcterms:modified>
</cp:coreProperties>
</file>