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В гостях у Матрешки.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Физкультурное развлечение для детей 3 – 4 лет.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 xml:space="preserve">Задачи: 1) Создать условия для положительных эмоций, праздничного настроения; 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2) Закреплять навыки в преодолении различных препятствий;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3) Упражнять в беге на скорость;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4) Упражнять в развитии ловкости;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5) Воспитывать двигательные способности: силовые, координационные.</w:t>
      </w:r>
    </w:p>
    <w:p w:rsidR="008B7C4A" w:rsidRPr="008B7C4A" w:rsidRDefault="008B7C4A" w:rsidP="008B7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Действующие лица: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Взрослые: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Ведущая.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Матрешка.</w:t>
      </w:r>
    </w:p>
    <w:p w:rsidR="008B7C4A" w:rsidRPr="008B7C4A" w:rsidRDefault="008B7C4A" w:rsidP="008B7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Оформление зала: центральная стена зала оформлена яркими плоскостными цветами, по бокам стоят напольные вазы с цветами.</w:t>
      </w:r>
    </w:p>
    <w:p w:rsidR="008B7C4A" w:rsidRPr="008B7C4A" w:rsidRDefault="008B7C4A" w:rsidP="008B7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Реквизит: пластмассовые кольца-обручи для всех детей, два сигнала светофора, выполненные в виде двух кругов (красный и зеленый), шапочки птичек для всех детей, поднос с бубликами, карусель – обруч с привязанными лентами по количеству детей.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Дети входят в зал стайкой, собираются вокруг Ведущей.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 xml:space="preserve">Ведущая 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 xml:space="preserve">На дворе сияет солнце, 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Мы пойдем сегодня в гости,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А к кому – сейчас узнаете,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Коль загадку отгадаете!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 xml:space="preserve">Яркий сарафанчик, 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Расписной платочек,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Прячутся внутри нее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Дочки и сыночки!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Фартучек в горошек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Кто это?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Дети (хором)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 xml:space="preserve">Матрешка! 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 xml:space="preserve">Ведущая 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 xml:space="preserve">Мы похлопаем в ладошки, 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Выходи сюда, Матрешка!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 русскую народную мелодию выходит Матрешка. Матрешка пляшет, выполняя знакомые плясовые движения, дети хлопают в ладоши, по желанию повторяют за ней движения.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lastRenderedPageBreak/>
        <w:t>Матрешка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 xml:space="preserve">Кто здесь смелый, 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 xml:space="preserve">Кто здесь ловкий, 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Выходи смелее в круг!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 xml:space="preserve">Приготовила для деток 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Интересную игру!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Игра «Едет весело машина!»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Матрешка раздает детям разноцветные пластмассовые обручи.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В руки руль скорей берите.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Берут «руль» двумя руками.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Да моторчик заводите.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Поворачивают «руль» вправо-влево.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Накачаем дружно шины.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Топают ногой.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Едет весело машина!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Идут топающим шагом, каждый по своей дорожке. 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(поднимает красный круг)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Стой, машина! Стой, мотор!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Перед нами светофор!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 xml:space="preserve">Загорелся красный свет, 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Значит, нам проезда нет!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Дети останавливаются.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(поднимает зеленый сигнал)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Зеленый свет для нас горит,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 xml:space="preserve">Это </w:t>
      </w:r>
      <w:proofErr w:type="gramStart"/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значит путь открыт</w:t>
      </w:r>
      <w:proofErr w:type="gramEnd"/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!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Игра повторяется 2 – 3 раза.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Игра «Смотрим в окошко»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У окошка мы сидим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И на улицу глядим!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Дети поднимают обруч до уровня лица, «смотрят» в него как в окошко и опускают вниз. Повторить 4-6 раз.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 xml:space="preserve">Были маленькие детки 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Словно птенчики на ветке.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Подрастали. Подрастали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И совсем большими стали!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Дети садятся на корточки, держат обруч перед собой, «смотрят» в окошко, затем потихоньку поднимаютс</w:t>
      </w:r>
      <w:proofErr w:type="gramStart"/>
      <w:r w:rsidRPr="008B7C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я-</w:t>
      </w:r>
      <w:proofErr w:type="gramEnd"/>
      <w:r w:rsidRPr="008B7C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обруч над головой. Повторить 4-6 раз.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Игра «Перейти через лужи»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lastRenderedPageBreak/>
        <w:t>Мы гуляли по дорожке,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Посмотрите, в луже ножки!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Как же лужу перейти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И по мостику пройти?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Дети выкладывают обручи на полу, плотно друг к другу, в виде дорожки. Шагают по одному, стараясь наступить в кольцо и не задеть его ногой. Повторить 2-3 раза.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Игра « Карусель»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Матрешка берет большой обруч с лентами – «карусель». Каждый ребенок берется за ленту. Сначала дети идут по кругу спокойным шагом, затем «карусель» ускоряется. Игра повторяется 2-3 раза.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А теперь на карусели,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Еле-еле, еле-еле.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А потом, а потом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Все бегом да бегом!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Матрешка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(надевает на детей шапочки птичек)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Вы теперь не просто дети,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А веселые скворцы!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Каждый домик занимайте,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Не зевайте, успевайте!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Игра «Веселые скворцы»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На полу раскладываются маленькие обручи. Их должно быть на один меньше, чем детей. Под веселую польку птички «летают» по залу, с окончанием музыки занимают свои домики (обручи), кто-то остается без домика. 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Игра повторяется несколько раз.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Последний раз воспитатель выкладывает недостающий обруч, чтобы домиков хватило всем.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Хорошие дети, умелые дети,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Вы – самые лучшие дети на свете!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Матрешка для вас кое-что припасла…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Я бубликов сдобных для вас принесла!</w:t>
      </w:r>
    </w:p>
    <w:p w:rsidR="008B7C4A" w:rsidRPr="008B7C4A" w:rsidRDefault="008B7C4A" w:rsidP="008B7C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Матрешка выносит на красивом подносе бублики и раздает их детям.</w:t>
      </w:r>
    </w:p>
    <w:p w:rsidR="008B7C4A" w:rsidRPr="008B7C4A" w:rsidRDefault="008B7C4A" w:rsidP="008B7C4A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7C4A">
        <w:rPr>
          <w:rFonts w:ascii="Arial" w:eastAsia="Times New Roman" w:hAnsi="Arial" w:cs="Arial"/>
          <w:color w:val="444444"/>
          <w:sz w:val="18"/>
          <w:lang w:eastAsia="ru-RU"/>
        </w:rPr>
        <w:t>КОНЕЦ</w:t>
      </w:r>
    </w:p>
    <w:p w:rsidR="00A71F91" w:rsidRDefault="00A71F91"/>
    <w:sectPr w:rsidR="00A71F91" w:rsidSect="00A7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86B05"/>
    <w:multiLevelType w:val="multilevel"/>
    <w:tmpl w:val="C7F8F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D233F"/>
    <w:multiLevelType w:val="multilevel"/>
    <w:tmpl w:val="63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C4A"/>
    <w:rsid w:val="008B7C4A"/>
    <w:rsid w:val="00A7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B7C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B7C4A"/>
  </w:style>
  <w:style w:type="character" w:customStyle="1" w:styleId="c6">
    <w:name w:val="c6"/>
    <w:basedOn w:val="a0"/>
    <w:rsid w:val="008B7C4A"/>
  </w:style>
  <w:style w:type="character" w:customStyle="1" w:styleId="c0">
    <w:name w:val="c0"/>
    <w:basedOn w:val="a0"/>
    <w:rsid w:val="008B7C4A"/>
  </w:style>
  <w:style w:type="character" w:customStyle="1" w:styleId="c2">
    <w:name w:val="c2"/>
    <w:basedOn w:val="a0"/>
    <w:rsid w:val="008B7C4A"/>
  </w:style>
  <w:style w:type="paragraph" w:customStyle="1" w:styleId="c1">
    <w:name w:val="c1"/>
    <w:basedOn w:val="a"/>
    <w:rsid w:val="008B7C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B7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2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0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55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79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74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52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87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036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7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206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2012-03-27T15:04:00Z</dcterms:created>
  <dcterms:modified xsi:type="dcterms:W3CDTF">2012-03-27T15:04:00Z</dcterms:modified>
</cp:coreProperties>
</file>