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1F" w:rsidRDefault="00E80E1F" w:rsidP="00E80E1F">
      <w:pPr>
        <w:jc w:val="center"/>
        <w:rPr>
          <w:b/>
        </w:rPr>
      </w:pPr>
      <w:r>
        <w:rPr>
          <w:b/>
        </w:rPr>
        <w:t>Путешествие на банановый остров.</w:t>
      </w:r>
    </w:p>
    <w:p w:rsidR="00E80E1F" w:rsidRDefault="00E80E1F" w:rsidP="00E80E1F">
      <w:pPr>
        <w:jc w:val="center"/>
        <w:rPr>
          <w:b/>
        </w:rPr>
      </w:pPr>
    </w:p>
    <w:p w:rsidR="00E80E1F" w:rsidRDefault="00E80E1F" w:rsidP="00E80E1F">
      <w:pPr>
        <w:jc w:val="both"/>
        <w:rPr>
          <w:i/>
        </w:rPr>
      </w:pPr>
      <w:r>
        <w:rPr>
          <w:i/>
        </w:rPr>
        <w:t>Совместная спортивно-игровая деятельность для детей старшего дошкольного возраста и их родителей.</w:t>
      </w:r>
    </w:p>
    <w:p w:rsidR="00E80E1F" w:rsidRDefault="00E80E1F" w:rsidP="00E80E1F">
      <w:pPr>
        <w:jc w:val="center"/>
        <w:rPr>
          <w:b/>
        </w:rPr>
      </w:pPr>
    </w:p>
    <w:p w:rsidR="00E80E1F" w:rsidRDefault="00E80E1F" w:rsidP="00E80E1F">
      <w:pPr>
        <w:spacing w:line="360" w:lineRule="auto"/>
        <w:ind w:firstLine="708"/>
        <w:jc w:val="both"/>
      </w:pPr>
      <w:r>
        <w:rPr>
          <w:b/>
        </w:rPr>
        <w:t>Цель:</w:t>
      </w:r>
      <w:r>
        <w:t xml:space="preserve"> </w:t>
      </w:r>
    </w:p>
    <w:p w:rsidR="00E80E1F" w:rsidRDefault="00E80E1F" w:rsidP="00E80E1F">
      <w:pPr>
        <w:spacing w:line="360" w:lineRule="auto"/>
        <w:jc w:val="both"/>
      </w:pPr>
      <w:r>
        <w:t>- помочь родителям и детям ощутить радость и удовольствие от встречи друг с другом, от совместной двигательно-игровой деятельности;</w:t>
      </w:r>
    </w:p>
    <w:p w:rsidR="00E80E1F" w:rsidRDefault="00E80E1F" w:rsidP="00E80E1F">
      <w:pPr>
        <w:spacing w:line="360" w:lineRule="auto"/>
        <w:jc w:val="both"/>
      </w:pPr>
      <w:r>
        <w:t xml:space="preserve">      -обогащать и развивать у детей двигательный опыт в разнообразных игровых ситуациях,  развивая функциональные системы, координацию движений, ориентировку в пространстве;</w:t>
      </w:r>
    </w:p>
    <w:p w:rsidR="00E80E1F" w:rsidRDefault="00E80E1F" w:rsidP="00E80E1F">
      <w:pPr>
        <w:spacing w:line="360" w:lineRule="auto"/>
        <w:jc w:val="both"/>
      </w:pPr>
      <w:r>
        <w:t>- способствовать эмоциональному сближению родителя с ребенком.</w:t>
      </w:r>
    </w:p>
    <w:tbl>
      <w:tblPr>
        <w:tblW w:w="532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4624"/>
        <w:gridCol w:w="3342"/>
      </w:tblGrid>
      <w:tr w:rsidR="00E80E1F" w:rsidTr="00E80E1F">
        <w:trPr>
          <w:trHeight w:val="686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F" w:rsidRDefault="00E80E1F">
            <w:pPr>
              <w:rPr>
                <w:b/>
              </w:rPr>
            </w:pPr>
            <w:r>
              <w:rPr>
                <w:b/>
              </w:rPr>
              <w:t>Структура  занятия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F" w:rsidRDefault="00E80E1F">
            <w:pPr>
              <w:rPr>
                <w:b/>
              </w:rPr>
            </w:pPr>
            <w:r>
              <w:rPr>
                <w:b/>
              </w:rPr>
              <w:t xml:space="preserve">      Содержание  работы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F" w:rsidRDefault="00E80E1F">
            <w:pPr>
              <w:rPr>
                <w:b/>
              </w:rPr>
            </w:pPr>
            <w:r>
              <w:rPr>
                <w:b/>
              </w:rPr>
              <w:t>Роль  взрослых, действия  детей</w:t>
            </w:r>
          </w:p>
        </w:tc>
      </w:tr>
      <w:tr w:rsidR="00E80E1F" w:rsidTr="00E80E1F">
        <w:trPr>
          <w:trHeight w:val="70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F" w:rsidRDefault="00E80E1F"/>
          <w:p w:rsidR="00E80E1F" w:rsidRDefault="00E80E1F">
            <w:pPr>
              <w:jc w:val="both"/>
            </w:pPr>
            <w:r>
              <w:t>Вводная  часть  Приветствие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Разминка</w:t>
            </w:r>
          </w:p>
          <w:p w:rsidR="00E80E1F" w:rsidRDefault="00E80E1F">
            <w:pPr>
              <w:jc w:val="both"/>
            </w:pPr>
            <w:r>
              <w:t>Корригирующие</w:t>
            </w:r>
          </w:p>
          <w:p w:rsidR="00E80E1F" w:rsidRDefault="00E80E1F">
            <w:pPr>
              <w:jc w:val="both"/>
            </w:pPr>
            <w:r>
              <w:t>упражнения, виды   ходьбы,   прыжки,  бег.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Бег шеренгой.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Ходьба на ногах родителей.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 xml:space="preserve">Перешагивание </w:t>
            </w: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препятствия.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Ползание змейкой.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Продвижение в паре в положении сидя на родителях.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Упражнение на тактильные ощущения.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Наклоны. Упр. «Мостик»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Упр. на преодоление боязни высоты.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Стойка на руках.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ОВД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Ходьба по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камье.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Подъем по доске. И спуск на соседнем пролете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тенки.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Прохождение через обруч.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 xml:space="preserve">Подвижная    </w:t>
            </w:r>
          </w:p>
          <w:p w:rsidR="00E80E1F" w:rsidRDefault="00E80E1F">
            <w:pPr>
              <w:jc w:val="both"/>
            </w:pPr>
            <w:r>
              <w:t>игра: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Игра  малой  подвижности.</w:t>
            </w:r>
          </w:p>
          <w:p w:rsidR="00E80E1F" w:rsidRDefault="00E80E1F">
            <w:pPr>
              <w:jc w:val="both"/>
            </w:pPr>
          </w:p>
          <w:p w:rsidR="00E80E1F" w:rsidRDefault="00E80E1F"/>
          <w:p w:rsidR="00E80E1F" w:rsidRDefault="00E80E1F">
            <w:r>
              <w:t xml:space="preserve"> Свободная   деятельность.</w:t>
            </w:r>
          </w:p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>
            <w:r>
              <w:t>Заключительная  часть.</w:t>
            </w:r>
          </w:p>
          <w:p w:rsidR="00E80E1F" w:rsidRDefault="00E80E1F"/>
          <w:p w:rsidR="00E80E1F" w:rsidRDefault="00E80E1F">
            <w:r>
              <w:t xml:space="preserve">Гимнастика  для  глаз. </w:t>
            </w:r>
          </w:p>
          <w:p w:rsidR="00E80E1F" w:rsidRDefault="00E80E1F">
            <w:r>
              <w:t xml:space="preserve"> Игровой  массаж.</w:t>
            </w:r>
          </w:p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>
            <w:r>
              <w:t>Релаксация</w:t>
            </w:r>
          </w:p>
          <w:p w:rsidR="00E80E1F" w:rsidRDefault="00E80E1F"/>
          <w:p w:rsidR="00E80E1F" w:rsidRDefault="00E80E1F"/>
          <w:p w:rsidR="00E80E1F" w:rsidRDefault="00E80E1F"/>
          <w:p w:rsidR="00E80E1F" w:rsidRDefault="00E80E1F">
            <w:r>
              <w:t>Ритуал  прощания</w:t>
            </w:r>
          </w:p>
          <w:p w:rsidR="00E80E1F" w:rsidRDefault="00E80E1F"/>
          <w:p w:rsidR="00E80E1F" w:rsidRDefault="00E80E1F"/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Здравствуйте детишки:</w:t>
            </w:r>
          </w:p>
          <w:p w:rsidR="00E80E1F" w:rsidRDefault="00E80E1F">
            <w:pPr>
              <w:jc w:val="both"/>
            </w:pPr>
            <w:r>
              <w:t>Девчонки и мальчишки!</w:t>
            </w:r>
          </w:p>
          <w:p w:rsidR="00E80E1F" w:rsidRDefault="00E80E1F">
            <w:pPr>
              <w:jc w:val="both"/>
            </w:pPr>
            <w:r>
              <w:t>«</w:t>
            </w:r>
            <w:proofErr w:type="spellStart"/>
            <w:r>
              <w:t>Здоровейку</w:t>
            </w:r>
            <w:proofErr w:type="spellEnd"/>
            <w:r>
              <w:t>» начинаем -</w:t>
            </w:r>
          </w:p>
          <w:p w:rsidR="00E80E1F" w:rsidRDefault="00E80E1F">
            <w:pPr>
              <w:jc w:val="both"/>
            </w:pPr>
            <w:r>
              <w:t>Мам и пап мы приглашаем.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 xml:space="preserve"> Сообщение цели.</w:t>
            </w:r>
          </w:p>
          <w:p w:rsidR="00E80E1F" w:rsidRDefault="00E80E1F">
            <w:pPr>
              <w:jc w:val="both"/>
            </w:pPr>
            <w:r>
              <w:t>«Путешествие на банановый остров»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Подвижная игра «Ковер - самолет»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 xml:space="preserve"> Игровое упражнение «Сапоги - скороходы».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 xml:space="preserve"> Игровое упражнение «Перешагнем </w:t>
            </w: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деревья»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proofErr w:type="gramStart"/>
            <w:r>
              <w:t>И.у. «По узенькой тропинке между под ветвями деревьев»</w:t>
            </w:r>
            <w:proofErr w:type="gramEnd"/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Игровое упражнение «Через реку на лодках»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Игровое упражнение «Потрясем ветви»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Игровое упражнение «Поднимем бананы».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 xml:space="preserve"> Игровое упражнение «Жираф»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Превратимся мы в жирафа,</w:t>
            </w:r>
          </w:p>
          <w:p w:rsidR="00E80E1F" w:rsidRDefault="00E80E1F">
            <w:pPr>
              <w:jc w:val="both"/>
            </w:pPr>
            <w:r>
              <w:t xml:space="preserve">Назовем жирафа – </w:t>
            </w:r>
            <w:proofErr w:type="spellStart"/>
            <w:r>
              <w:t>Рафа</w:t>
            </w:r>
            <w:proofErr w:type="spellEnd"/>
            <w:r>
              <w:t>.</w:t>
            </w:r>
          </w:p>
          <w:p w:rsidR="00E80E1F" w:rsidRDefault="00E80E1F">
            <w:pPr>
              <w:jc w:val="both"/>
            </w:pPr>
            <w:r>
              <w:t xml:space="preserve">Повернемся </w:t>
            </w:r>
            <w:proofErr w:type="spellStart"/>
            <w:r>
              <w:t>влево-вправо</w:t>
            </w:r>
            <w:proofErr w:type="spellEnd"/>
            <w:r>
              <w:t>,</w:t>
            </w:r>
          </w:p>
          <w:p w:rsidR="00E80E1F" w:rsidRDefault="00E80E1F">
            <w:pPr>
              <w:jc w:val="both"/>
            </w:pPr>
            <w:r>
              <w:t>Сядем, встанем…</w:t>
            </w:r>
          </w:p>
          <w:p w:rsidR="00E80E1F" w:rsidRDefault="00E80E1F">
            <w:pPr>
              <w:jc w:val="both"/>
            </w:pPr>
            <w:r>
              <w:t xml:space="preserve">Вот для </w:t>
            </w:r>
            <w:proofErr w:type="spellStart"/>
            <w:r>
              <w:t>Рафа</w:t>
            </w:r>
            <w:proofErr w:type="spellEnd"/>
            <w:r>
              <w:t xml:space="preserve"> и забава.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Игровое упражнение  «Веселые мартышки»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Путешествие по острову.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«По бревну в чащу».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«По деревьям к маме»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Через лианы к солнышку.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«Птички и гнездышки»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«Веселая сороконожка»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Беседа «Соблюдение  техники  безопасности  в  спортивном  зале».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«Ералаш».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Игр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пр.  «Наведем  порядок  в  зале»  порядок  в  зале,  а  потом  проверим».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Игр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пр. «Волшебные  очки».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Игр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м</w:t>
            </w:r>
            <w:proofErr w:type="gramEnd"/>
            <w:r>
              <w:t>ассаж   «Поезд».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Рельсы,  рельсы,</w:t>
            </w:r>
          </w:p>
          <w:p w:rsidR="00E80E1F" w:rsidRDefault="00E80E1F">
            <w:pPr>
              <w:jc w:val="both"/>
            </w:pPr>
            <w:r>
              <w:t>шпалы,  шпалы,</w:t>
            </w:r>
          </w:p>
          <w:p w:rsidR="00E80E1F" w:rsidRDefault="00E80E1F">
            <w:pPr>
              <w:jc w:val="both"/>
            </w:pPr>
            <w:r>
              <w:t>Едет  поезд  запоздалый.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Из  последнего  окошка</w:t>
            </w:r>
          </w:p>
          <w:p w:rsidR="00E80E1F" w:rsidRDefault="00E80E1F">
            <w:pPr>
              <w:jc w:val="both"/>
            </w:pPr>
            <w:r>
              <w:t>Вдруг  посыпались  горошки….</w:t>
            </w:r>
          </w:p>
          <w:p w:rsidR="00E80E1F" w:rsidRDefault="00E80E1F">
            <w:pPr>
              <w:jc w:val="both"/>
            </w:pPr>
            <w:r>
              <w:t>Пришли  куры  -  поклевали,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Пришли  утки – пощипали.</w:t>
            </w:r>
          </w:p>
          <w:p w:rsidR="00E80E1F" w:rsidRDefault="00E80E1F">
            <w:pPr>
              <w:jc w:val="both"/>
            </w:pPr>
            <w:r>
              <w:t>Пришел  дворник,  все  подмел,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Поставил  стол,  стул,  сел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И  стал  писать:</w:t>
            </w:r>
          </w:p>
          <w:p w:rsidR="00E80E1F" w:rsidRDefault="00E80E1F">
            <w:pPr>
              <w:jc w:val="both"/>
            </w:pPr>
            <w:r>
              <w:t xml:space="preserve">« Я  купил  жене  и  дочке  необычные  чулочки. А  чулочки  -  непростые,  все  застежки  золотые – </w:t>
            </w:r>
            <w:proofErr w:type="spellStart"/>
            <w:r>
              <w:t>дзынь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д</w:t>
            </w:r>
            <w:proofErr w:type="gramEnd"/>
            <w:r>
              <w:t>зынь</w:t>
            </w:r>
            <w:proofErr w:type="spellEnd"/>
            <w:r>
              <w:t xml:space="preserve">- </w:t>
            </w:r>
            <w:proofErr w:type="spellStart"/>
            <w:r>
              <w:t>дзынь</w:t>
            </w:r>
            <w:proofErr w:type="spellEnd"/>
            <w:r>
              <w:t>..</w:t>
            </w:r>
          </w:p>
          <w:p w:rsidR="00E80E1F" w:rsidRDefault="00E80E1F">
            <w:pPr>
              <w:jc w:val="both"/>
            </w:pPr>
            <w:r>
              <w:lastRenderedPageBreak/>
              <w:t>«Послушаем  пение  птиц».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Снова  в  круг  мы  соберемся,</w:t>
            </w:r>
          </w:p>
          <w:p w:rsidR="00E80E1F" w:rsidRDefault="00E80E1F">
            <w:pPr>
              <w:jc w:val="both"/>
            </w:pPr>
            <w:r>
              <w:t>Крепко  за  руки  возьмемся</w:t>
            </w:r>
          </w:p>
          <w:p w:rsidR="00E80E1F" w:rsidRDefault="00E80E1F">
            <w:pPr>
              <w:jc w:val="both"/>
            </w:pPr>
            <w:r>
              <w:t>Мы  не  будем  огорчаться,</w:t>
            </w:r>
          </w:p>
          <w:p w:rsidR="00E80E1F" w:rsidRDefault="00E80E1F">
            <w:pPr>
              <w:jc w:val="both"/>
            </w:pPr>
            <w:r>
              <w:t>Что  уже  пора  прощаться.</w:t>
            </w:r>
          </w:p>
          <w:p w:rsidR="00E80E1F" w:rsidRDefault="00E80E1F">
            <w:pPr>
              <w:jc w:val="both"/>
            </w:pPr>
          </w:p>
          <w:p w:rsidR="00E80E1F" w:rsidRDefault="00E80E1F">
            <w:pPr>
              <w:jc w:val="both"/>
            </w:pPr>
            <w:r>
              <w:t>Инструктор: «Будьте  здоровы!»  -  участники: «Всегда  здоровы!»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F" w:rsidRDefault="00E80E1F">
            <w:r>
              <w:lastRenderedPageBreak/>
              <w:t xml:space="preserve">                              </w:t>
            </w:r>
          </w:p>
          <w:p w:rsidR="00E80E1F" w:rsidRDefault="00E80E1F">
            <w:r>
              <w:t xml:space="preserve">Дети  и  взрослые  становятся  в  круг.  </w:t>
            </w:r>
          </w:p>
          <w:p w:rsidR="00E80E1F" w:rsidRDefault="00E80E1F"/>
          <w:p w:rsidR="00E80E1F" w:rsidRDefault="00E80E1F"/>
          <w:p w:rsidR="00E80E1F" w:rsidRDefault="00E80E1F"/>
          <w:p w:rsidR="00E80E1F" w:rsidRDefault="00E80E1F">
            <w:r>
              <w:t>Скоро вы все отправитесь в отпуск. А сегодня мы отправимся в путешествие на банановый остров.</w:t>
            </w:r>
          </w:p>
          <w:p w:rsidR="00E80E1F" w:rsidRDefault="00E80E1F"/>
          <w:p w:rsidR="00E80E1F" w:rsidRDefault="00E80E1F"/>
          <w:p w:rsidR="00E80E1F" w:rsidRDefault="00E80E1F"/>
          <w:p w:rsidR="00E80E1F" w:rsidRDefault="00E80E1F">
            <w:r>
              <w:t xml:space="preserve"> Находится остров далеко, поэтому мы полетим дружно на ковре-самолете</w:t>
            </w:r>
          </w:p>
          <w:p w:rsidR="00E80E1F" w:rsidRDefault="00E80E1F"/>
          <w:p w:rsidR="00E80E1F" w:rsidRDefault="00E80E1F">
            <w:pPr>
              <w:jc w:val="both"/>
            </w:pPr>
            <w:r>
              <w:t>Дальше пойдем в сапогах-скороходах.</w:t>
            </w:r>
          </w:p>
          <w:p w:rsidR="00E80E1F" w:rsidRDefault="00E80E1F"/>
          <w:p w:rsidR="00E80E1F" w:rsidRDefault="00E80E1F">
            <w:r>
              <w:t xml:space="preserve">Как будто впереди много деревьев перегородили нам путь. (Родители садятся, ноги вытягивают вперед </w:t>
            </w:r>
            <w:proofErr w:type="gramStart"/>
            <w:r>
              <w:t>)Р</w:t>
            </w:r>
            <w:proofErr w:type="gramEnd"/>
            <w:r>
              <w:t>ебята, выше ноги поднимайте и перешагивайте бревна.</w:t>
            </w:r>
          </w:p>
          <w:p w:rsidR="00E80E1F" w:rsidRDefault="00E80E1F"/>
          <w:p w:rsidR="00E80E1F" w:rsidRDefault="00E80E1F">
            <w:r>
              <w:t xml:space="preserve">Впереди узкая тропинка проходит между деревьями. А ветки густые низко наклоняются. Вы, ребята, можете только проползти. (Родители становятся в шеренгу, ноги ставят на </w:t>
            </w:r>
            <w:r>
              <w:lastRenderedPageBreak/>
              <w:t>ширине плеч).</w:t>
            </w:r>
          </w:p>
          <w:p w:rsidR="00E80E1F" w:rsidRDefault="00E80E1F"/>
          <w:p w:rsidR="00E80E1F" w:rsidRDefault="00E80E1F">
            <w:r>
              <w:t xml:space="preserve">Впереди река </w:t>
            </w:r>
            <w:proofErr w:type="spellStart"/>
            <w:r>
              <w:t>Лимпопо</w:t>
            </w:r>
            <w:proofErr w:type="spellEnd"/>
            <w:r>
              <w:t>, она глубокая и холодная. Наши родители быстро смастерят лодки. И мы отправимся дальше.</w:t>
            </w:r>
          </w:p>
          <w:p w:rsidR="00E80E1F" w:rsidRDefault="00E80E1F"/>
          <w:p w:rsidR="00E80E1F" w:rsidRDefault="00E80E1F">
            <w:r>
              <w:t xml:space="preserve">Руки наших родителей как </w:t>
            </w:r>
            <w:proofErr w:type="spellStart"/>
            <w:proofErr w:type="gramStart"/>
            <w:r>
              <w:t>буд-то</w:t>
            </w:r>
            <w:proofErr w:type="spellEnd"/>
            <w:proofErr w:type="gramEnd"/>
            <w:r>
              <w:t xml:space="preserve"> ветви банановых деревьев. Потрясем их, чтобы бананы упали. (Дети по </w:t>
            </w:r>
            <w:proofErr w:type="gramStart"/>
            <w:r>
              <w:t>–о</w:t>
            </w:r>
            <w:proofErr w:type="gramEnd"/>
            <w:r>
              <w:t xml:space="preserve">череди берут родителей за руки и </w:t>
            </w:r>
            <w:proofErr w:type="spellStart"/>
            <w:r>
              <w:t>птрясывают</w:t>
            </w:r>
            <w:proofErr w:type="spellEnd"/>
            <w:r>
              <w:t xml:space="preserve"> их). А ветви высоко находятся.</w:t>
            </w:r>
          </w:p>
          <w:p w:rsidR="00E80E1F" w:rsidRDefault="00E80E1F"/>
          <w:p w:rsidR="00E80E1F" w:rsidRDefault="00E80E1F"/>
          <w:p w:rsidR="00E80E1F" w:rsidRDefault="00E80E1F"/>
          <w:p w:rsidR="00E80E1F" w:rsidRDefault="00E80E1F">
            <w:r>
              <w:t xml:space="preserve">Дети выполняют наклоны  через спину  с касанием пола, выполняя мостик. Родители выполняют страховку, придерживая их. </w:t>
            </w:r>
          </w:p>
          <w:p w:rsidR="00E80E1F" w:rsidRDefault="00E80E1F"/>
          <w:p w:rsidR="00E80E1F" w:rsidRDefault="00E80E1F">
            <w:r>
              <w:t>Родитель – папа, посадив ребенка на плечи, делает приседания (5-15 раз).</w:t>
            </w:r>
          </w:p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>
            <w:proofErr w:type="gramStart"/>
            <w:r>
              <w:t>Взрослые</w:t>
            </w:r>
            <w:proofErr w:type="gramEnd"/>
            <w:r>
              <w:t xml:space="preserve"> держа детей за ноги, помогают им сделать стойку на руках (3-5 раз)</w:t>
            </w:r>
          </w:p>
          <w:p w:rsidR="00E80E1F" w:rsidRDefault="00E80E1F"/>
          <w:p w:rsidR="00E80E1F" w:rsidRDefault="00E80E1F"/>
          <w:p w:rsidR="00E80E1F" w:rsidRDefault="00E80E1F"/>
          <w:p w:rsidR="00E80E1F" w:rsidRDefault="00E80E1F">
            <w:r>
              <w:t>Родители помогают детям. Выполняют страховку при выполнении сложных заданий.</w:t>
            </w:r>
          </w:p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>
            <w:r>
              <w:t xml:space="preserve">Родители- гнездышки, а дети – птички. Птички летают, по </w:t>
            </w:r>
            <w:r>
              <w:lastRenderedPageBreak/>
              <w:t>сигналу «Птички в гнездышки!», бегут к родителям. Те обнимают детей.</w:t>
            </w:r>
          </w:p>
          <w:p w:rsidR="00E80E1F" w:rsidRDefault="00E80E1F"/>
          <w:p w:rsidR="00E80E1F" w:rsidRDefault="00E80E1F"/>
          <w:p w:rsidR="00E80E1F" w:rsidRDefault="00E80E1F">
            <w:r>
              <w:t xml:space="preserve">Участники становятся друг за другом и двигаются 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направляющим</w:t>
            </w:r>
            <w:proofErr w:type="gramEnd"/>
            <w:r>
              <w:t xml:space="preserve"> змейкой.</w:t>
            </w:r>
          </w:p>
          <w:p w:rsidR="00E80E1F" w:rsidRDefault="00E80E1F"/>
          <w:p w:rsidR="00E80E1F" w:rsidRDefault="00E80E1F">
            <w:r>
              <w:t>Дети  и  родители  самостоятельно  организуют  игры,  используя  спортивное  оборудование.</w:t>
            </w:r>
          </w:p>
          <w:p w:rsidR="00E80E1F" w:rsidRDefault="00E80E1F">
            <w:r>
              <w:t>Уборка  спортивного  оборудования.</w:t>
            </w:r>
          </w:p>
          <w:p w:rsidR="00E80E1F" w:rsidRDefault="00E80E1F">
            <w:r>
              <w:t>Дети  по  заданию  родителей  и  инструктора  смотрят  по  сторонам,  проверяя  порядок.</w:t>
            </w:r>
          </w:p>
          <w:p w:rsidR="00E80E1F" w:rsidRDefault="00E80E1F">
            <w:r>
              <w:t>Большой  и  указательный  пальцы  соединяются,  прикладываются  к  области  глаз,  имитируя  очки. Дети  ищут  родителей.</w:t>
            </w:r>
          </w:p>
          <w:p w:rsidR="00E80E1F" w:rsidRDefault="00E80E1F">
            <w:r>
              <w:t>Дети  ложатся  на  живот,  а  родители,  находясь  сверху  или  сбоку,  выполняют  движения  в  соответствии  с  текстом:</w:t>
            </w:r>
          </w:p>
          <w:p w:rsidR="00E80E1F" w:rsidRDefault="00E80E1F"/>
          <w:p w:rsidR="00E80E1F" w:rsidRDefault="00E80E1F">
            <w:r>
              <w:t>Участники убирают спортивное оборудование.</w:t>
            </w:r>
          </w:p>
          <w:p w:rsidR="00E80E1F" w:rsidRDefault="00E80E1F"/>
          <w:p w:rsidR="00E80E1F" w:rsidRDefault="00E80E1F">
            <w:r>
              <w:t>Проверяют порядок.</w:t>
            </w:r>
          </w:p>
          <w:p w:rsidR="00E80E1F" w:rsidRDefault="00E80E1F"/>
          <w:p w:rsidR="00E80E1F" w:rsidRDefault="00E80E1F"/>
          <w:p w:rsidR="00E80E1F" w:rsidRDefault="00E80E1F"/>
          <w:p w:rsidR="00E80E1F" w:rsidRDefault="00E80E1F">
            <w:r>
              <w:t>- вдоль  спины</w:t>
            </w:r>
          </w:p>
          <w:p w:rsidR="00E80E1F" w:rsidRDefault="00E80E1F">
            <w:r>
              <w:t>- поперек  спины</w:t>
            </w:r>
          </w:p>
          <w:p w:rsidR="00E80E1F" w:rsidRDefault="00E80E1F">
            <w:r>
              <w:t>- кулачком  снизу  вверх</w:t>
            </w:r>
          </w:p>
          <w:p w:rsidR="00E80E1F" w:rsidRDefault="00E80E1F">
            <w:r>
              <w:t>- постукивания  указательным  пальцем</w:t>
            </w:r>
          </w:p>
          <w:p w:rsidR="00E80E1F" w:rsidRDefault="00E80E1F"/>
          <w:p w:rsidR="00E80E1F" w:rsidRDefault="00E80E1F">
            <w:r>
              <w:t>- пощипывания</w:t>
            </w:r>
          </w:p>
          <w:p w:rsidR="00E80E1F" w:rsidRDefault="00E80E1F">
            <w:r>
              <w:t>- ладошкой  влево – вправо</w:t>
            </w:r>
          </w:p>
          <w:p w:rsidR="00E80E1F" w:rsidRDefault="00E80E1F">
            <w:r>
              <w:t>- прикасание  кулачком</w:t>
            </w:r>
          </w:p>
          <w:p w:rsidR="00E80E1F" w:rsidRDefault="00E80E1F">
            <w:r>
              <w:t>- указательным  пальцем  скользящие  движения  слева  -  направо</w:t>
            </w:r>
          </w:p>
          <w:p w:rsidR="00E80E1F" w:rsidRDefault="00E80E1F">
            <w:r>
              <w:t>-  сбоку «считаем  ребрышки»</w:t>
            </w:r>
          </w:p>
          <w:p w:rsidR="00E80E1F" w:rsidRDefault="00E80E1F"/>
          <w:p w:rsidR="00E80E1F" w:rsidRDefault="00E80E1F"/>
          <w:p w:rsidR="00E80E1F" w:rsidRDefault="00E80E1F"/>
          <w:p w:rsidR="00E80E1F" w:rsidRDefault="00E80E1F"/>
          <w:p w:rsidR="00E80E1F" w:rsidRDefault="00E80E1F">
            <w:r>
              <w:t>Родители  и  дети  на  ковре  сидят, обнявшись,  и слушают  звуки  птиц</w:t>
            </w:r>
          </w:p>
          <w:p w:rsidR="00E80E1F" w:rsidRDefault="00E80E1F"/>
          <w:p w:rsidR="00E80E1F" w:rsidRDefault="00E80E1F">
            <w:r>
              <w:t>Взрослые  и  дети  становятся  в  круг,  берутся  за  руки.</w:t>
            </w:r>
          </w:p>
          <w:p w:rsidR="00E80E1F" w:rsidRDefault="00E80E1F"/>
          <w:p w:rsidR="00E80E1F" w:rsidRDefault="00E80E1F"/>
          <w:p w:rsidR="00E80E1F" w:rsidRDefault="00E80E1F"/>
          <w:p w:rsidR="00E80E1F" w:rsidRDefault="00E80E1F"/>
        </w:tc>
      </w:tr>
    </w:tbl>
    <w:p w:rsidR="00E80E1F" w:rsidRDefault="00E80E1F" w:rsidP="00E80E1F">
      <w:pPr>
        <w:spacing w:line="360" w:lineRule="auto"/>
        <w:ind w:firstLine="708"/>
        <w:jc w:val="both"/>
      </w:pPr>
    </w:p>
    <w:p w:rsidR="00E80E1F" w:rsidRDefault="00E80E1F" w:rsidP="00E80E1F">
      <w:pPr>
        <w:spacing w:line="360" w:lineRule="auto"/>
        <w:ind w:firstLine="708"/>
        <w:jc w:val="both"/>
      </w:pPr>
      <w:r>
        <w:t xml:space="preserve">    </w:t>
      </w:r>
    </w:p>
    <w:p w:rsidR="00E80E1F" w:rsidRDefault="00E80E1F" w:rsidP="00E80E1F"/>
    <w:p w:rsidR="000052D2" w:rsidRDefault="000052D2"/>
    <w:sectPr w:rsidR="000052D2" w:rsidSect="0000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E1F"/>
    <w:rsid w:val="000052D2"/>
    <w:rsid w:val="00E8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2012-10-22T08:24:00Z</dcterms:created>
  <dcterms:modified xsi:type="dcterms:W3CDTF">2012-10-22T08:25:00Z</dcterms:modified>
</cp:coreProperties>
</file>