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DC" w:rsidRPr="00A91DCE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1D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Конспект коллективного занятия по аппликации в средней группе на тему "Зимушка-зима".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Тип занятия:  игра – путешествие.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Методы и приемы</w:t>
      </w:r>
      <w:r w:rsidRPr="00D22F61">
        <w:rPr>
          <w:rFonts w:ascii="Times New Roman" w:hAnsi="Times New Roman" w:cs="Times New Roman"/>
          <w:sz w:val="24"/>
          <w:szCs w:val="24"/>
        </w:rPr>
        <w:t>: Наглядно-словесные: показ, объяснения, поощрение, художественное слово, игровой, прием обрывания.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Цель: Закрепление темы: "Зима".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Закрепить</w:t>
      </w:r>
      <w:r w:rsidRPr="00D22F61">
        <w:rPr>
          <w:rFonts w:ascii="Times New Roman" w:hAnsi="Times New Roman" w:cs="Times New Roman"/>
          <w:sz w:val="24"/>
          <w:szCs w:val="24"/>
        </w:rPr>
        <w:t xml:space="preserve">: прием "обрывания" (снежные хлопья), наклеивать их на поверхность листа; уточнить представление детей о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многоцветии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снега; побуждать использовать бумагу разных оттенков для изображения снежных хлопьев.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Развивать у детей</w:t>
      </w:r>
      <w:r w:rsidRPr="00D22F61">
        <w:rPr>
          <w:rFonts w:ascii="Times New Roman" w:hAnsi="Times New Roman" w:cs="Times New Roman"/>
          <w:sz w:val="24"/>
          <w:szCs w:val="24"/>
        </w:rPr>
        <w:t>: творчество; мелкую моторику пальцев рук; умение композиционно располагать "снег" на листе бумаги; словарь (снежные хлопья, снежинки); умение согласовывать свои действия с работой всего коллектива.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Воспитывать у детей</w:t>
      </w:r>
      <w:r w:rsidRPr="00D22F61">
        <w:rPr>
          <w:rFonts w:ascii="Times New Roman" w:hAnsi="Times New Roman" w:cs="Times New Roman"/>
          <w:sz w:val="24"/>
          <w:szCs w:val="24"/>
        </w:rPr>
        <w:t>: любовь к природе родного края; доброжелательное отношение друг к другу; умение взаимодействовать в группе детей. Вызывать у детей положительные эмоции.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Предшествующая работа:</w:t>
      </w:r>
      <w:r w:rsidRPr="00D22F61">
        <w:rPr>
          <w:rFonts w:ascii="Times New Roman" w:hAnsi="Times New Roman" w:cs="Times New Roman"/>
          <w:sz w:val="24"/>
          <w:szCs w:val="24"/>
        </w:rPr>
        <w:t xml:space="preserve"> Занятия на тему “Зима”; рассматривание картин, иллюстраций о зиме, наблюдения за снегом на прогулке; загадывание загадок, стихов, рассказов о зиме;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Здоровье сберегающие технологии:</w:t>
      </w:r>
      <w:r w:rsidRPr="00D22F61">
        <w:rPr>
          <w:rFonts w:ascii="Times New Roman" w:hAnsi="Times New Roman" w:cs="Times New Roman"/>
          <w:sz w:val="24"/>
          <w:szCs w:val="24"/>
        </w:rPr>
        <w:t xml:space="preserve"> физ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>инутка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D22F61">
        <w:rPr>
          <w:rFonts w:ascii="Times New Roman" w:hAnsi="Times New Roman" w:cs="Times New Roman"/>
          <w:sz w:val="24"/>
          <w:szCs w:val="24"/>
        </w:rPr>
        <w:t xml:space="preserve"> ТСО (магнитофон), диски с записями музыкальных произведений.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D22F61">
        <w:rPr>
          <w:rFonts w:ascii="Times New Roman" w:hAnsi="Times New Roman" w:cs="Times New Roman"/>
          <w:sz w:val="24"/>
          <w:szCs w:val="24"/>
        </w:rPr>
        <w:t>: бумага разного цвета и качества, клей ПВА, кисточки, салфетки, готовый зимний пейзаж на бумаге формата А-3.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05DC" w:rsidRPr="00D22F61" w:rsidRDefault="00ED05DC" w:rsidP="00ED05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2F61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Воспитатель: Здравствуйте дети!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Д.: Здравствуйте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"Кто угадай-ка,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Седая Хозяйка?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Тряхнет перинкой –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Над миром пушинки!" (Зима)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lastRenderedPageBreak/>
        <w:t>(Ответы детей)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Воспитатель:  Правильно зима, а давайте с вами отправимся в зимний парк?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Воспитатель: Хорошо, тогда давайте отправимся в путь – дорожку.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22F61">
        <w:rPr>
          <w:rFonts w:ascii="Times New Roman" w:hAnsi="Times New Roman" w:cs="Times New Roman"/>
          <w:sz w:val="24"/>
          <w:szCs w:val="24"/>
        </w:rPr>
        <w:t>(Дети садятся на коврик и отправляются в путь.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 xml:space="preserve"> Проводится физ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>инутка "Автобус").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 xml:space="preserve"> Посмотрите ребята, как красиво в парке зимой. Давайте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рассматрим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иллюстрации на тему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 xml:space="preserve"> "Зима".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Обсужение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с детьми 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Я вам загадаю загадку,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А вы отгадайте ее: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"На всех садится,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Ни кого не боится!" (Снег).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Воспитатель: А сейчас давайте поиграем. (Проводится физ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>инутка "Снежок").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"На полянку на лужок тихо падает снежок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Падают снежинки белые пушинки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Но вдруг подул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ветерок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>акружился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наш снежок  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Полетели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>онеслись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и на землю улеглись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Тихо спят снежинки, белые пушинки.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Посмотри ребята, как блестит"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 Воспитатель: Дети, я хочу пригласить вас в свою снежную мастерскую. Вы, хотите там побывать?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Воспитатель: Раз, два, три, в мастерскую заходи.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(Дети заходят в мастерскую).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Воспитатель: Дети, давайте вспомним из чего можно сделать снежинки?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lastRenderedPageBreak/>
        <w:t>(Ответы детей)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Воспитатель: Правильно способом вырезывания. А еще можно сделать снежинки, снег приемом обрывания, тогда получатся “снежные хлопья”, которые выглядят более выразительно, чем при вырезывании ножницами.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Воспитатель: Дети, "снежные хлопья" могут "летать" по воздуху.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"…Белый снег пушистый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По небу кружится,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И на землю тихо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Падает, ложится…”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Воспитатель: Когда снежинки “ложатся” на землю, то располагаются не строго рядом, беспорядочно.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А все снежинки одинаковые по размеру?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А теперь давайте с вами перед работой вспомним, как правильно пользоваться ножницами (нарезаем аккуратно полоски из цветной бумаги и рвем на кусочки). Пользоваться клеем, кисточко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 xml:space="preserve"> снимать лишний клей о край блюдечка) и салфеткою (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примакивая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убирать лишний клей).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Воспитатель: Ребята, сколько 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 xml:space="preserve"> много  изготовили снега, молодцы, а теперь давайте "хлопья" наклеивать на ватман.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Обсуждение картины в процессе работы (Если дети проявили инициативу и использовали бумагу разных оттенков, то воспитатель интересуется, почему они так сделали.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 xml:space="preserve">Если выбор был сделан не случайно, то хвалит ребенка и напоминает о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многоцветии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снега).</w:t>
      </w:r>
      <w:proofErr w:type="gramEnd"/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Воспитатель:  ребята давайте обратим внимание  на солнце, облака, которые должны отражаться на снежной поверхности.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этого появляется снежное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многоцветие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>, которое легко изобразить с помощью бумаги разных оттенков.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 Воспитатель: Ваши пальчики устали, давайте сделаем им массаж. Пальчиковая гимнастика" Снежок":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>ва,три,четыре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- Загибаем пальцы начиная с большого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Мы с тобой снежок лепили - "Лепим" меняя положение ладоней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Круглый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>репкий,очень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гладкий - Показываем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круг,сжимаем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ладони,гладим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одной ладонью </w:t>
      </w:r>
      <w:r w:rsidRPr="00D22F61">
        <w:rPr>
          <w:rFonts w:ascii="Times New Roman" w:hAnsi="Times New Roman" w:cs="Times New Roman"/>
          <w:sz w:val="24"/>
          <w:szCs w:val="24"/>
        </w:rPr>
        <w:lastRenderedPageBreak/>
        <w:t>другую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совсем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>овсем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не сладкий - попробовали на вкус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Раз подбросим - подкидываем наверх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Два поймаем - подставляем ладошки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Три уроним   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И сломаем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 xml:space="preserve">.......    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>топаем"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Воспитатель: Молодцы! Вы, хорошо справились с работой. А теперь нам пора возвращаться в детский сад, а на память о том, что вы сделали мы возьмем в группу композицию, которую вы сделали на тему: "Зимушка – Зима". (Дети идут на коврик).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Воспитатель: А теперь нам пора в путь. Нам необходимо сказать волшебные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Pr="00D22F6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22F61">
        <w:rPr>
          <w:rFonts w:ascii="Times New Roman" w:hAnsi="Times New Roman" w:cs="Times New Roman"/>
          <w:sz w:val="24"/>
          <w:szCs w:val="24"/>
        </w:rPr>
        <w:t>овторяйте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 xml:space="preserve"> за мною, чтобы наш автобус завелся. 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Дети повторяют: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"Лети, лети, снежинка,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Покружи вокруг Земли,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И в детский сад загляни!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Воспитатель: Давайте с вами попрощаемся с зимним парком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D22F61">
        <w:rPr>
          <w:rFonts w:ascii="Times New Roman" w:hAnsi="Times New Roman" w:cs="Times New Roman"/>
          <w:sz w:val="24"/>
          <w:szCs w:val="24"/>
        </w:rPr>
        <w:t>Досвидания</w:t>
      </w:r>
      <w:proofErr w:type="spellEnd"/>
      <w:r w:rsidRPr="00D22F61">
        <w:rPr>
          <w:rFonts w:ascii="Times New Roman" w:hAnsi="Times New Roman" w:cs="Times New Roman"/>
          <w:sz w:val="24"/>
          <w:szCs w:val="24"/>
        </w:rPr>
        <w:t>!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22F61">
        <w:rPr>
          <w:rFonts w:ascii="Times New Roman" w:hAnsi="Times New Roman" w:cs="Times New Roman"/>
          <w:sz w:val="24"/>
          <w:szCs w:val="24"/>
        </w:rPr>
        <w:t>(звучит песня "Автобус").</w:t>
      </w: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05DC" w:rsidRPr="00D22F61" w:rsidRDefault="00ED05DC" w:rsidP="00ED0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67CB" w:rsidRDefault="001667CB"/>
    <w:sectPr w:rsidR="001667CB" w:rsidSect="00CE7F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5DC"/>
    <w:rsid w:val="001667CB"/>
    <w:rsid w:val="00A91DCE"/>
    <w:rsid w:val="00CE7FA0"/>
    <w:rsid w:val="00ED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4164</Characters>
  <Application>Microsoft Office Word</Application>
  <DocSecurity>0</DocSecurity>
  <Lines>34</Lines>
  <Paragraphs>9</Paragraphs>
  <ScaleCrop>false</ScaleCrop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2014-08-23T15:12:00Z</dcterms:created>
  <dcterms:modified xsi:type="dcterms:W3CDTF">2014-08-23T15:12:00Z</dcterms:modified>
</cp:coreProperties>
</file>