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2" w:rsidRDefault="000633C2" w:rsidP="000633C2">
      <w:pPr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«Мы по  радуге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пройдемся </w:t>
      </w:r>
      <w:r w:rsidRPr="0006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 здоровья  наберем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r w:rsidRPr="0006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633C2" w:rsidRDefault="000633C2" w:rsidP="000633C2">
      <w:pPr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3C2" w:rsidRDefault="000633C2" w:rsidP="000633C2">
      <w:pPr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проведения оздоровительного занятия в старшей группе</w:t>
      </w:r>
    </w:p>
    <w:p w:rsidR="000633C2" w:rsidRPr="000633C2" w:rsidRDefault="000633C2" w:rsidP="000633C2">
      <w:pPr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3C2" w:rsidRDefault="000633C2" w:rsidP="000633C2">
      <w:pPr>
        <w:spacing w:after="0"/>
        <w:ind w:left="142" w:right="120" w:firstLine="567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Программное содержание: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Учить детей приёмам массажа биологически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активных точек. Упражнять детей в ходьбе по гимнастической скамейке с мешочком на голове, сохраняя правильную осанку и равновесие, в прыжках на батуте, в ходьбе по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массажёрам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дорожкам «здоровья» с целью профилактики плоскостопия. Совершенствовать упражнения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«тачка», «раки», «тараканьи бега». Развивать коммуникативные качества, умение преодолевать барьеры в общении, ловкость и смелость.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Воспитывать осознанное отношение к своему здоровью, способствовать формированию положительных эмоций. Укреплять здоровье детей.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Оборудование: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ассажёры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ног, дорожки «здоровья», степы, коврики, батут, гимнастическая скамейка, мешочки, тренажёры «колибри», магнитофон, фонограмма песен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Шаинского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 Вместе весело шагать», «От улыбки», большой резиновый мяч, трубочки для дыхания, разноцветные ленты для радуги, зубные щётки, игрушка-барабан, детские зонтики.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Методы и приёмы: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Художественное слово, показ, объяснение, индивидуальная работа.</w:t>
      </w:r>
    </w:p>
    <w:p w:rsidR="000633C2" w:rsidRDefault="000633C2" w:rsidP="000633C2">
      <w:pPr>
        <w:spacing w:after="0"/>
        <w:ind w:left="142" w:right="120" w:firstLine="567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0633C2" w:rsidRPr="000633C2" w:rsidRDefault="000633C2" w:rsidP="000633C2">
      <w:pPr>
        <w:spacing w:after="0"/>
        <w:ind w:left="142" w:right="120" w:firstLine="567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ХОД ЗАНЯТИЯ: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Дети входят в спортивный зал в колонне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по-одному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Ребята, сегодня у нас оздоровительное занятие. Но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сегодня оно будет необычным, так как к нам пришли гости.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Поприветствуйте гостей и подарите им свои улыбки (дети здороваются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гостями и дарят им ласточек с улыбками).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РАЗДАЁТСЯ СТУК В ДВЕРЬ.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Кто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стучится в нашу дверь  посмотрю-ка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я скорей!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СПОРТИВНЫЙ ЗАЛ ВХОДИТ НЕЗНАЙКА.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Ребята, в гости к нам пришёл Незнайка. А почему, ты, такой грустный?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Незнайка: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Я всё кашляю, чихаю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 здоровым стать не знаю.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Незнайка, а ты знаешь на какое слово похоже слово Здоровье?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Незнайка: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Нет, не знаю.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 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Ребята, помогите Незнайке. Ответы детей.</w:t>
      </w:r>
    </w:p>
    <w:p w:rsidR="000633C2" w:rsidRPr="000633C2" w:rsidRDefault="000633C2" w:rsidP="000633C2">
      <w:pPr>
        <w:spacing w:after="0"/>
        <w:ind w:left="142" w:right="12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Правильно, дети, слово здоровье похоже на слово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дравствуй. Когда люди здороваются, они желают друг другу здоровья. Давайте и мы поздороваемся друг с другом и с Незнайкой.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ПРОВОДИТСЯ КОММУНИКАТИВНАЯ ИГРА «ЗДРАВСТВУЙ»        (дети здороваются друг с другом 'пальчиками большим и мизинцем при этом, пропивая  низким и высоким голосом).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Незнайка начинает хныкать, шмыгать носом, жалуясь на простуду.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Незнайка, даже дождику стало тебя жалко, вон он как звонко закапал по дорожкам.</w:t>
      </w:r>
    </w:p>
    <w:p w:rsidR="000633C2" w:rsidRPr="000633C2" w:rsidRDefault="000633C2" w:rsidP="000633C2">
      <w:pPr>
        <w:spacing w:after="0"/>
        <w:ind w:left="142" w:right="120" w:firstLine="567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ХОДЬБА ПО КРУГУ С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ПЕСНЕЙ ПРО ДОЖДИК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Незнайка, если хочешь узнать, как никогда не болеть, отправляйся с нами в путь. И тогда ты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поймёшь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почему у нас дети такие здоровые.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Под фонограмму песни В.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Шаинского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« Вместе весело шагать» дети идут в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колонне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по-одному</w:t>
      </w:r>
      <w:proofErr w:type="spellEnd"/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Ходьба на высоких носках, пятках, внешних сводах стопы с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разными положениями для рук, мелким и широким шагом, с высоким подниманием колена, по дорожкам «здоровья».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Бег обычный в колонне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по-одному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 сигналу «змейкой», приставной шаг.</w:t>
      </w:r>
    </w:p>
    <w:p w:rsidR="000633C2" w:rsidRPr="000633C2" w:rsidRDefault="000633C2" w:rsidP="000633C2">
      <w:pPr>
        <w:spacing w:after="0"/>
        <w:ind w:left="142" w:right="120" w:firstLine="567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ПРОВОДИТСЯ ИГРА « СОЛНЫШКО И ДОЖДИК»- бег врассыпную в чередовании с ходьбой (2раза).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Дети перестраиваются в колонну по три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Незнайка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присаживаясь: « Ох,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устал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,я</w:t>
      </w:r>
      <w:proofErr w:type="spellEnd"/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посижу. Мне бы поспать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..»</w:t>
      </w:r>
      <w:proofErr w:type="gramEnd"/>
    </w:p>
    <w:p w:rsidR="000633C2" w:rsidRPr="000633C2" w:rsidRDefault="000633C2" w:rsidP="000633C2">
      <w:pPr>
        <w:spacing w:after="0"/>
        <w:ind w:right="12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Не хнычь, незнайка, даже дождику тебя жалко стало. Он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закончился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в небе засияла радуга.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Что за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чудо-чудеса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 В гости радуга пришла, Семь дорожек принесла. Все дорожки не простые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волшебные такие.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По дорожкам кто пойдёт Тот и пляшет и поёт, Веселится и играет Как здоровым стать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-у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знает!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Первая дорожка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красная-она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нас научит делать зарядку.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КОМПЛЕКС  ОРУ СО СТЕП ДОСКАМИ ПОД МУЗЫКУ. </w:t>
      </w:r>
    </w:p>
    <w:p w:rsidR="000633C2" w:rsidRPr="000633C2" w:rsidRDefault="000633C2" w:rsidP="000633C2">
      <w:pPr>
        <w:spacing w:after="0"/>
        <w:ind w:right="12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А на оранжевой дорожке мы будем умываться.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ПРОВОДИТСЯ МАССАЖ ПАЛЬЦЕВ «УМЫВАНИЕ».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Знаем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,з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наем-да,да,да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0633C2" w:rsidRPr="000633C2" w:rsidRDefault="000633C2" w:rsidP="000633C2">
      <w:pPr>
        <w:spacing w:after="0"/>
        <w:ind w:right="12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  <w:t>Поочерёдно массируют каждый палец.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Где ты, прячешься вода!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Выходи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,в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одица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Мы пришли умыться.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  <w:t>Энергично растирают ладони и кисти рук.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Нет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,н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понемножку ПОСМЕЛЕЙ!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Лейся на ладошку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По-нем-нож-ку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0633C2" w:rsidRPr="000633C2" w:rsidRDefault="000633C2" w:rsidP="000633C2">
      <w:pPr>
        <w:spacing w:after="0"/>
        <w:ind w:right="12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Будем умываться, веселей!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Дальше в путь мы идём, на голубой дорожке мы будем тренироваться.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Дети перестраиваются в колонну по 2 и выполняют ОВД.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Равновесие - ходьба по гимнастической скамейке с мешочком на голове -Прыжки на батуте</w:t>
      </w:r>
    </w:p>
    <w:p w:rsidR="000633C2" w:rsidRPr="000633C2" w:rsidRDefault="000633C2" w:rsidP="000633C2">
      <w:pPr>
        <w:numPr>
          <w:ilvl w:val="0"/>
          <w:numId w:val="1"/>
        </w:numPr>
        <w:spacing w:after="0"/>
        <w:ind w:left="142" w:right="105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Упражнения на тренажёрах «Колибри»,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массажёрах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ног.</w:t>
      </w:r>
    </w:p>
    <w:p w:rsidR="000633C2" w:rsidRPr="000633C2" w:rsidRDefault="000633C2" w:rsidP="000633C2">
      <w:pPr>
        <w:numPr>
          <w:ilvl w:val="0"/>
          <w:numId w:val="1"/>
        </w:numPr>
        <w:spacing w:after="0"/>
        <w:ind w:left="142" w:right="105"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Выполнение упражнений «тачки»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,«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раки»,« тараканьи бега».</w:t>
      </w:r>
    </w:p>
    <w:p w:rsidR="000633C2" w:rsidRPr="000633C2" w:rsidRDefault="000633C2" w:rsidP="000633C2">
      <w:pPr>
        <w:spacing w:after="0"/>
        <w:ind w:left="142" w:right="120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Дети,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посмотрите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как ярко засияло солнышко и осветило Жёлтую дорожку.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ПРОВОДИТСЯ  ГИМНАСТИКА ДЛЯ ГЛАЗ « СОЛНЕЧНЫЙ ЗАЙЧИК».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 ф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Продолжаем наш путь. А по  синей дорожке катится мяч весёлый и звонкий, он хочет играть.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ПРОВОДИТСЯ ПОДВИЖНАЯ ИГРА «ПЕРЕДАЙ МЯЧ» (Зраза).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Ходьба врассыпную и упражнение на восстановление дыхания « Волшебные трубочки» (5-6 раз)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Проводится массаж биологически активных точек для профилактики простудных заболеваний.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фиолетовой дорожке мы видим барабан.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ПРОВОДИТСЯ МАССАЖ СПИНЫ « БАРАБАН».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А на зелёной дорожке мы отдохнём. А затем отправимся домой.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ПРОВОДИТСЯ РЕЛАКСАЦИЯ «ВОЛШЕБНЫЙ СОН» под медленную Спокойную музыку.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После релаксации выстраиваются в колонну по 1. ч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и закончилось наше оздоровительное занятие.  Понял, Незнайка, Что нужно делать, чтобы не болеть и чувствовать себя всегда хорошо.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Незнайка: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Раздевается, снимает лишнюю одежду. Чтобы не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болеть надо закаляться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спортом заниматься, а ещё надо улыбаться и быть как дети весёлыми.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proofErr w:type="spellStart"/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изкультуре</w:t>
      </w:r>
      <w:proofErr w:type="gramStart"/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апомните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ребята, запомни Незнайка, что...  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Безволие,неряшливость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лень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заболеваниям первая ступень.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Гуляй на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воздухе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,н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ешь ты перед сном,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 летом спи с распахнутым окном,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Дружи с водой, купайся, обтирайся 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Зимой и летом физкультурой занимайся!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Закаляйся, детвора, в добрый час </w:t>
      </w:r>
      <w:proofErr w:type="spell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Физкуль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ДЕТИ: УРА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!У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РА!УРА!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Незнайка: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Спасибо, ребята, Что вы мне помогли 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справится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ленью и хандрой. Теперь я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знаю</w:t>
      </w:r>
      <w:proofErr w:type="gramStart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,ч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</w:t>
      </w:r>
      <w:proofErr w:type="spell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надо делать. Я ХОЧУ ПОДАРИТЬ ВАМ ЗУБНЫЕ ЩЁТКИ, ЧТОБЫ ЗУБЫ ВАШИ НЕ БОЛЕЛИ.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Незнайка ПРОЩАЕТСЯ С ДЕТЬМИ И ГОСТЯМИ И УХОДИТ.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Инструктор по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физкультуре</w:t>
      </w:r>
      <w:proofErr w:type="gramStart"/>
      <w:r w:rsidRPr="000633C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</w:t>
      </w:r>
      <w:proofErr w:type="gramEnd"/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Ребята Я ЖЕЛАЮ ВАМ ЗДОРОВЬЯ,</w:t>
      </w:r>
      <w:r w:rsidRPr="000633C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До СВИДАНИЯ!</w:t>
      </w:r>
    </w:p>
    <w:p w:rsidR="003346F6" w:rsidRPr="000633C2" w:rsidRDefault="003346F6" w:rsidP="000633C2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3346F6" w:rsidRPr="000633C2" w:rsidSect="000633C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76F7"/>
    <w:multiLevelType w:val="multilevel"/>
    <w:tmpl w:val="5D4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9"/>
    <w:rsid w:val="000633C2"/>
    <w:rsid w:val="003346F6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63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3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633C2"/>
    <w:rPr>
      <w:b/>
      <w:bCs/>
    </w:rPr>
  </w:style>
  <w:style w:type="paragraph" w:styleId="a4">
    <w:name w:val="Normal (Web)"/>
    <w:basedOn w:val="a"/>
    <w:uiPriority w:val="99"/>
    <w:semiHidden/>
    <w:unhideWhenUsed/>
    <w:rsid w:val="0006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3C2"/>
  </w:style>
  <w:style w:type="character" w:styleId="a5">
    <w:name w:val="Emphasis"/>
    <w:basedOn w:val="a0"/>
    <w:uiPriority w:val="20"/>
    <w:qFormat/>
    <w:rsid w:val="000633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63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3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633C2"/>
    <w:rPr>
      <w:b/>
      <w:bCs/>
    </w:rPr>
  </w:style>
  <w:style w:type="paragraph" w:styleId="a4">
    <w:name w:val="Normal (Web)"/>
    <w:basedOn w:val="a"/>
    <w:uiPriority w:val="99"/>
    <w:semiHidden/>
    <w:unhideWhenUsed/>
    <w:rsid w:val="0006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3C2"/>
  </w:style>
  <w:style w:type="character" w:styleId="a5">
    <w:name w:val="Emphasis"/>
    <w:basedOn w:val="a0"/>
    <w:uiPriority w:val="20"/>
    <w:qFormat/>
    <w:rsid w:val="00063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5206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2012-10-14T17:08:00Z</dcterms:created>
  <dcterms:modified xsi:type="dcterms:W3CDTF">2012-10-14T17:16:00Z</dcterms:modified>
</cp:coreProperties>
</file>