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8A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№44 компенсирующего вида 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Кировского района Санкт-Петербурга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Сценарий летнего спортивного праздника  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«Лето – веселая пора!»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для детей подготовительной к школе группы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использованием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технологий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CE6" w:rsidRDefault="00131CE6" w:rsidP="00131CE6">
      <w:pPr>
        <w:spacing w:after="0" w:line="240" w:lineRule="auto"/>
        <w:ind w:right="7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EC43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Автор: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Кузнецова Виктория Вячеславовна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инструктор по физической культуре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5529" w:right="7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CE6" w:rsidRDefault="00131CE6" w:rsidP="00131CE6">
      <w:pPr>
        <w:spacing w:after="0" w:line="240" w:lineRule="auto"/>
        <w:ind w:left="5529" w:right="7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5529" w:right="7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5529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38A" w:rsidRDefault="00EC438A" w:rsidP="00131CE6">
      <w:pPr>
        <w:spacing w:after="0" w:line="240" w:lineRule="auto"/>
        <w:ind w:left="5529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1CE6" w:rsidRDefault="00131CE6" w:rsidP="00131CE6">
      <w:pPr>
        <w:spacing w:after="0" w:line="240" w:lineRule="auto"/>
        <w:ind w:left="5529" w:right="7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C438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C438A" w:rsidRPr="00131CE6" w:rsidRDefault="00EC438A" w:rsidP="00EC438A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2012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Создать веселое, спортивное настроение у детей, воспитывать желание заниматься физкультурой на улице.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ЗАДАЧИ:  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Физическая культура: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1.Повышать функциональные возможности организма посредством физических упражнений.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2.Закрепить умение ориентироваться в пространстве.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3.Развивать опорно-двигательный аппарат.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Развивать ловкость, меткость, сноровку.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Здоровье: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1.Воспитание бережного и заботливого отношения к своему здоровью и здоровью окружающих.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2.Упражнять детей в выполнении элементов самомассажа, дыхательной гимнастики.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3.Закливание организма посредством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босохождения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Безопасность: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1.Пополнять и закреплять знания детей о правилах поведения в лесу.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2.Закреплять знание четкого  выполнения  передачи эстафеты.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Познание: 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1.Формировать у детей представление о летних спортивных играх и забавах на улице.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2.Закреплять знания о пользе физических упражнений.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3.Пополнять и закреплять знания детей о  лесе.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Коммуникация: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1.Продолжать формировать коммуникативные качества, проявлять взаимовыручку, оказывать помощь.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2.Активизировать словарь детей за счёт слов, обозначающих названия насекомых, птиц, деревьев, цветов.</w:t>
      </w:r>
      <w:r w:rsidR="009C7C2F" w:rsidRPr="009C7C2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Художественное творчество: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1.Развивать творческие способности детей (танцевальные).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2.Используя пантомиму приобщать детей к раскрепощению в выражении своих чувств и эмоций.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38A" w:rsidRPr="00EC438A" w:rsidRDefault="00131CE6" w:rsidP="00EC438A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Оборудование: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-парик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-4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мяча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-2 большие кегли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-2 сачка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-2 деревянные ложки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-маленькие шары по количеству детей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-таз с водой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-2 пластиковые бутылки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-2 маленьких ведра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-2 монеты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-мыльные пузыри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-пластиковые стаканчики по количеству детей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-карандаши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аквагримма</w:t>
      </w:r>
      <w:proofErr w:type="spellEnd"/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-шишки сосновые и еловые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-магнитофон, детские песни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Персонажи: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Клоунесса (инструктор по физической культуре)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Предварительная работа: 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1.Целевые прогулки в лес: знакомство с растениями, животными, ягодами и грибами; 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2.Разучивание стихов о лете, лесе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3.Изучение правил поведения в лесу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4.Сбор коллекции шишек 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5.Отработека навыка передачи эстафеты 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праздника: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sz w:val="20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часть: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играют на улице у группы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вдруг появляется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Клоунесса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Здравствуйте ребята, я весёлая девочка. Живу я в цирке, но сейчас лето, цирк закрыт, все отдыхают. Вот и я решила отдохнуть и приехала к вам на дачу. У вас здесь так красиво и уютно! А хотите со мной поиграть? (Да)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на праздник мы зовем,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Потанцуем и споем,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синеву, в синеву,</w:t>
      </w:r>
      <w:r w:rsidR="009C7C2F" w:rsidRPr="009C7C2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Песенка лети!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Веселей, веселей,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Солнышко, свети!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Предлагаю всем пойти на поляну, там мы будем играть, веселится и соревноваться! Только полянка находится в лесу! А вы знаете правила поведения в лесу?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green"/>
          <w:u w:val="single"/>
          <w:lang w:eastAsia="ru-RU"/>
        </w:rPr>
        <w:t>Дети рассказывают правила поведения в лесу</w:t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u w:val="single"/>
        </w:rPr>
      </w:pPr>
      <w:r>
        <w:rPr>
          <w:u w:val="single"/>
        </w:rPr>
        <w:t>Клоунесса</w:t>
      </w:r>
      <w:proofErr w:type="gramStart"/>
      <w:r>
        <w:rPr>
          <w:rFonts w:ascii="Arial" w:hAnsi="Arial" w:cs="Arial"/>
          <w:color w:val="555555"/>
          <w:sz w:val="21"/>
          <w:szCs w:val="21"/>
          <w:u w:val="single"/>
        </w:rPr>
        <w:t xml:space="preserve"> :</w:t>
      </w:r>
      <w:proofErr w:type="gramEnd"/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u w:val="single"/>
        </w:rPr>
      </w:pPr>
      <w:r>
        <w:t>- Молодцы! Вижу, знаете правила и будете их выполнять. А теперь можем смело отправляться в путь! Вперед!  (идем на поляну, по дороге дети называют  названия деревьев, кустов и цветов, которые встречаются на пути)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-Вот мы с вами и дошли. Давайте сделаем большой круг.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Самым добрым, самым светлым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Золотистым ярким днем,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поедем в гости к лету,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гости к солнышку пойдем!</w:t>
      </w:r>
      <w:r w:rsidR="009C7C2F" w:rsidRPr="009C7C2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-Ребята, а вы знаете стихи о лете? (дети рассказывают стихи)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 ребенок: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Земляничкой и цветами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Встретят нас и лес, и луг,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песни вместе с нами,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птицы петь вокруг.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 ребенок: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Рано утром яркий лучик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Зазвенит в густой траве.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Речка плавать нас научит,</w:t>
      </w:r>
    </w:p>
    <w:p w:rsidR="00131CE6" w:rsidRDefault="00131CE6" w:rsidP="00131C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- плавать по траве.</w:t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u w:val="single"/>
        </w:rPr>
        <w:t>Клоунесса</w:t>
      </w:r>
      <w:proofErr w:type="gramStart"/>
      <w:r>
        <w:rPr>
          <w:rFonts w:ascii="Arial" w:hAnsi="Arial" w:cs="Arial"/>
          <w:color w:val="555555"/>
          <w:sz w:val="21"/>
          <w:szCs w:val="21"/>
          <w:u w:val="single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:</w:t>
      </w:r>
      <w:proofErr w:type="gramEnd"/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Отличные стихи! Ребята, а у вас есть имена? Давайте познакомимся (дети называют свои имена). А у меня каждый день новое имя, и сейчас я предлагаю придумать для меня веселое имя! (дети предлагают свои варианты) Много смешных имен вы придумали.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веселое - Карамелька. Так меня и будут звать!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/>
          <w:sz w:val="20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часть:</w:t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u w:val="single"/>
        </w:rPr>
      </w:pPr>
      <w:r>
        <w:rPr>
          <w:u w:val="single"/>
        </w:rPr>
        <w:t>Клоунесса</w:t>
      </w:r>
      <w:proofErr w:type="gramStart"/>
      <w:r>
        <w:rPr>
          <w:rFonts w:ascii="Arial" w:hAnsi="Arial" w:cs="Arial"/>
          <w:color w:val="555555"/>
          <w:sz w:val="21"/>
          <w:szCs w:val="21"/>
          <w:u w:val="single"/>
        </w:rPr>
        <w:t xml:space="preserve"> :</w:t>
      </w:r>
      <w:proofErr w:type="gramEnd"/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-Ребята, а кто в цирке самый веселый? (клоун) Мы все с вами сейчас  станете немножко клоунами. 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highlight w:val="green"/>
          <w:u w:val="single"/>
          <w:lang w:eastAsia="ru-RU"/>
        </w:rPr>
        <w:t>Атракцион</w:t>
      </w:r>
      <w:proofErr w:type="spellEnd"/>
      <w:r>
        <w:rPr>
          <w:rFonts w:ascii="Times New Roman" w:eastAsia="Times New Roman" w:hAnsi="Times New Roman"/>
          <w:sz w:val="28"/>
          <w:szCs w:val="28"/>
          <w:highlight w:val="green"/>
          <w:u w:val="single"/>
          <w:lang w:eastAsia="ru-RU"/>
        </w:rPr>
        <w:t xml:space="preserve"> «Смешные рожицы»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(дети стоят по кругу, пока звучит музыка, ребята одевают себе на голову парик, поворачиваются  и передают парик следующему.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музыка останавливается,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кого оказался парик должен состроить смешную рожицу)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38A" w:rsidRDefault="00131CE6" w:rsidP="009C7C2F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-Смешные вы умеете строить рожицы. Вижу настроение хорошее, и все готовы к соревнованиям. А теперь мы разделимся на две команды и устроим веселые эстафеты (дети по желанию делятся на 2</w:t>
      </w:r>
      <w:r w:rsidR="009C7C2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команды и придумывают назв</w:t>
      </w:r>
      <w:r w:rsidR="00EC438A">
        <w:rPr>
          <w:rFonts w:ascii="Times New Roman" w:eastAsia="Times New Roman" w:hAnsi="Times New Roman"/>
          <w:sz w:val="24"/>
          <w:szCs w:val="24"/>
          <w:lang w:eastAsia="ru-RU"/>
        </w:rPr>
        <w:t>ание)</w:t>
      </w:r>
      <w:r w:rsidR="009C7C2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  </w:t>
      </w:r>
    </w:p>
    <w:p w:rsidR="00EC438A" w:rsidRDefault="00EC438A" w:rsidP="009C7C2F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9C7C2F" w:rsidRPr="00EC438A" w:rsidRDefault="009C7C2F" w:rsidP="00EC438A">
      <w:pPr>
        <w:spacing w:after="0" w:line="240" w:lineRule="auto"/>
        <w:ind w:right="75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  <w:r w:rsidRPr="009C7C2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B1799BB" wp14:editId="53719956">
            <wp:extent cx="2027208" cy="14017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633" cy="140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3D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highlight w:val="green"/>
          <w:u w:val="single"/>
          <w:lang w:eastAsia="ru-RU"/>
        </w:rPr>
        <w:t>Эстафета «Пронеси – не урони</w:t>
      </w:r>
      <w:r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(первые игроки берут 2 мяча, бегут к фишкам, оббегают их, возвращаются к своим командам, отдают мячи следующему, встают в конец колонны.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Побеждает команда быстрее выполнившая задание.)</w:t>
      </w:r>
      <w:proofErr w:type="gramEnd"/>
    </w:p>
    <w:p w:rsidR="009A5F3D" w:rsidRDefault="009A5F3D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CE6" w:rsidRDefault="009C7C2F" w:rsidP="009A5F3D">
      <w:p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81B783" wp14:editId="5B69CA5F">
            <wp:extent cx="2113472" cy="13135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940" cy="132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E6" w:rsidRDefault="009C7C2F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u w:val="single"/>
        </w:rPr>
      </w:pPr>
      <w:r>
        <w:rPr>
          <w:u w:val="single"/>
        </w:rPr>
        <w:t xml:space="preserve"> </w:t>
      </w:r>
      <w:r w:rsidR="00131CE6">
        <w:rPr>
          <w:u w:val="single"/>
        </w:rPr>
        <w:t>Клоунесса</w:t>
      </w:r>
      <w:proofErr w:type="gramStart"/>
      <w:r w:rsidR="00131CE6">
        <w:rPr>
          <w:rFonts w:ascii="Arial" w:hAnsi="Arial" w:cs="Arial"/>
          <w:color w:val="555555"/>
          <w:sz w:val="21"/>
          <w:szCs w:val="21"/>
          <w:u w:val="single"/>
        </w:rPr>
        <w:t xml:space="preserve"> :</w:t>
      </w:r>
      <w:proofErr w:type="gramEnd"/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-Молодцы, справились!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знаю, вы собрали целую коллекцию шишек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Посмотрите, у меня то же  много шишек. Возьмите каждый по сосновой шишке, мы сейчас с вами будем жонглёрами, не цирковыми, а лесными!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highlight w:val="green"/>
          <w:u w:val="single"/>
          <w:lang w:eastAsia="ru-RU"/>
        </w:rPr>
        <w:t>Массаж  с сосновой шишкой</w:t>
      </w:r>
      <w:r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: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Покатайте шишку между ладошками.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Подбросьте и поймайте шишку двумя руками.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Подбросьте шишку вверх двумя руками – поймайте правой рукой.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Подбросьте шишку вверх двумя руками – поймайте левой рукой.</w:t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u w:val="single"/>
        </w:rPr>
      </w:pPr>
      <w:r>
        <w:rPr>
          <w:u w:val="single"/>
        </w:rPr>
        <w:t>Клоунесса</w:t>
      </w:r>
      <w:proofErr w:type="gramStart"/>
      <w:r>
        <w:rPr>
          <w:rFonts w:ascii="Arial" w:hAnsi="Arial" w:cs="Arial"/>
          <w:color w:val="555555"/>
          <w:sz w:val="21"/>
          <w:szCs w:val="21"/>
          <w:u w:val="single"/>
        </w:rPr>
        <w:t xml:space="preserve"> :</w:t>
      </w:r>
      <w:proofErr w:type="gramEnd"/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-Молодцы, жонглёры!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сейчас, посмотрим какие вы меткие.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highlight w:val="green"/>
          <w:u w:val="single"/>
          <w:lang w:eastAsia="ru-RU"/>
        </w:rPr>
        <w:t>Эстафета «Меткий стрелок»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 каждого ребенка по 2 шишки, надо попасть в сачок, который  держит Карамелька.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Подсчитывается количество шишек, которые команды смогли забросить в сачок)</w:t>
      </w:r>
      <w:proofErr w:type="gramEnd"/>
    </w:p>
    <w:p w:rsidR="009C7C2F" w:rsidRDefault="009C7C2F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C2F" w:rsidRDefault="009C7C2F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61714" cy="13745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320" cy="137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u w:val="single"/>
        </w:rPr>
      </w:pPr>
      <w:r>
        <w:rPr>
          <w:u w:val="single"/>
        </w:rPr>
        <w:t>Клоунесса</w:t>
      </w:r>
      <w:proofErr w:type="gramStart"/>
      <w:r>
        <w:rPr>
          <w:color w:val="555555"/>
          <w:u w:val="single"/>
        </w:rPr>
        <w:t xml:space="preserve"> :</w:t>
      </w:r>
      <w:proofErr w:type="gramEnd"/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-Вижу, что вы и ловкие и меткие ребята! А с загадками вы справитесь? Раз мы с вами на лесной поляне, то и загадки мои будут про лесных жителей! (загадываются загадки по очереди каждой команде) 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green"/>
          <w:u w:val="single"/>
          <w:lang w:eastAsia="ru-RU"/>
        </w:rPr>
        <w:t>Загадки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Серый я, живу в лесу,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Знаю рыжую лису.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Песню грустную тяну,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Громко вою на луну (Волк)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Мы всегда звеним в жару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Над поляной и в бору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И кусаем всех подряд,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Даже маленьких ребят. (Комары)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00"/>
          <w:lang w:eastAsia="ru-RU"/>
        </w:rPr>
      </w:pP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Встречу радостным "хрю-хрю"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На опушке я зарю.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Познакомьтесь все со мной -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Свинка я, но зверь лесной. (Кабан)</w:t>
      </w:r>
    </w:p>
    <w:p w:rsidR="00131CE6" w:rsidRDefault="00131CE6" w:rsidP="00131CE6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00"/>
          <w:lang w:eastAsia="ru-RU"/>
        </w:rPr>
      </w:pP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В тишине холодных ночек,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После часа или двух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Мы услышим среди кочек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Неожиданное: "Ух!"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Птицы хищные летят,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Ловят мышек и зайчат. (Совы, филины)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Я скачу по лужам важно.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Там живу, где очень влажно.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Посмотрите, какова -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Вся зеленая, ква-ква! (Лягушка, жаба)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Важно я хожу по бору,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Съесть могу и мухоморы.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Не боюсь в лесу врага -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Есть копыта и рога! (Лось)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У меня роскошный хвост,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А характер мой непрост -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Я коварна и хитра.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Глубоко моя нора. (Лиса)</w:t>
      </w:r>
    </w:p>
    <w:p w:rsidR="00131CE6" w:rsidRDefault="00131CE6" w:rsidP="00131CE6">
      <w:pPr>
        <w:spacing w:after="0" w:line="240" w:lineRule="auto"/>
        <w:ind w:right="75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00"/>
          <w:lang w:eastAsia="ru-RU"/>
        </w:rPr>
      </w:pP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Небоскреб в лесу построю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Я из веточек и хвои.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У меня полно друзей,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Вместе строить веселей! (Муравей)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u w:val="single"/>
        </w:rPr>
      </w:pPr>
      <w:r>
        <w:rPr>
          <w:u w:val="single"/>
        </w:rPr>
        <w:t>Клоунесса</w:t>
      </w:r>
      <w:proofErr w:type="gramStart"/>
      <w:r>
        <w:rPr>
          <w:rFonts w:ascii="Arial" w:hAnsi="Arial" w:cs="Arial"/>
          <w:color w:val="555555"/>
          <w:sz w:val="21"/>
          <w:szCs w:val="21"/>
          <w:u w:val="single"/>
        </w:rPr>
        <w:t xml:space="preserve"> :</w:t>
      </w:r>
      <w:proofErr w:type="gramEnd"/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-Все мои загадки отгадали, молодцы! А теперь давайте все дружно походим как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муравьишки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и соберем все шишки, которые не смогли забросить в сачок. Муравьи полезные насекомые и очень дружные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ети ходят на четвереньках по поляне, собирают шишки, складывают в ведро)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-А сейчас мы с вами превратимся в рыбаков, но не в простых, которые ловят рыбу удочками.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Мы будем ловить рыбу деревянными ложками.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  <w:highlight w:val="green"/>
          <w:u w:val="single"/>
        </w:rPr>
        <w:t>Эстафета «Поймай рыбку»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>
        <w:rPr>
          <w:color w:val="000000"/>
        </w:rPr>
        <w:t>(у первых игроков в команде деревянная ложка, они бегут к тазу с водой, в котором плавают шарики двух цветов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овят шарик своего цвета, возвращаются к своей команде. Шарик кладут в ведро, ложку передают следующему участнику, встают в конец колонны. </w:t>
      </w:r>
      <w:proofErr w:type="gramStart"/>
      <w:r>
        <w:rPr>
          <w:color w:val="000000"/>
        </w:rPr>
        <w:t>Побеждает команда, которая быстрее «выловит» свою рыбу).</w:t>
      </w:r>
      <w:proofErr w:type="gramEnd"/>
    </w:p>
    <w:p w:rsidR="00EC438A" w:rsidRDefault="00EC438A" w:rsidP="00131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C438A" w:rsidRDefault="00EC438A" w:rsidP="00131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2F93146" wp14:editId="3CE4277E">
            <wp:extent cx="1768415" cy="11790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944" cy="117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u w:val="single"/>
        </w:rPr>
      </w:pPr>
      <w:r>
        <w:rPr>
          <w:u w:val="single"/>
        </w:rPr>
        <w:t>Клоунесса</w:t>
      </w:r>
      <w:proofErr w:type="gramStart"/>
      <w:r>
        <w:rPr>
          <w:rFonts w:ascii="Arial" w:hAnsi="Arial" w:cs="Arial"/>
          <w:color w:val="555555"/>
          <w:u w:val="single"/>
        </w:rPr>
        <w:t xml:space="preserve"> :</w:t>
      </w:r>
      <w:proofErr w:type="gramEnd"/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color w:val="000000"/>
        </w:rPr>
        <w:t>Всю рыбу переловили, отлично! А сейчас мы с вами должны набраться сил от нашей земли и травы. Снимайте скорее обувь! (дети ходят босиком по траве).</w:t>
      </w: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31CE6" w:rsidRDefault="00131CE6" w:rsidP="00131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highlight w:val="green"/>
          <w:u w:val="single"/>
        </w:rPr>
        <w:t>Эстафета «Сороконожка»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>
        <w:rPr>
          <w:color w:val="000000"/>
        </w:rPr>
        <w:t>(дети, каждый в своей команде  складывают всю обувь в одно место.</w:t>
      </w:r>
      <w:proofErr w:type="gramEnd"/>
      <w:r>
        <w:rPr>
          <w:color w:val="000000"/>
        </w:rPr>
        <w:t xml:space="preserve"> Клоунесса её перемешивает. По команде каждый ребенок должен найти свою пару обуви, одеть, застегнуть и встать. </w:t>
      </w:r>
      <w:proofErr w:type="gramStart"/>
      <w:r>
        <w:rPr>
          <w:color w:val="000000"/>
        </w:rPr>
        <w:t>Чья команда быстрее справится, та и побеждает.)</w:t>
      </w:r>
      <w:proofErr w:type="gramEnd"/>
    </w:p>
    <w:p w:rsidR="00EC438A" w:rsidRDefault="00EC438A" w:rsidP="00131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C438A" w:rsidRDefault="00EC438A" w:rsidP="00131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40943" cy="12940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80" cy="129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u w:val="single"/>
        </w:rPr>
      </w:pPr>
      <w:r>
        <w:rPr>
          <w:u w:val="single"/>
        </w:rPr>
        <w:t>Клоунесса</w:t>
      </w:r>
      <w:proofErr w:type="gramStart"/>
      <w:r>
        <w:rPr>
          <w:color w:val="555555"/>
          <w:u w:val="single"/>
        </w:rPr>
        <w:t xml:space="preserve"> :</w:t>
      </w:r>
      <w:proofErr w:type="gramEnd"/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555555"/>
        </w:rPr>
        <w:t>-</w:t>
      </w:r>
      <w:r>
        <w:rPr>
          <w:color w:val="000000" w:themeColor="text1"/>
        </w:rPr>
        <w:t>Отлично справились, никто босиком не остался и каждый свою пару  обуви одел! А теперь мы с вами превратимся в фокусников.</w:t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  <w:sz w:val="28"/>
          <w:szCs w:val="28"/>
          <w:highlight w:val="green"/>
          <w:u w:val="single"/>
        </w:rPr>
        <w:t>Атракцион</w:t>
      </w:r>
      <w:proofErr w:type="spellEnd"/>
      <w:r>
        <w:rPr>
          <w:color w:val="000000" w:themeColor="text1"/>
          <w:sz w:val="28"/>
          <w:szCs w:val="28"/>
          <w:highlight w:val="green"/>
          <w:u w:val="single"/>
        </w:rPr>
        <w:t xml:space="preserve"> «Не урони монетку»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>(дети по очереди кладут монетку себе на лоб, доходят до ориентира, приседают и стараются монеткой попасть в маленькое ведро.</w:t>
      </w:r>
      <w:proofErr w:type="gramEnd"/>
      <w:r>
        <w:rPr>
          <w:color w:val="000000" w:themeColor="text1"/>
        </w:rPr>
        <w:t xml:space="preserve">  Чья команда забросит больше монеток, та и победила.</w:t>
      </w:r>
    </w:p>
    <w:p w:rsidR="00EC438A" w:rsidRDefault="00EC438A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940943" cy="12940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41" cy="129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u w:val="single"/>
        </w:rPr>
      </w:pPr>
      <w:r>
        <w:rPr>
          <w:u w:val="single"/>
        </w:rPr>
        <w:t>Клоунесса</w:t>
      </w:r>
      <w:proofErr w:type="gramStart"/>
      <w:r>
        <w:rPr>
          <w:color w:val="555555"/>
          <w:u w:val="single"/>
        </w:rPr>
        <w:t xml:space="preserve"> :</w:t>
      </w:r>
      <w:proofErr w:type="gramEnd"/>
    </w:p>
    <w:p w:rsidR="009A5F3D" w:rsidRPr="009A5F3D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-Да вы ребята и </w:t>
      </w:r>
      <w:proofErr w:type="gramStart"/>
      <w:r>
        <w:rPr>
          <w:color w:val="000000" w:themeColor="text1"/>
        </w:rPr>
        <w:t>правда</w:t>
      </w:r>
      <w:proofErr w:type="gramEnd"/>
      <w:r>
        <w:rPr>
          <w:color w:val="000000" w:themeColor="text1"/>
        </w:rPr>
        <w:t xml:space="preserve"> фокусники! Всё у вас получается. Вы очень ловкие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а сейчас мы проверим какие вы быстрые.</w:t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  <w:highlight w:val="green"/>
          <w:u w:val="single"/>
        </w:rPr>
        <w:t>Эстафета «Не пролей воду»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</w:rPr>
        <w:t>(первые игроки команд бегут с пластмассовым стаканчиком к тазу с водой, набирают воду, возвращаются к команде и выливают воду в бутылку, отдают  стаканчик следующему игроку и встают в конец колонны.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Побеждает команда, которая быстрее наполнит бутылку водой.)</w:t>
      </w:r>
      <w:proofErr w:type="gramEnd"/>
    </w:p>
    <w:p w:rsidR="00EC438A" w:rsidRDefault="00EC438A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96219" cy="13975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068" cy="139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III</w:t>
      </w:r>
      <w:r>
        <w:rPr>
          <w:b/>
          <w:color w:val="000000" w:themeColor="text1"/>
        </w:rPr>
        <w:t xml:space="preserve"> часть:</w:t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u w:val="single"/>
        </w:rPr>
      </w:pPr>
      <w:r>
        <w:rPr>
          <w:u w:val="single"/>
        </w:rPr>
        <w:t>Клоунесса</w:t>
      </w:r>
      <w:proofErr w:type="gramStart"/>
      <w:r>
        <w:rPr>
          <w:rFonts w:ascii="Arial" w:hAnsi="Arial" w:cs="Arial"/>
          <w:color w:val="555555"/>
          <w:sz w:val="21"/>
          <w:szCs w:val="21"/>
          <w:u w:val="single"/>
        </w:rPr>
        <w:t xml:space="preserve"> :</w:t>
      </w:r>
      <w:proofErr w:type="gramEnd"/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- Здорово, ребята у вас получается! Вижу вы и быстрые и ловкие и дружные! А сейчас мы с вами будем «ловить» хорошее настроение.</w:t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proofErr w:type="spellStart"/>
      <w:r>
        <w:rPr>
          <w:color w:val="000000" w:themeColor="text1"/>
          <w:sz w:val="28"/>
          <w:szCs w:val="28"/>
          <w:highlight w:val="green"/>
          <w:u w:val="single"/>
        </w:rPr>
        <w:t>Атракцион</w:t>
      </w:r>
      <w:proofErr w:type="spellEnd"/>
      <w:r>
        <w:rPr>
          <w:color w:val="000000" w:themeColor="text1"/>
          <w:sz w:val="28"/>
          <w:szCs w:val="28"/>
          <w:highlight w:val="green"/>
          <w:u w:val="single"/>
        </w:rPr>
        <w:t xml:space="preserve"> «Мыльные пузыри»</w:t>
      </w:r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</w:rPr>
        <w:t xml:space="preserve"> (взрослые запускают мыльные пузыри, дети их ловят пластмассовыми стаканчиками)</w:t>
      </w:r>
    </w:p>
    <w:p w:rsidR="00EC438A" w:rsidRDefault="00EC438A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424023" cy="161610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83" cy="16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u w:val="single"/>
        </w:rPr>
      </w:pPr>
      <w:r>
        <w:rPr>
          <w:u w:val="single"/>
        </w:rPr>
        <w:t>Клоунесса</w:t>
      </w:r>
      <w:proofErr w:type="gramStart"/>
      <w:r>
        <w:rPr>
          <w:rFonts w:ascii="Arial" w:hAnsi="Arial" w:cs="Arial"/>
          <w:color w:val="555555"/>
          <w:sz w:val="21"/>
          <w:szCs w:val="21"/>
          <w:u w:val="single"/>
        </w:rPr>
        <w:t xml:space="preserve"> :</w:t>
      </w:r>
      <w:proofErr w:type="gramEnd"/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- Много улыбок и хорошего настроения мы с вами «поймали». На много дней вперед. А теперь давайте сядем на траву и поделимся нашими улыбками.</w:t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  <w:highlight w:val="green"/>
          <w:u w:val="single"/>
        </w:rPr>
        <w:t>Дыхательная гимнастика « Остров плакс»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</w:rPr>
        <w:t xml:space="preserve">дети сидят по </w:t>
      </w:r>
      <w:proofErr w:type="spellStart"/>
      <w:r>
        <w:rPr>
          <w:color w:val="000000" w:themeColor="text1"/>
        </w:rPr>
        <w:t>турецки</w:t>
      </w:r>
      <w:proofErr w:type="spellEnd"/>
      <w:r>
        <w:rPr>
          <w:color w:val="000000" w:themeColor="text1"/>
        </w:rPr>
        <w:t>, спина прямая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руки на коленях) Мы с вами попали на остров плакс, где все хнычут и всхлипывают (дети нахмуривают брови, делают короткие , резкие вдохи носом, плечи не поднимать). Мы привезли хорошее настроение и плаксы перестали плакать (дети спокойно дышат, широко улыбаются). Подарим всем веселые улыбки!</w:t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- А сейчас настало время заканчивать наш праздник. Но перед этим, давайте раскрасим наши лица не только улыбками, а еще и  яркими красками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(</w:t>
      </w:r>
      <w:proofErr w:type="gramStart"/>
      <w:r>
        <w:rPr>
          <w:color w:val="000000" w:themeColor="text1"/>
        </w:rPr>
        <w:t>д</w:t>
      </w:r>
      <w:proofErr w:type="gramEnd"/>
      <w:r>
        <w:rPr>
          <w:color w:val="000000" w:themeColor="text1"/>
        </w:rPr>
        <w:t xml:space="preserve">етям наносятся рисунки на лица карандашами для </w:t>
      </w:r>
      <w:proofErr w:type="spellStart"/>
      <w:r>
        <w:rPr>
          <w:color w:val="000000" w:themeColor="text1"/>
        </w:rPr>
        <w:t>аквагримма</w:t>
      </w:r>
      <w:proofErr w:type="spellEnd"/>
      <w:r>
        <w:rPr>
          <w:color w:val="000000" w:themeColor="text1"/>
        </w:rPr>
        <w:t>)</w:t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- Вот какие вы стали яркие! А теперь  все вместе станцуем танец.</w:t>
      </w:r>
    </w:p>
    <w:p w:rsidR="00EC438A" w:rsidRDefault="00EC438A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311879" cy="15413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5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11" cy="154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highlight w:val="green"/>
          <w:u w:val="single"/>
        </w:rPr>
        <w:t>Танец «Дружба»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>(Общий танец.</w:t>
      </w:r>
      <w:proofErr w:type="gramEnd"/>
      <w:r>
        <w:rPr>
          <w:color w:val="000000" w:themeColor="text1"/>
        </w:rPr>
        <w:t xml:space="preserve"> Группа «</w:t>
      </w:r>
      <w:proofErr w:type="spellStart"/>
      <w:r>
        <w:rPr>
          <w:color w:val="000000" w:themeColor="text1"/>
        </w:rPr>
        <w:t>Барбарики</w:t>
      </w:r>
      <w:proofErr w:type="spellEnd"/>
      <w:r>
        <w:rPr>
          <w:color w:val="000000" w:themeColor="text1"/>
        </w:rPr>
        <w:t>»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песня «Дружба» )</w:t>
      </w:r>
    </w:p>
    <w:p w:rsidR="009A5F3D" w:rsidRDefault="009A5F3D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u w:val="single"/>
        </w:rPr>
      </w:pPr>
    </w:p>
    <w:p w:rsidR="009A5F3D" w:rsidRDefault="009A5F3D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u w:val="single"/>
        </w:rPr>
      </w:pP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u w:val="single"/>
        </w:rPr>
      </w:pPr>
      <w:bookmarkStart w:id="0" w:name="_GoBack"/>
      <w:bookmarkEnd w:id="0"/>
      <w:r>
        <w:rPr>
          <w:color w:val="000000" w:themeColor="text1"/>
          <w:u w:val="single"/>
        </w:rPr>
        <w:t>Клоунесса:</w:t>
      </w:r>
    </w:p>
    <w:p w:rsidR="00131CE6" w:rsidRDefault="00131CE6" w:rsidP="00131CE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Заканчивается наш веселый праздник! Я </w:t>
      </w:r>
      <w:proofErr w:type="gramStart"/>
      <w:r>
        <w:rPr>
          <w:color w:val="000000" w:themeColor="text1"/>
        </w:rPr>
        <w:t>надеюсь</w:t>
      </w:r>
      <w:proofErr w:type="gramEnd"/>
      <w:r>
        <w:rPr>
          <w:color w:val="000000" w:themeColor="text1"/>
        </w:rPr>
        <w:t xml:space="preserve"> он вам понравился, вы набрались сил, укрепили свое здоровье, повеселились, показали, что вы дружные ребята. Вспомнили правила поведения в лесу, научились делать массаж шишками, провели много эстафет, </w:t>
      </w:r>
      <w:proofErr w:type="gramStart"/>
      <w:r>
        <w:rPr>
          <w:color w:val="000000" w:themeColor="text1"/>
        </w:rPr>
        <w:t>вспомнили</w:t>
      </w:r>
      <w:proofErr w:type="gramEnd"/>
      <w:r>
        <w:rPr>
          <w:color w:val="000000" w:themeColor="text1"/>
        </w:rPr>
        <w:t xml:space="preserve"> как делать дыхательную гимнастику и отгадали много загадок! Мне очень понравилось с вами отдыхать и играть, но теперь мне пора возвращаться в цирк. А вам я предлагаю нарисовать наш веселый праздник и устроить выставку для родителей! До свидания! До новых встреч!</w:t>
      </w:r>
    </w:p>
    <w:p w:rsidR="00070F38" w:rsidRDefault="00070F38"/>
    <w:sectPr w:rsidR="00070F38" w:rsidSect="0007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1CE6"/>
    <w:rsid w:val="00070F38"/>
    <w:rsid w:val="00131CE6"/>
    <w:rsid w:val="009A5F3D"/>
    <w:rsid w:val="009C7C2F"/>
    <w:rsid w:val="00EC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1C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C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2012-10-14T13:36:00Z</dcterms:created>
  <dcterms:modified xsi:type="dcterms:W3CDTF">2012-10-14T14:15:00Z</dcterms:modified>
</cp:coreProperties>
</file>