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12" w:rsidRDefault="00577E12" w:rsidP="00577E12">
      <w:pPr>
        <w:jc w:val="center"/>
        <w:rPr>
          <w:sz w:val="28"/>
          <w:szCs w:val="28"/>
        </w:rPr>
      </w:pPr>
      <w:r w:rsidRPr="00577E12">
        <w:rPr>
          <w:sz w:val="28"/>
          <w:szCs w:val="28"/>
        </w:rPr>
        <w:t xml:space="preserve">Планирование подвижных игр в работе с детьми с тяжелыми нарушениями речи </w:t>
      </w:r>
    </w:p>
    <w:p w:rsidR="00070F38" w:rsidRDefault="00577E12" w:rsidP="00577E12">
      <w:pPr>
        <w:jc w:val="center"/>
        <w:rPr>
          <w:sz w:val="28"/>
          <w:szCs w:val="28"/>
        </w:rPr>
      </w:pPr>
      <w:r w:rsidRPr="00577E12">
        <w:rPr>
          <w:sz w:val="28"/>
          <w:szCs w:val="28"/>
        </w:rPr>
        <w:t>с учетом лексических тем на период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1404"/>
        <w:gridCol w:w="3402"/>
        <w:gridCol w:w="3544"/>
        <w:gridCol w:w="3479"/>
      </w:tblGrid>
      <w:tr w:rsidR="00577E12" w:rsidTr="00577E12">
        <w:tc>
          <w:tcPr>
            <w:tcW w:w="2957" w:type="dxa"/>
          </w:tcPr>
          <w:p w:rsidR="00577E12" w:rsidRPr="00577E12" w:rsidRDefault="00577E12" w:rsidP="00577E12">
            <w:pPr>
              <w:jc w:val="center"/>
              <w:rPr>
                <w:sz w:val="24"/>
                <w:szCs w:val="24"/>
              </w:rPr>
            </w:pPr>
            <w:r w:rsidRPr="00577E12">
              <w:rPr>
                <w:sz w:val="24"/>
                <w:szCs w:val="24"/>
              </w:rPr>
              <w:t>Темы</w:t>
            </w:r>
          </w:p>
        </w:tc>
        <w:tc>
          <w:tcPr>
            <w:tcW w:w="1404" w:type="dxa"/>
          </w:tcPr>
          <w:p w:rsidR="00577E12" w:rsidRPr="00577E12" w:rsidRDefault="00577E12" w:rsidP="00577E12">
            <w:pPr>
              <w:jc w:val="center"/>
              <w:rPr>
                <w:sz w:val="24"/>
                <w:szCs w:val="24"/>
              </w:rPr>
            </w:pPr>
            <w:r w:rsidRPr="00577E12">
              <w:rPr>
                <w:sz w:val="24"/>
                <w:szCs w:val="24"/>
              </w:rPr>
              <w:t>Временной</w:t>
            </w:r>
          </w:p>
          <w:p w:rsidR="00577E12" w:rsidRPr="00577E12" w:rsidRDefault="00577E12" w:rsidP="00577E12">
            <w:pPr>
              <w:jc w:val="center"/>
              <w:rPr>
                <w:sz w:val="24"/>
                <w:szCs w:val="24"/>
              </w:rPr>
            </w:pPr>
            <w:r w:rsidRPr="00577E12">
              <w:rPr>
                <w:sz w:val="24"/>
                <w:szCs w:val="24"/>
              </w:rPr>
              <w:t>период</w:t>
            </w:r>
          </w:p>
        </w:tc>
        <w:tc>
          <w:tcPr>
            <w:tcW w:w="3402" w:type="dxa"/>
          </w:tcPr>
          <w:p w:rsidR="00577E12" w:rsidRPr="00577E12" w:rsidRDefault="00577E12" w:rsidP="00577E12">
            <w:pPr>
              <w:jc w:val="center"/>
              <w:rPr>
                <w:sz w:val="24"/>
                <w:szCs w:val="24"/>
              </w:rPr>
            </w:pPr>
            <w:r w:rsidRPr="00577E12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3544" w:type="dxa"/>
          </w:tcPr>
          <w:p w:rsidR="00577E12" w:rsidRPr="00577E12" w:rsidRDefault="00577E12" w:rsidP="00577E12">
            <w:pPr>
              <w:jc w:val="center"/>
              <w:rPr>
                <w:sz w:val="24"/>
                <w:szCs w:val="24"/>
              </w:rPr>
            </w:pPr>
            <w:r w:rsidRPr="00577E12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3479" w:type="dxa"/>
          </w:tcPr>
          <w:p w:rsidR="00577E12" w:rsidRPr="00577E12" w:rsidRDefault="00577E12" w:rsidP="00577E12">
            <w:pPr>
              <w:jc w:val="center"/>
              <w:rPr>
                <w:sz w:val="24"/>
                <w:szCs w:val="24"/>
              </w:rPr>
            </w:pPr>
            <w:r w:rsidRPr="00577E12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577E12" w:rsidTr="00577E12">
        <w:tc>
          <w:tcPr>
            <w:tcW w:w="2957" w:type="dxa"/>
          </w:tcPr>
          <w:p w:rsidR="00577E12" w:rsidRPr="00577E12" w:rsidRDefault="00577E12" w:rsidP="00577E12">
            <w:pPr>
              <w:jc w:val="center"/>
            </w:pPr>
            <w:r>
              <w:t>Друзья собираются вместе.</w:t>
            </w:r>
          </w:p>
        </w:tc>
        <w:tc>
          <w:tcPr>
            <w:tcW w:w="1404" w:type="dxa"/>
          </w:tcPr>
          <w:p w:rsidR="00577E12" w:rsidRDefault="00577E12" w:rsidP="00577E12">
            <w:pPr>
              <w:jc w:val="center"/>
            </w:pPr>
            <w:r>
              <w:t xml:space="preserve">1 неделя </w:t>
            </w:r>
          </w:p>
          <w:p w:rsidR="00577E12" w:rsidRPr="00577E12" w:rsidRDefault="00577E12" w:rsidP="00577E12">
            <w:pPr>
              <w:jc w:val="center"/>
            </w:pPr>
            <w:r>
              <w:t>сентября</w:t>
            </w:r>
          </w:p>
        </w:tc>
        <w:tc>
          <w:tcPr>
            <w:tcW w:w="3402" w:type="dxa"/>
          </w:tcPr>
          <w:p w:rsidR="00577E12" w:rsidRDefault="00577E12" w:rsidP="00577E12">
            <w:r>
              <w:t>«Найди себе пару»</w:t>
            </w:r>
          </w:p>
          <w:p w:rsidR="00577E12" w:rsidRPr="00577E12" w:rsidRDefault="00577E12" w:rsidP="00577E12">
            <w:r>
              <w:t>«В гости к куклам»</w:t>
            </w:r>
          </w:p>
        </w:tc>
        <w:tc>
          <w:tcPr>
            <w:tcW w:w="3544" w:type="dxa"/>
          </w:tcPr>
          <w:p w:rsidR="00577E12" w:rsidRPr="00577E12" w:rsidRDefault="00577E12" w:rsidP="00577E12">
            <w:r>
              <w:t>«Затейники»</w:t>
            </w:r>
          </w:p>
        </w:tc>
        <w:tc>
          <w:tcPr>
            <w:tcW w:w="3479" w:type="dxa"/>
          </w:tcPr>
          <w:p w:rsidR="00577E12" w:rsidRPr="00577E12" w:rsidRDefault="00577E12" w:rsidP="00577E12">
            <w:r>
              <w:t>«Встречные перебежки»</w:t>
            </w:r>
          </w:p>
        </w:tc>
      </w:tr>
      <w:tr w:rsidR="00577E12" w:rsidTr="00577E12">
        <w:tc>
          <w:tcPr>
            <w:tcW w:w="2957" w:type="dxa"/>
          </w:tcPr>
          <w:p w:rsidR="00577E12" w:rsidRPr="00577E12" w:rsidRDefault="00577E12" w:rsidP="00577E12">
            <w:pPr>
              <w:jc w:val="center"/>
            </w:pPr>
            <w:r>
              <w:t>Здравствуй, детский сад!</w:t>
            </w:r>
          </w:p>
        </w:tc>
        <w:tc>
          <w:tcPr>
            <w:tcW w:w="1404" w:type="dxa"/>
          </w:tcPr>
          <w:p w:rsidR="00577E12" w:rsidRDefault="00577E12" w:rsidP="00577E12">
            <w:pPr>
              <w:jc w:val="center"/>
            </w:pPr>
            <w:r>
              <w:t>2 неделя</w:t>
            </w:r>
          </w:p>
          <w:p w:rsidR="00577E12" w:rsidRPr="00577E12" w:rsidRDefault="00577E12" w:rsidP="00577E12">
            <w:pPr>
              <w:jc w:val="center"/>
            </w:pPr>
            <w:r>
              <w:t>сентября</w:t>
            </w:r>
          </w:p>
        </w:tc>
        <w:tc>
          <w:tcPr>
            <w:tcW w:w="3402" w:type="dxa"/>
          </w:tcPr>
          <w:p w:rsidR="00577E12" w:rsidRDefault="000E76B3" w:rsidP="00577E12">
            <w:r>
              <w:t>«Воробушки и автомобиль»</w:t>
            </w:r>
          </w:p>
          <w:p w:rsidR="000E76B3" w:rsidRPr="00577E12" w:rsidRDefault="000E76B3" w:rsidP="00577E12">
            <w:r>
              <w:t>«Такси»</w:t>
            </w:r>
          </w:p>
        </w:tc>
        <w:tc>
          <w:tcPr>
            <w:tcW w:w="3544" w:type="dxa"/>
          </w:tcPr>
          <w:p w:rsidR="00577E12" w:rsidRPr="00577E12" w:rsidRDefault="000E76B3" w:rsidP="00577E12">
            <w:r>
              <w:t>«Такси»</w:t>
            </w:r>
          </w:p>
        </w:tc>
        <w:tc>
          <w:tcPr>
            <w:tcW w:w="3479" w:type="dxa"/>
          </w:tcPr>
          <w:p w:rsidR="00577E12" w:rsidRPr="00577E12" w:rsidRDefault="00577E12" w:rsidP="00577E12"/>
        </w:tc>
      </w:tr>
      <w:tr w:rsidR="00577E12" w:rsidTr="00577E12">
        <w:tc>
          <w:tcPr>
            <w:tcW w:w="2957" w:type="dxa"/>
          </w:tcPr>
          <w:p w:rsidR="00577E12" w:rsidRPr="00577E12" w:rsidRDefault="000E76B3" w:rsidP="00577E12">
            <w:pPr>
              <w:jc w:val="center"/>
            </w:pPr>
            <w:r>
              <w:t>Мой дом, мой город, моя планета</w:t>
            </w:r>
            <w:r w:rsidR="00991FDD">
              <w:t>.</w:t>
            </w:r>
          </w:p>
        </w:tc>
        <w:tc>
          <w:tcPr>
            <w:tcW w:w="1404" w:type="dxa"/>
          </w:tcPr>
          <w:p w:rsidR="00577E12" w:rsidRDefault="00577E12" w:rsidP="00577E12">
            <w:pPr>
              <w:jc w:val="center"/>
            </w:pPr>
            <w:r>
              <w:t>3 неделя</w:t>
            </w:r>
          </w:p>
          <w:p w:rsidR="00577E12" w:rsidRPr="00577E12" w:rsidRDefault="00577E12" w:rsidP="00577E12">
            <w:pPr>
              <w:jc w:val="center"/>
            </w:pPr>
            <w:r>
              <w:t>сентября</w:t>
            </w:r>
          </w:p>
        </w:tc>
        <w:tc>
          <w:tcPr>
            <w:tcW w:w="3402" w:type="dxa"/>
          </w:tcPr>
          <w:p w:rsidR="00577E12" w:rsidRDefault="000E76B3" w:rsidP="00577E12">
            <w:r>
              <w:t>«Трамвай»</w:t>
            </w:r>
          </w:p>
          <w:p w:rsidR="000E76B3" w:rsidRPr="00577E12" w:rsidRDefault="000E76B3" w:rsidP="00577E12">
            <w:r>
              <w:t>«Пробегись по дорожке»</w:t>
            </w:r>
          </w:p>
        </w:tc>
        <w:tc>
          <w:tcPr>
            <w:tcW w:w="3544" w:type="dxa"/>
          </w:tcPr>
          <w:p w:rsidR="00577E12" w:rsidRDefault="000E76B3" w:rsidP="00577E12">
            <w:r>
              <w:t>«Кто быстрее до флажка»</w:t>
            </w:r>
          </w:p>
          <w:p w:rsidR="000E76B3" w:rsidRPr="00577E12" w:rsidRDefault="000E76B3" w:rsidP="00577E12">
            <w:r>
              <w:t>«Сделай фигуру»</w:t>
            </w:r>
          </w:p>
        </w:tc>
        <w:tc>
          <w:tcPr>
            <w:tcW w:w="3479" w:type="dxa"/>
          </w:tcPr>
          <w:p w:rsidR="00577E12" w:rsidRDefault="000E76B3" w:rsidP="00577E12">
            <w:r>
              <w:t>«Не попадись»</w:t>
            </w:r>
          </w:p>
          <w:p w:rsidR="000E76B3" w:rsidRPr="00577E12" w:rsidRDefault="000E76B3" w:rsidP="00577E12">
            <w:r>
              <w:t>«Полоса препятствий»</w:t>
            </w:r>
          </w:p>
        </w:tc>
      </w:tr>
      <w:tr w:rsidR="00577E12" w:rsidTr="00577E12">
        <w:tc>
          <w:tcPr>
            <w:tcW w:w="2957" w:type="dxa"/>
          </w:tcPr>
          <w:p w:rsidR="00577E12" w:rsidRPr="00577E12" w:rsidRDefault="000E76B3" w:rsidP="00577E12">
            <w:pPr>
              <w:jc w:val="center"/>
            </w:pPr>
            <w:r>
              <w:t>Урожай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ф</w:t>
            </w:r>
            <w:proofErr w:type="gramEnd"/>
            <w:r>
              <w:t>рукты)</w:t>
            </w:r>
          </w:p>
        </w:tc>
        <w:tc>
          <w:tcPr>
            <w:tcW w:w="1404" w:type="dxa"/>
          </w:tcPr>
          <w:p w:rsidR="000E76B3" w:rsidRDefault="000E76B3" w:rsidP="00577E12">
            <w:pPr>
              <w:jc w:val="center"/>
            </w:pPr>
            <w:r>
              <w:t>4 неделя</w:t>
            </w:r>
          </w:p>
          <w:p w:rsidR="00577E12" w:rsidRPr="00577E12" w:rsidRDefault="000E76B3" w:rsidP="00577E12">
            <w:pPr>
              <w:jc w:val="center"/>
            </w:pPr>
            <w:r>
              <w:t>сентября</w:t>
            </w:r>
          </w:p>
        </w:tc>
        <w:tc>
          <w:tcPr>
            <w:tcW w:w="3402" w:type="dxa"/>
          </w:tcPr>
          <w:p w:rsidR="00577E12" w:rsidRPr="00577E12" w:rsidRDefault="000E76B3" w:rsidP="00577E12">
            <w:r>
              <w:t xml:space="preserve">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</w:tc>
        <w:tc>
          <w:tcPr>
            <w:tcW w:w="3544" w:type="dxa"/>
          </w:tcPr>
          <w:p w:rsidR="00577E12" w:rsidRDefault="000E76B3" w:rsidP="00577E12">
            <w:r>
              <w:t>«Попади в обруч»</w:t>
            </w:r>
          </w:p>
          <w:p w:rsidR="000E76B3" w:rsidRPr="00577E12" w:rsidRDefault="000E76B3" w:rsidP="00577E12">
            <w:r>
              <w:t>«Соберем яблочки»</w:t>
            </w:r>
          </w:p>
        </w:tc>
        <w:tc>
          <w:tcPr>
            <w:tcW w:w="3479" w:type="dxa"/>
          </w:tcPr>
          <w:p w:rsidR="00577E12" w:rsidRDefault="000E76B3" w:rsidP="00577E12">
            <w:r>
              <w:t>«Веселые соревнования»</w:t>
            </w:r>
          </w:p>
          <w:p w:rsidR="000E76B3" w:rsidRPr="00577E12" w:rsidRDefault="000E76B3" w:rsidP="00577E12">
            <w:r>
              <w:t>«Стоп»</w:t>
            </w:r>
          </w:p>
        </w:tc>
      </w:tr>
      <w:tr w:rsidR="00577E12" w:rsidTr="00577E12">
        <w:tc>
          <w:tcPr>
            <w:tcW w:w="2957" w:type="dxa"/>
          </w:tcPr>
          <w:p w:rsidR="00577E12" w:rsidRPr="00577E12" w:rsidRDefault="000E76B3" w:rsidP="00577E12">
            <w:pPr>
              <w:jc w:val="center"/>
            </w:pPr>
            <w:r>
              <w:t>Урожай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вощи)</w:t>
            </w:r>
          </w:p>
        </w:tc>
        <w:tc>
          <w:tcPr>
            <w:tcW w:w="1404" w:type="dxa"/>
          </w:tcPr>
          <w:p w:rsidR="00577E12" w:rsidRDefault="000E76B3" w:rsidP="00577E12">
            <w:pPr>
              <w:jc w:val="center"/>
            </w:pPr>
            <w:r>
              <w:t>1 неделя</w:t>
            </w:r>
          </w:p>
          <w:p w:rsidR="000E76B3" w:rsidRPr="00577E12" w:rsidRDefault="000E76B3" w:rsidP="00577E12">
            <w:pPr>
              <w:jc w:val="center"/>
            </w:pPr>
            <w:r>
              <w:t>октября</w:t>
            </w:r>
          </w:p>
        </w:tc>
        <w:tc>
          <w:tcPr>
            <w:tcW w:w="3402" w:type="dxa"/>
          </w:tcPr>
          <w:p w:rsidR="00577E12" w:rsidRDefault="000E76B3" w:rsidP="00577E12">
            <w:r>
              <w:t>«Зайчики и морковка»</w:t>
            </w:r>
          </w:p>
          <w:p w:rsidR="000E76B3" w:rsidRPr="00577E12" w:rsidRDefault="000E76B3" w:rsidP="00577E12">
            <w:r>
              <w:t>«</w:t>
            </w:r>
            <w:r w:rsidR="00991FDD">
              <w:t>П</w:t>
            </w:r>
            <w:r>
              <w:t>рикати репку»</w:t>
            </w:r>
          </w:p>
        </w:tc>
        <w:tc>
          <w:tcPr>
            <w:tcW w:w="3544" w:type="dxa"/>
          </w:tcPr>
          <w:p w:rsidR="00577E12" w:rsidRDefault="000E76B3" w:rsidP="00577E12">
            <w:r>
              <w:t>«Дорожка препятствий»</w:t>
            </w:r>
          </w:p>
          <w:p w:rsidR="00991FDD" w:rsidRPr="00577E12" w:rsidRDefault="00991FDD" w:rsidP="00577E12">
            <w:r>
              <w:t>«Возьми морковку»</w:t>
            </w:r>
          </w:p>
        </w:tc>
        <w:tc>
          <w:tcPr>
            <w:tcW w:w="3479" w:type="dxa"/>
          </w:tcPr>
          <w:p w:rsidR="00577E12" w:rsidRDefault="00991FDD" w:rsidP="00577E12">
            <w:r>
              <w:t>«Перемени предмет»</w:t>
            </w:r>
          </w:p>
          <w:p w:rsidR="00991FDD" w:rsidRPr="00577E12" w:rsidRDefault="00991FDD" w:rsidP="00577E12">
            <w:r>
              <w:t>«Мышеловка»</w:t>
            </w:r>
          </w:p>
        </w:tc>
      </w:tr>
      <w:tr w:rsidR="00577E12" w:rsidTr="00577E12">
        <w:tc>
          <w:tcPr>
            <w:tcW w:w="2957" w:type="dxa"/>
          </w:tcPr>
          <w:p w:rsidR="00577E12" w:rsidRPr="00577E12" w:rsidRDefault="00991FDD" w:rsidP="00577E12">
            <w:pPr>
              <w:jc w:val="center"/>
            </w:pPr>
            <w:r>
              <w:t>Сад. Огород.</w:t>
            </w:r>
          </w:p>
        </w:tc>
        <w:tc>
          <w:tcPr>
            <w:tcW w:w="1404" w:type="dxa"/>
          </w:tcPr>
          <w:p w:rsidR="00577E12" w:rsidRDefault="00991FDD" w:rsidP="00577E12">
            <w:pPr>
              <w:jc w:val="center"/>
            </w:pPr>
            <w:r>
              <w:t>2 неделя</w:t>
            </w:r>
          </w:p>
          <w:p w:rsidR="00991FDD" w:rsidRPr="00577E12" w:rsidRDefault="00991FDD" w:rsidP="00577E12">
            <w:pPr>
              <w:jc w:val="center"/>
            </w:pPr>
            <w:r>
              <w:t>октября</w:t>
            </w:r>
          </w:p>
        </w:tc>
        <w:tc>
          <w:tcPr>
            <w:tcW w:w="3402" w:type="dxa"/>
          </w:tcPr>
          <w:p w:rsidR="00577E12" w:rsidRDefault="00991FDD" w:rsidP="00577E12">
            <w:r>
              <w:t>«Зайцы и волк»</w:t>
            </w:r>
          </w:p>
          <w:p w:rsidR="00991FDD" w:rsidRPr="00577E12" w:rsidRDefault="00991FDD" w:rsidP="00577E12">
            <w:r>
              <w:t xml:space="preserve">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</w:tc>
        <w:tc>
          <w:tcPr>
            <w:tcW w:w="3544" w:type="dxa"/>
          </w:tcPr>
          <w:p w:rsidR="00577E12" w:rsidRDefault="00991FDD" w:rsidP="00577E12">
            <w:r>
              <w:t>«С кочки на кочку»</w:t>
            </w:r>
          </w:p>
          <w:p w:rsidR="00991FDD" w:rsidRPr="00577E12" w:rsidRDefault="00991FDD" w:rsidP="00577E12">
            <w:r>
              <w:t>«Горелки»</w:t>
            </w:r>
          </w:p>
        </w:tc>
        <w:tc>
          <w:tcPr>
            <w:tcW w:w="3479" w:type="dxa"/>
          </w:tcPr>
          <w:p w:rsidR="00577E12" w:rsidRPr="00577E12" w:rsidRDefault="00991FDD" w:rsidP="00577E12">
            <w:r>
              <w:t>«Кто скорее докатит обруч до флажка»</w:t>
            </w:r>
          </w:p>
        </w:tc>
      </w:tr>
      <w:tr w:rsidR="00577E12" w:rsidTr="00577E12">
        <w:tc>
          <w:tcPr>
            <w:tcW w:w="2957" w:type="dxa"/>
          </w:tcPr>
          <w:p w:rsidR="00577E12" w:rsidRPr="00577E12" w:rsidRDefault="00991FDD" w:rsidP="00577E12">
            <w:pPr>
              <w:jc w:val="center"/>
            </w:pPr>
            <w:r>
              <w:t>Краски осени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еревья)</w:t>
            </w:r>
          </w:p>
        </w:tc>
        <w:tc>
          <w:tcPr>
            <w:tcW w:w="1404" w:type="dxa"/>
          </w:tcPr>
          <w:p w:rsidR="00577E12" w:rsidRDefault="00991FDD" w:rsidP="00577E12">
            <w:pPr>
              <w:jc w:val="center"/>
            </w:pPr>
            <w:r>
              <w:t>3 неделя</w:t>
            </w:r>
          </w:p>
          <w:p w:rsidR="00991FDD" w:rsidRPr="00577E12" w:rsidRDefault="00991FDD" w:rsidP="00577E12">
            <w:pPr>
              <w:jc w:val="center"/>
            </w:pPr>
            <w:r>
              <w:t>октября</w:t>
            </w:r>
          </w:p>
        </w:tc>
        <w:tc>
          <w:tcPr>
            <w:tcW w:w="3402" w:type="dxa"/>
          </w:tcPr>
          <w:p w:rsidR="00577E12" w:rsidRDefault="00991FDD" w:rsidP="00577E12">
            <w:r>
              <w:t>«Осенние листочки»</w:t>
            </w:r>
          </w:p>
          <w:p w:rsidR="00991FDD" w:rsidRPr="00577E12" w:rsidRDefault="00991FDD" w:rsidP="00577E12">
            <w:r>
              <w:t>«Хоровод листьев»</w:t>
            </w:r>
          </w:p>
        </w:tc>
        <w:tc>
          <w:tcPr>
            <w:tcW w:w="3544" w:type="dxa"/>
          </w:tcPr>
          <w:p w:rsidR="00577E12" w:rsidRDefault="00991FDD" w:rsidP="00577E12">
            <w:r>
              <w:t>«Медведь и пчелы»</w:t>
            </w:r>
          </w:p>
          <w:p w:rsidR="00991FDD" w:rsidRPr="00577E12" w:rsidRDefault="00991FDD" w:rsidP="00577E12">
            <w:r>
              <w:t>«Не оставайся на полы»</w:t>
            </w:r>
          </w:p>
        </w:tc>
        <w:tc>
          <w:tcPr>
            <w:tcW w:w="3479" w:type="dxa"/>
          </w:tcPr>
          <w:p w:rsidR="00577E12" w:rsidRDefault="00991FDD" w:rsidP="00577E12">
            <w:r>
              <w:t>«Попади в цель»</w:t>
            </w:r>
          </w:p>
          <w:p w:rsidR="00991FDD" w:rsidRPr="00577E12" w:rsidRDefault="00991FDD" w:rsidP="00577E12">
            <w:r>
              <w:t>«Краски»</w:t>
            </w:r>
          </w:p>
        </w:tc>
      </w:tr>
      <w:tr w:rsidR="000E76B3" w:rsidTr="00577E12">
        <w:tc>
          <w:tcPr>
            <w:tcW w:w="2957" w:type="dxa"/>
          </w:tcPr>
          <w:p w:rsidR="000E76B3" w:rsidRPr="00577E12" w:rsidRDefault="00853059" w:rsidP="00577E12">
            <w:pPr>
              <w:jc w:val="center"/>
            </w:pPr>
            <w:r>
              <w:t>Краски осени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я</w:t>
            </w:r>
            <w:proofErr w:type="gramEnd"/>
            <w:r>
              <w:t>годы)</w:t>
            </w:r>
          </w:p>
        </w:tc>
        <w:tc>
          <w:tcPr>
            <w:tcW w:w="1404" w:type="dxa"/>
          </w:tcPr>
          <w:p w:rsidR="000E76B3" w:rsidRDefault="00853059" w:rsidP="00577E12">
            <w:pPr>
              <w:jc w:val="center"/>
            </w:pPr>
            <w:r>
              <w:t>4 неделя</w:t>
            </w:r>
          </w:p>
          <w:p w:rsidR="00853059" w:rsidRPr="00577E12" w:rsidRDefault="00853059" w:rsidP="00577E12">
            <w:pPr>
              <w:jc w:val="center"/>
            </w:pPr>
            <w:r>
              <w:t>октября</w:t>
            </w:r>
          </w:p>
        </w:tc>
        <w:tc>
          <w:tcPr>
            <w:tcW w:w="3402" w:type="dxa"/>
          </w:tcPr>
          <w:p w:rsidR="000E76B3" w:rsidRDefault="00853059" w:rsidP="00577E12">
            <w:r>
              <w:t>«Найди где спрятано»</w:t>
            </w:r>
          </w:p>
          <w:p w:rsidR="00853059" w:rsidRPr="00577E12" w:rsidRDefault="00853059" w:rsidP="00577E12">
            <w:r>
              <w:t xml:space="preserve">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</w:tc>
        <w:tc>
          <w:tcPr>
            <w:tcW w:w="3544" w:type="dxa"/>
          </w:tcPr>
          <w:p w:rsidR="000E76B3" w:rsidRDefault="00853059" w:rsidP="00577E12">
            <w:r>
              <w:t>«Найди где спрятано и промолчи»</w:t>
            </w:r>
          </w:p>
          <w:p w:rsidR="00853059" w:rsidRPr="00577E12" w:rsidRDefault="00853059" w:rsidP="00577E12">
            <w:r>
              <w:t>«Ягодки в лукошко»</w:t>
            </w:r>
          </w:p>
        </w:tc>
        <w:tc>
          <w:tcPr>
            <w:tcW w:w="3479" w:type="dxa"/>
          </w:tcPr>
          <w:p w:rsidR="000E76B3" w:rsidRDefault="00853059" w:rsidP="00577E12">
            <w:r>
              <w:t>«Убегающий мяч»</w:t>
            </w:r>
          </w:p>
          <w:p w:rsidR="00853059" w:rsidRPr="00577E12" w:rsidRDefault="00853059" w:rsidP="00577E12">
            <w:r>
              <w:t>«Сортировка ягод»</w:t>
            </w:r>
          </w:p>
        </w:tc>
      </w:tr>
      <w:tr w:rsidR="000E76B3" w:rsidTr="00577E12">
        <w:tc>
          <w:tcPr>
            <w:tcW w:w="2957" w:type="dxa"/>
          </w:tcPr>
          <w:p w:rsidR="000E76B3" w:rsidRPr="00577E12" w:rsidRDefault="00853059" w:rsidP="00577E12">
            <w:pPr>
              <w:jc w:val="center"/>
            </w:pPr>
            <w:r>
              <w:t>Краски осени</w:t>
            </w:r>
            <w:proofErr w:type="gramStart"/>
            <w:r>
              <w:t>.</w:t>
            </w:r>
            <w:proofErr w:type="gramEnd"/>
            <w:r w:rsidR="001B450D">
              <w:t xml:space="preserve"> (</w:t>
            </w:r>
            <w:proofErr w:type="gramStart"/>
            <w:r w:rsidR="001B450D">
              <w:t>г</w:t>
            </w:r>
            <w:proofErr w:type="gramEnd"/>
            <w:r w:rsidR="001B450D">
              <w:t>рибы)</w:t>
            </w:r>
          </w:p>
        </w:tc>
        <w:tc>
          <w:tcPr>
            <w:tcW w:w="1404" w:type="dxa"/>
          </w:tcPr>
          <w:p w:rsidR="000E76B3" w:rsidRDefault="001B450D" w:rsidP="00577E12">
            <w:pPr>
              <w:jc w:val="center"/>
            </w:pPr>
            <w:r>
              <w:t xml:space="preserve">1 неделя </w:t>
            </w:r>
          </w:p>
          <w:p w:rsidR="001B450D" w:rsidRPr="00577E12" w:rsidRDefault="001B450D" w:rsidP="00577E12">
            <w:pPr>
              <w:jc w:val="center"/>
            </w:pPr>
            <w:r>
              <w:t>ноября</w:t>
            </w:r>
          </w:p>
        </w:tc>
        <w:tc>
          <w:tcPr>
            <w:tcW w:w="3402" w:type="dxa"/>
          </w:tcPr>
          <w:p w:rsidR="000E76B3" w:rsidRDefault="001B450D" w:rsidP="00577E12">
            <w:r>
              <w:t>«Найди себе пару»</w:t>
            </w:r>
          </w:p>
          <w:p w:rsidR="001B450D" w:rsidRPr="00577E12" w:rsidRDefault="001B450D" w:rsidP="00577E12">
            <w:r>
              <w:t xml:space="preserve">«Найди, где спрятано» </w:t>
            </w:r>
          </w:p>
        </w:tc>
        <w:tc>
          <w:tcPr>
            <w:tcW w:w="3544" w:type="dxa"/>
          </w:tcPr>
          <w:p w:rsidR="001B450D" w:rsidRDefault="001B450D" w:rsidP="001B450D">
            <w:r>
              <w:t>«С кочки на кочку»</w:t>
            </w:r>
          </w:p>
          <w:p w:rsidR="001B450D" w:rsidRPr="00577E12" w:rsidRDefault="001B450D" w:rsidP="00577E12">
            <w:r>
              <w:t xml:space="preserve"> </w:t>
            </w:r>
            <w:r>
              <w:t>«Найди где спрятано и промолчи»</w:t>
            </w:r>
          </w:p>
        </w:tc>
        <w:tc>
          <w:tcPr>
            <w:tcW w:w="3479" w:type="dxa"/>
          </w:tcPr>
          <w:p w:rsidR="000E76B3" w:rsidRDefault="001B450D" w:rsidP="00577E12">
            <w:r>
              <w:t>«Хитрая лиса»</w:t>
            </w:r>
          </w:p>
          <w:p w:rsidR="001B450D" w:rsidRPr="00577E12" w:rsidRDefault="001B450D" w:rsidP="00577E12">
            <w:r>
              <w:t>«С кочки на кочку»</w:t>
            </w:r>
          </w:p>
        </w:tc>
      </w:tr>
      <w:tr w:rsidR="000E76B3" w:rsidTr="00577E12">
        <w:tc>
          <w:tcPr>
            <w:tcW w:w="2957" w:type="dxa"/>
          </w:tcPr>
          <w:p w:rsidR="000E76B3" w:rsidRPr="00577E12" w:rsidRDefault="00853059" w:rsidP="00577E12">
            <w:pPr>
              <w:jc w:val="center"/>
            </w:pPr>
            <w:r>
              <w:t>Краски осени.</w:t>
            </w:r>
            <w:r w:rsidR="001B450D">
              <w:t xml:space="preserve"> </w:t>
            </w:r>
          </w:p>
        </w:tc>
        <w:tc>
          <w:tcPr>
            <w:tcW w:w="1404" w:type="dxa"/>
          </w:tcPr>
          <w:p w:rsidR="000E76B3" w:rsidRDefault="001B450D" w:rsidP="00577E12">
            <w:pPr>
              <w:jc w:val="center"/>
            </w:pPr>
            <w:r>
              <w:t>2 неделя</w:t>
            </w:r>
          </w:p>
          <w:p w:rsidR="001B450D" w:rsidRPr="00577E12" w:rsidRDefault="001B450D" w:rsidP="00577E12">
            <w:pPr>
              <w:jc w:val="center"/>
            </w:pPr>
            <w:r>
              <w:t>ноября</w:t>
            </w:r>
          </w:p>
        </w:tc>
        <w:tc>
          <w:tcPr>
            <w:tcW w:w="3402" w:type="dxa"/>
          </w:tcPr>
          <w:p w:rsidR="000E76B3" w:rsidRDefault="001B450D" w:rsidP="00577E12">
            <w:r>
              <w:t>«Зайцы и волк»</w:t>
            </w:r>
          </w:p>
          <w:p w:rsidR="001B450D" w:rsidRPr="00577E12" w:rsidRDefault="001B450D" w:rsidP="00577E12">
            <w:r>
              <w:t>«Зайка серый умывается»</w:t>
            </w:r>
          </w:p>
        </w:tc>
        <w:tc>
          <w:tcPr>
            <w:tcW w:w="3544" w:type="dxa"/>
          </w:tcPr>
          <w:p w:rsidR="000E76B3" w:rsidRDefault="001B450D" w:rsidP="00577E12">
            <w:r>
              <w:t>«Хитрая лиса»</w:t>
            </w:r>
          </w:p>
          <w:p w:rsidR="001B450D" w:rsidRPr="00577E12" w:rsidRDefault="001B450D" w:rsidP="00577E12">
            <w:r>
              <w:t>«Бездомный заяц»</w:t>
            </w:r>
          </w:p>
        </w:tc>
        <w:tc>
          <w:tcPr>
            <w:tcW w:w="3479" w:type="dxa"/>
          </w:tcPr>
          <w:p w:rsidR="000E76B3" w:rsidRDefault="001B450D" w:rsidP="00577E12">
            <w:r>
              <w:t>«Зайцы и  волк»</w:t>
            </w:r>
          </w:p>
          <w:p w:rsidR="001B450D" w:rsidRPr="00577E12" w:rsidRDefault="001B450D" w:rsidP="00577E12">
            <w:r>
              <w:t>«Хитрая лиса»</w:t>
            </w:r>
          </w:p>
        </w:tc>
      </w:tr>
      <w:tr w:rsidR="000E76B3" w:rsidTr="00577E12">
        <w:tc>
          <w:tcPr>
            <w:tcW w:w="2957" w:type="dxa"/>
          </w:tcPr>
          <w:p w:rsidR="000E76B3" w:rsidRPr="00577E12" w:rsidRDefault="001B450D" w:rsidP="00577E12">
            <w:pPr>
              <w:jc w:val="center"/>
            </w:pPr>
            <w:r>
              <w:t>Я - человек.</w:t>
            </w:r>
          </w:p>
        </w:tc>
        <w:tc>
          <w:tcPr>
            <w:tcW w:w="1404" w:type="dxa"/>
          </w:tcPr>
          <w:p w:rsidR="000E76B3" w:rsidRDefault="001B450D" w:rsidP="00577E12">
            <w:pPr>
              <w:jc w:val="center"/>
            </w:pPr>
            <w:r>
              <w:t>3 неделя</w:t>
            </w:r>
          </w:p>
          <w:p w:rsidR="001B450D" w:rsidRPr="00577E12" w:rsidRDefault="001B450D" w:rsidP="00577E12">
            <w:pPr>
              <w:jc w:val="center"/>
            </w:pPr>
            <w:r>
              <w:t>ноября</w:t>
            </w:r>
          </w:p>
        </w:tc>
        <w:tc>
          <w:tcPr>
            <w:tcW w:w="3402" w:type="dxa"/>
          </w:tcPr>
          <w:p w:rsidR="000E76B3" w:rsidRDefault="001B450D" w:rsidP="00577E12">
            <w:r>
              <w:t>«Найди себе пару»</w:t>
            </w:r>
          </w:p>
          <w:p w:rsidR="001B450D" w:rsidRPr="00577E12" w:rsidRDefault="001B450D" w:rsidP="00577E12">
            <w:r>
              <w:t>«Кто ушел»</w:t>
            </w:r>
          </w:p>
        </w:tc>
        <w:tc>
          <w:tcPr>
            <w:tcW w:w="3544" w:type="dxa"/>
          </w:tcPr>
          <w:p w:rsidR="000E76B3" w:rsidRDefault="001B450D" w:rsidP="00577E12">
            <w:r>
              <w:t>«Мы веселые ребята»</w:t>
            </w:r>
          </w:p>
          <w:p w:rsidR="001B450D" w:rsidRDefault="001B450D" w:rsidP="00577E12">
            <w:r>
              <w:t>«Мяч водящему»</w:t>
            </w:r>
          </w:p>
          <w:p w:rsidR="0080132D" w:rsidRPr="00577E12" w:rsidRDefault="0080132D" w:rsidP="00577E12">
            <w:r>
              <w:t>«Угадай по голосу»</w:t>
            </w:r>
          </w:p>
        </w:tc>
        <w:tc>
          <w:tcPr>
            <w:tcW w:w="3479" w:type="dxa"/>
          </w:tcPr>
          <w:p w:rsidR="000E76B3" w:rsidRDefault="0080132D" w:rsidP="00577E12">
            <w:r>
              <w:t>«</w:t>
            </w:r>
            <w:proofErr w:type="spellStart"/>
            <w:r>
              <w:t>Ловишка</w:t>
            </w:r>
            <w:proofErr w:type="spellEnd"/>
            <w:r>
              <w:t xml:space="preserve"> с ленточками»</w:t>
            </w:r>
          </w:p>
          <w:p w:rsidR="0080132D" w:rsidRDefault="0080132D" w:rsidP="00577E12">
            <w:r>
              <w:t>«Кого назвали, тот ловит мяч»</w:t>
            </w:r>
          </w:p>
          <w:p w:rsidR="0080132D" w:rsidRPr="00577E12" w:rsidRDefault="0080132D" w:rsidP="00577E12">
            <w:r>
              <w:t>«Угадай, кто позвал»</w:t>
            </w:r>
          </w:p>
        </w:tc>
      </w:tr>
      <w:tr w:rsidR="000E76B3" w:rsidTr="00577E12">
        <w:tc>
          <w:tcPr>
            <w:tcW w:w="2957" w:type="dxa"/>
          </w:tcPr>
          <w:p w:rsidR="000E76B3" w:rsidRPr="00577E12" w:rsidRDefault="0080132D" w:rsidP="00577E12">
            <w:pPr>
              <w:jc w:val="center"/>
            </w:pPr>
            <w:r>
              <w:t>Семья,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474F1A">
              <w:t>(</w:t>
            </w:r>
            <w:proofErr w:type="gramStart"/>
            <w:r w:rsidR="00474F1A">
              <w:t>и</w:t>
            </w:r>
            <w:proofErr w:type="gramEnd"/>
            <w:r w:rsidR="00474F1A">
              <w:t>грушки)</w:t>
            </w:r>
          </w:p>
        </w:tc>
        <w:tc>
          <w:tcPr>
            <w:tcW w:w="1404" w:type="dxa"/>
          </w:tcPr>
          <w:p w:rsidR="000E76B3" w:rsidRDefault="00474F1A" w:rsidP="00577E12">
            <w:pPr>
              <w:jc w:val="center"/>
            </w:pPr>
            <w:r>
              <w:t>4 неделя</w:t>
            </w:r>
          </w:p>
          <w:p w:rsidR="00474F1A" w:rsidRPr="00577E12" w:rsidRDefault="00474F1A" w:rsidP="00577E12">
            <w:pPr>
              <w:jc w:val="center"/>
            </w:pPr>
            <w:r>
              <w:t>ноября</w:t>
            </w:r>
          </w:p>
        </w:tc>
        <w:tc>
          <w:tcPr>
            <w:tcW w:w="3402" w:type="dxa"/>
          </w:tcPr>
          <w:p w:rsidR="000E76B3" w:rsidRDefault="004F59F7" w:rsidP="00577E12">
            <w:r>
              <w:t>«Позвони в погремушку»</w:t>
            </w:r>
          </w:p>
          <w:p w:rsidR="004F59F7" w:rsidRPr="00577E12" w:rsidRDefault="004F59F7" w:rsidP="00577E12">
            <w:r>
              <w:t>«Лошадки»</w:t>
            </w:r>
          </w:p>
        </w:tc>
        <w:tc>
          <w:tcPr>
            <w:tcW w:w="3544" w:type="dxa"/>
          </w:tcPr>
          <w:p w:rsidR="000E76B3" w:rsidRDefault="004F59F7" w:rsidP="00577E12">
            <w:r>
              <w:t>«Сбей кеглю»</w:t>
            </w:r>
          </w:p>
          <w:p w:rsidR="004F59F7" w:rsidRPr="00577E12" w:rsidRDefault="004F59F7" w:rsidP="00577E12">
            <w:r>
              <w:t>«Кто скорее к флажку»</w:t>
            </w:r>
          </w:p>
        </w:tc>
        <w:tc>
          <w:tcPr>
            <w:tcW w:w="3479" w:type="dxa"/>
          </w:tcPr>
          <w:p w:rsidR="000E76B3" w:rsidRDefault="004F59F7" w:rsidP="00577E12">
            <w:r>
              <w:t>«Кто скорее к флажку»</w:t>
            </w:r>
          </w:p>
          <w:p w:rsidR="004F59F7" w:rsidRPr="00577E12" w:rsidRDefault="004F59F7" w:rsidP="00577E12">
            <w:r>
              <w:t>«Жмурки»</w:t>
            </w:r>
          </w:p>
        </w:tc>
      </w:tr>
      <w:tr w:rsidR="000E76B3" w:rsidTr="00577E12">
        <w:tc>
          <w:tcPr>
            <w:tcW w:w="2957" w:type="dxa"/>
          </w:tcPr>
          <w:p w:rsidR="000E76B3" w:rsidRPr="00577E12" w:rsidRDefault="004F59F7" w:rsidP="00577E12">
            <w:pPr>
              <w:jc w:val="center"/>
            </w:pPr>
            <w:r>
              <w:t>Наш быт: посуда, продукты питания, этикет</w:t>
            </w:r>
          </w:p>
        </w:tc>
        <w:tc>
          <w:tcPr>
            <w:tcW w:w="1404" w:type="dxa"/>
          </w:tcPr>
          <w:p w:rsidR="000E76B3" w:rsidRDefault="00474F1A" w:rsidP="00577E12">
            <w:pPr>
              <w:jc w:val="center"/>
            </w:pPr>
            <w:r>
              <w:t>5 неделя</w:t>
            </w:r>
          </w:p>
          <w:p w:rsidR="00474F1A" w:rsidRPr="00577E12" w:rsidRDefault="00474F1A" w:rsidP="00577E12">
            <w:pPr>
              <w:jc w:val="center"/>
            </w:pPr>
            <w:r>
              <w:t>ноября</w:t>
            </w:r>
          </w:p>
        </w:tc>
        <w:tc>
          <w:tcPr>
            <w:tcW w:w="3402" w:type="dxa"/>
          </w:tcPr>
          <w:p w:rsidR="000E76B3" w:rsidRPr="00577E12" w:rsidRDefault="004F59F7" w:rsidP="00577E12">
            <w:r>
              <w:t>«Съедобное -</w:t>
            </w:r>
            <w:bookmarkStart w:id="0" w:name="_GoBack"/>
            <w:bookmarkEnd w:id="0"/>
          </w:p>
        </w:tc>
        <w:tc>
          <w:tcPr>
            <w:tcW w:w="3544" w:type="dxa"/>
          </w:tcPr>
          <w:p w:rsidR="000E76B3" w:rsidRPr="00577E12" w:rsidRDefault="000E76B3" w:rsidP="00577E12"/>
        </w:tc>
        <w:tc>
          <w:tcPr>
            <w:tcW w:w="3479" w:type="dxa"/>
          </w:tcPr>
          <w:p w:rsidR="000E76B3" w:rsidRPr="00577E12" w:rsidRDefault="000E76B3" w:rsidP="00577E12"/>
        </w:tc>
      </w:tr>
      <w:tr w:rsidR="000E76B3" w:rsidTr="00577E12">
        <w:tc>
          <w:tcPr>
            <w:tcW w:w="2957" w:type="dxa"/>
          </w:tcPr>
          <w:p w:rsidR="000E76B3" w:rsidRPr="00577E12" w:rsidRDefault="000E76B3" w:rsidP="00577E12">
            <w:pPr>
              <w:jc w:val="center"/>
            </w:pPr>
          </w:p>
        </w:tc>
        <w:tc>
          <w:tcPr>
            <w:tcW w:w="1404" w:type="dxa"/>
          </w:tcPr>
          <w:p w:rsidR="000E76B3" w:rsidRPr="00577E12" w:rsidRDefault="000E76B3" w:rsidP="00577E12">
            <w:pPr>
              <w:jc w:val="center"/>
            </w:pPr>
          </w:p>
        </w:tc>
        <w:tc>
          <w:tcPr>
            <w:tcW w:w="3402" w:type="dxa"/>
          </w:tcPr>
          <w:p w:rsidR="000E76B3" w:rsidRPr="00577E12" w:rsidRDefault="000E76B3" w:rsidP="00577E12"/>
        </w:tc>
        <w:tc>
          <w:tcPr>
            <w:tcW w:w="3544" w:type="dxa"/>
          </w:tcPr>
          <w:p w:rsidR="000E76B3" w:rsidRPr="00577E12" w:rsidRDefault="000E76B3" w:rsidP="00577E12"/>
        </w:tc>
        <w:tc>
          <w:tcPr>
            <w:tcW w:w="3479" w:type="dxa"/>
          </w:tcPr>
          <w:p w:rsidR="000E76B3" w:rsidRPr="00577E12" w:rsidRDefault="000E76B3" w:rsidP="00577E12"/>
        </w:tc>
      </w:tr>
      <w:tr w:rsidR="00474F1A" w:rsidTr="00577E12">
        <w:tc>
          <w:tcPr>
            <w:tcW w:w="2957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1404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3402" w:type="dxa"/>
          </w:tcPr>
          <w:p w:rsidR="00474F1A" w:rsidRPr="00577E12" w:rsidRDefault="00474F1A" w:rsidP="00577E12"/>
        </w:tc>
        <w:tc>
          <w:tcPr>
            <w:tcW w:w="3544" w:type="dxa"/>
          </w:tcPr>
          <w:p w:rsidR="00474F1A" w:rsidRPr="00577E12" w:rsidRDefault="00474F1A" w:rsidP="00577E12"/>
        </w:tc>
        <w:tc>
          <w:tcPr>
            <w:tcW w:w="3479" w:type="dxa"/>
          </w:tcPr>
          <w:p w:rsidR="00474F1A" w:rsidRPr="00577E12" w:rsidRDefault="00474F1A" w:rsidP="00577E12"/>
        </w:tc>
      </w:tr>
      <w:tr w:rsidR="00474F1A" w:rsidTr="00577E12">
        <w:tc>
          <w:tcPr>
            <w:tcW w:w="2957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1404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3402" w:type="dxa"/>
          </w:tcPr>
          <w:p w:rsidR="00474F1A" w:rsidRPr="00577E12" w:rsidRDefault="00474F1A" w:rsidP="00577E12"/>
        </w:tc>
        <w:tc>
          <w:tcPr>
            <w:tcW w:w="3544" w:type="dxa"/>
          </w:tcPr>
          <w:p w:rsidR="00474F1A" w:rsidRPr="00577E12" w:rsidRDefault="00474F1A" w:rsidP="00577E12"/>
        </w:tc>
        <w:tc>
          <w:tcPr>
            <w:tcW w:w="3479" w:type="dxa"/>
          </w:tcPr>
          <w:p w:rsidR="00474F1A" w:rsidRPr="00577E12" w:rsidRDefault="00474F1A" w:rsidP="00577E12"/>
        </w:tc>
      </w:tr>
      <w:tr w:rsidR="00474F1A" w:rsidTr="00577E12">
        <w:tc>
          <w:tcPr>
            <w:tcW w:w="2957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1404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3402" w:type="dxa"/>
          </w:tcPr>
          <w:p w:rsidR="00474F1A" w:rsidRPr="00577E12" w:rsidRDefault="00474F1A" w:rsidP="00577E12"/>
        </w:tc>
        <w:tc>
          <w:tcPr>
            <w:tcW w:w="3544" w:type="dxa"/>
          </w:tcPr>
          <w:p w:rsidR="00474F1A" w:rsidRPr="00577E12" w:rsidRDefault="00474F1A" w:rsidP="00577E12"/>
        </w:tc>
        <w:tc>
          <w:tcPr>
            <w:tcW w:w="3479" w:type="dxa"/>
          </w:tcPr>
          <w:p w:rsidR="00474F1A" w:rsidRPr="00577E12" w:rsidRDefault="00474F1A" w:rsidP="00577E12"/>
        </w:tc>
      </w:tr>
      <w:tr w:rsidR="00474F1A" w:rsidTr="00577E12">
        <w:tc>
          <w:tcPr>
            <w:tcW w:w="2957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1404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3402" w:type="dxa"/>
          </w:tcPr>
          <w:p w:rsidR="00474F1A" w:rsidRPr="00577E12" w:rsidRDefault="00474F1A" w:rsidP="00577E12"/>
        </w:tc>
        <w:tc>
          <w:tcPr>
            <w:tcW w:w="3544" w:type="dxa"/>
          </w:tcPr>
          <w:p w:rsidR="00474F1A" w:rsidRPr="00577E12" w:rsidRDefault="00474F1A" w:rsidP="00577E12"/>
        </w:tc>
        <w:tc>
          <w:tcPr>
            <w:tcW w:w="3479" w:type="dxa"/>
          </w:tcPr>
          <w:p w:rsidR="00474F1A" w:rsidRPr="00577E12" w:rsidRDefault="00474F1A" w:rsidP="00577E12"/>
        </w:tc>
      </w:tr>
      <w:tr w:rsidR="00474F1A" w:rsidTr="00577E12">
        <w:tc>
          <w:tcPr>
            <w:tcW w:w="2957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1404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3402" w:type="dxa"/>
          </w:tcPr>
          <w:p w:rsidR="00474F1A" w:rsidRPr="00577E12" w:rsidRDefault="00474F1A" w:rsidP="00577E12"/>
        </w:tc>
        <w:tc>
          <w:tcPr>
            <w:tcW w:w="3544" w:type="dxa"/>
          </w:tcPr>
          <w:p w:rsidR="00474F1A" w:rsidRPr="00577E12" w:rsidRDefault="00474F1A" w:rsidP="00577E12"/>
        </w:tc>
        <w:tc>
          <w:tcPr>
            <w:tcW w:w="3479" w:type="dxa"/>
          </w:tcPr>
          <w:p w:rsidR="00474F1A" w:rsidRPr="00577E12" w:rsidRDefault="00474F1A" w:rsidP="00577E12"/>
        </w:tc>
      </w:tr>
      <w:tr w:rsidR="00474F1A" w:rsidTr="00577E12">
        <w:tc>
          <w:tcPr>
            <w:tcW w:w="2957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1404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3402" w:type="dxa"/>
          </w:tcPr>
          <w:p w:rsidR="00474F1A" w:rsidRPr="00577E12" w:rsidRDefault="00474F1A" w:rsidP="00577E12"/>
        </w:tc>
        <w:tc>
          <w:tcPr>
            <w:tcW w:w="3544" w:type="dxa"/>
          </w:tcPr>
          <w:p w:rsidR="00474F1A" w:rsidRPr="00577E12" w:rsidRDefault="00474F1A" w:rsidP="00577E12"/>
        </w:tc>
        <w:tc>
          <w:tcPr>
            <w:tcW w:w="3479" w:type="dxa"/>
          </w:tcPr>
          <w:p w:rsidR="00474F1A" w:rsidRPr="00577E12" w:rsidRDefault="00474F1A" w:rsidP="00577E12"/>
        </w:tc>
      </w:tr>
      <w:tr w:rsidR="00474F1A" w:rsidTr="00577E12">
        <w:tc>
          <w:tcPr>
            <w:tcW w:w="2957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1404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3402" w:type="dxa"/>
          </w:tcPr>
          <w:p w:rsidR="00474F1A" w:rsidRPr="00577E12" w:rsidRDefault="00474F1A" w:rsidP="00577E12"/>
        </w:tc>
        <w:tc>
          <w:tcPr>
            <w:tcW w:w="3544" w:type="dxa"/>
          </w:tcPr>
          <w:p w:rsidR="00474F1A" w:rsidRPr="00577E12" w:rsidRDefault="00474F1A" w:rsidP="00577E12"/>
        </w:tc>
        <w:tc>
          <w:tcPr>
            <w:tcW w:w="3479" w:type="dxa"/>
          </w:tcPr>
          <w:p w:rsidR="00474F1A" w:rsidRPr="00577E12" w:rsidRDefault="00474F1A" w:rsidP="00577E12"/>
        </w:tc>
      </w:tr>
      <w:tr w:rsidR="00474F1A" w:rsidTr="00577E12">
        <w:tc>
          <w:tcPr>
            <w:tcW w:w="2957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1404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3402" w:type="dxa"/>
          </w:tcPr>
          <w:p w:rsidR="00474F1A" w:rsidRPr="00577E12" w:rsidRDefault="00474F1A" w:rsidP="00577E12"/>
        </w:tc>
        <w:tc>
          <w:tcPr>
            <w:tcW w:w="3544" w:type="dxa"/>
          </w:tcPr>
          <w:p w:rsidR="00474F1A" w:rsidRPr="00577E12" w:rsidRDefault="00474F1A" w:rsidP="00577E12"/>
        </w:tc>
        <w:tc>
          <w:tcPr>
            <w:tcW w:w="3479" w:type="dxa"/>
          </w:tcPr>
          <w:p w:rsidR="00474F1A" w:rsidRPr="00577E12" w:rsidRDefault="00474F1A" w:rsidP="00577E12"/>
        </w:tc>
      </w:tr>
      <w:tr w:rsidR="00474F1A" w:rsidTr="00577E12">
        <w:tc>
          <w:tcPr>
            <w:tcW w:w="2957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1404" w:type="dxa"/>
          </w:tcPr>
          <w:p w:rsidR="00474F1A" w:rsidRPr="00577E12" w:rsidRDefault="00474F1A" w:rsidP="00577E12">
            <w:pPr>
              <w:jc w:val="center"/>
            </w:pPr>
          </w:p>
        </w:tc>
        <w:tc>
          <w:tcPr>
            <w:tcW w:w="3402" w:type="dxa"/>
          </w:tcPr>
          <w:p w:rsidR="00474F1A" w:rsidRPr="00577E12" w:rsidRDefault="00474F1A" w:rsidP="00577E12"/>
        </w:tc>
        <w:tc>
          <w:tcPr>
            <w:tcW w:w="3544" w:type="dxa"/>
          </w:tcPr>
          <w:p w:rsidR="00474F1A" w:rsidRPr="00577E12" w:rsidRDefault="00474F1A" w:rsidP="00577E12"/>
        </w:tc>
        <w:tc>
          <w:tcPr>
            <w:tcW w:w="3479" w:type="dxa"/>
          </w:tcPr>
          <w:p w:rsidR="00474F1A" w:rsidRPr="00577E12" w:rsidRDefault="00474F1A" w:rsidP="00577E12"/>
        </w:tc>
      </w:tr>
      <w:tr w:rsidR="000E76B3" w:rsidTr="00577E12">
        <w:tc>
          <w:tcPr>
            <w:tcW w:w="2957" w:type="dxa"/>
          </w:tcPr>
          <w:p w:rsidR="000E76B3" w:rsidRPr="00577E12" w:rsidRDefault="000E76B3" w:rsidP="00577E12">
            <w:pPr>
              <w:jc w:val="center"/>
            </w:pPr>
          </w:p>
        </w:tc>
        <w:tc>
          <w:tcPr>
            <w:tcW w:w="1404" w:type="dxa"/>
          </w:tcPr>
          <w:p w:rsidR="000E76B3" w:rsidRPr="00577E12" w:rsidRDefault="000E76B3" w:rsidP="00577E12">
            <w:pPr>
              <w:jc w:val="center"/>
            </w:pPr>
          </w:p>
        </w:tc>
        <w:tc>
          <w:tcPr>
            <w:tcW w:w="3402" w:type="dxa"/>
          </w:tcPr>
          <w:p w:rsidR="000E76B3" w:rsidRPr="00577E12" w:rsidRDefault="000E76B3" w:rsidP="00577E12"/>
        </w:tc>
        <w:tc>
          <w:tcPr>
            <w:tcW w:w="3544" w:type="dxa"/>
          </w:tcPr>
          <w:p w:rsidR="000E76B3" w:rsidRPr="00577E12" w:rsidRDefault="000E76B3" w:rsidP="00577E12"/>
        </w:tc>
        <w:tc>
          <w:tcPr>
            <w:tcW w:w="3479" w:type="dxa"/>
          </w:tcPr>
          <w:p w:rsidR="000E76B3" w:rsidRPr="00577E12" w:rsidRDefault="000E76B3" w:rsidP="00577E12"/>
        </w:tc>
      </w:tr>
      <w:tr w:rsidR="000E76B3" w:rsidTr="00577E12">
        <w:tc>
          <w:tcPr>
            <w:tcW w:w="2957" w:type="dxa"/>
          </w:tcPr>
          <w:p w:rsidR="000E76B3" w:rsidRPr="00577E12" w:rsidRDefault="000E76B3" w:rsidP="00577E12">
            <w:pPr>
              <w:jc w:val="center"/>
            </w:pPr>
          </w:p>
        </w:tc>
        <w:tc>
          <w:tcPr>
            <w:tcW w:w="1404" w:type="dxa"/>
          </w:tcPr>
          <w:p w:rsidR="000E76B3" w:rsidRPr="00577E12" w:rsidRDefault="000E76B3" w:rsidP="00577E12">
            <w:pPr>
              <w:jc w:val="center"/>
            </w:pPr>
          </w:p>
        </w:tc>
        <w:tc>
          <w:tcPr>
            <w:tcW w:w="3402" w:type="dxa"/>
          </w:tcPr>
          <w:p w:rsidR="000E76B3" w:rsidRPr="00577E12" w:rsidRDefault="000E76B3" w:rsidP="00577E12"/>
        </w:tc>
        <w:tc>
          <w:tcPr>
            <w:tcW w:w="3544" w:type="dxa"/>
          </w:tcPr>
          <w:p w:rsidR="000E76B3" w:rsidRPr="00577E12" w:rsidRDefault="000E76B3" w:rsidP="00577E12"/>
        </w:tc>
        <w:tc>
          <w:tcPr>
            <w:tcW w:w="3479" w:type="dxa"/>
          </w:tcPr>
          <w:p w:rsidR="000E76B3" w:rsidRPr="00577E12" w:rsidRDefault="000E76B3" w:rsidP="00577E12"/>
        </w:tc>
      </w:tr>
      <w:tr w:rsidR="000E76B3" w:rsidTr="00577E12">
        <w:tc>
          <w:tcPr>
            <w:tcW w:w="2957" w:type="dxa"/>
          </w:tcPr>
          <w:p w:rsidR="000E76B3" w:rsidRPr="00577E12" w:rsidRDefault="000E76B3" w:rsidP="00577E12">
            <w:pPr>
              <w:jc w:val="center"/>
            </w:pPr>
          </w:p>
        </w:tc>
        <w:tc>
          <w:tcPr>
            <w:tcW w:w="1404" w:type="dxa"/>
          </w:tcPr>
          <w:p w:rsidR="000E76B3" w:rsidRPr="00577E12" w:rsidRDefault="000E76B3" w:rsidP="00577E12">
            <w:pPr>
              <w:jc w:val="center"/>
            </w:pPr>
          </w:p>
        </w:tc>
        <w:tc>
          <w:tcPr>
            <w:tcW w:w="3402" w:type="dxa"/>
          </w:tcPr>
          <w:p w:rsidR="000E76B3" w:rsidRPr="00577E12" w:rsidRDefault="000E76B3" w:rsidP="00577E12"/>
        </w:tc>
        <w:tc>
          <w:tcPr>
            <w:tcW w:w="3544" w:type="dxa"/>
          </w:tcPr>
          <w:p w:rsidR="000E76B3" w:rsidRPr="00577E12" w:rsidRDefault="000E76B3" w:rsidP="00577E12"/>
        </w:tc>
        <w:tc>
          <w:tcPr>
            <w:tcW w:w="3479" w:type="dxa"/>
          </w:tcPr>
          <w:p w:rsidR="000E76B3" w:rsidRPr="00577E12" w:rsidRDefault="000E76B3" w:rsidP="00577E12"/>
        </w:tc>
      </w:tr>
    </w:tbl>
    <w:p w:rsidR="00577E12" w:rsidRPr="00577E12" w:rsidRDefault="00577E12" w:rsidP="00577E12">
      <w:pPr>
        <w:jc w:val="center"/>
        <w:rPr>
          <w:sz w:val="28"/>
          <w:szCs w:val="28"/>
        </w:rPr>
      </w:pPr>
    </w:p>
    <w:sectPr w:rsidR="00577E12" w:rsidRPr="00577E12" w:rsidSect="00577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7E12"/>
    <w:rsid w:val="00070F38"/>
    <w:rsid w:val="000E76B3"/>
    <w:rsid w:val="001B450D"/>
    <w:rsid w:val="00474F1A"/>
    <w:rsid w:val="004F59F7"/>
    <w:rsid w:val="00577E12"/>
    <w:rsid w:val="0080132D"/>
    <w:rsid w:val="00853059"/>
    <w:rsid w:val="0099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2012-09-23T14:18:00Z</dcterms:created>
  <dcterms:modified xsi:type="dcterms:W3CDTF">2012-09-23T15:14:00Z</dcterms:modified>
</cp:coreProperties>
</file>