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b/>
          <w:sz w:val="24"/>
          <w:szCs w:val="24"/>
        </w:rPr>
        <w:t>Цель развлечения:</w:t>
      </w:r>
      <w:r w:rsidRPr="00F0324E">
        <w:rPr>
          <w:rFonts w:ascii="Times New Roman" w:hAnsi="Times New Roman" w:cs="Times New Roman"/>
          <w:sz w:val="24"/>
          <w:szCs w:val="24"/>
        </w:rPr>
        <w:t xml:space="preserve"> Создать атмосферу доброжелательности, общности интересов.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324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0324E" w:rsidRPr="00F0324E" w:rsidRDefault="00F0324E" w:rsidP="00F0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Закреплять у детей представления об окружающей действительности.</w:t>
      </w:r>
    </w:p>
    <w:p w:rsidR="00F0324E" w:rsidRPr="00F0324E" w:rsidRDefault="00F0324E" w:rsidP="00F0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Развивать устойчивый познавательный интерес к здоровому образу жизни.</w:t>
      </w:r>
    </w:p>
    <w:p w:rsidR="00F0324E" w:rsidRPr="00F0324E" w:rsidRDefault="00F0324E" w:rsidP="00F0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Воспитывать любовь к живой природе.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F0324E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на морскую тему, чтение стихов, загадок, беседа о здоровом образе жизни.</w:t>
      </w:r>
    </w:p>
    <w:p w:rsidR="00F0324E" w:rsidRDefault="00F0324E" w:rsidP="00F032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324E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</w:t>
      </w:r>
      <w:r w:rsidRPr="00F0324E">
        <w:rPr>
          <w:rFonts w:ascii="Times New Roman" w:hAnsi="Times New Roman" w:cs="Times New Roman"/>
          <w:sz w:val="24"/>
          <w:szCs w:val="24"/>
        </w:rPr>
        <w:t>: Здравствуйте ребята!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Дети: Здравствуйте! Сегодня ребята у нас необыкновенный день – веселый праздник Нептуна. Это праздник силы, смелости, здоровья. Дети, а вы знаете кто такой Нептун (ответы детей).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Да, Нептун это царь всех рек, морей, океанов.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Жил был  царь на дне морском,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Без дела не скучал.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Корону чистил он песком,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Да корабли качал.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Он не похож на всех царей,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Не лгун и не хвастун,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Царь всех морей и кораблей,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Седой старик. Нептун!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Давайте пригласим его к нам в гости.</w:t>
      </w:r>
    </w:p>
    <w:p w:rsid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Звучит музыка. Дети зовут Нептуна.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Под музыку в зал входит Нептун.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У – </w:t>
      </w:r>
      <w:proofErr w:type="spellStart"/>
      <w:r w:rsidRPr="00F0324E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F032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324E">
        <w:rPr>
          <w:rFonts w:ascii="Times New Roman" w:hAnsi="Times New Roman" w:cs="Times New Roman"/>
          <w:sz w:val="24"/>
          <w:szCs w:val="24"/>
        </w:rPr>
        <w:t>гу</w:t>
      </w:r>
      <w:proofErr w:type="spellEnd"/>
      <w:proofErr w:type="gramStart"/>
      <w:r w:rsidRPr="00F0324E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F0324E">
        <w:rPr>
          <w:rFonts w:ascii="Times New Roman" w:hAnsi="Times New Roman" w:cs="Times New Roman"/>
          <w:sz w:val="24"/>
          <w:szCs w:val="24"/>
        </w:rPr>
        <w:t>!! Иду-иду!!!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Грозный я морей властитель,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Рыб, дельфинов повелитель,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Мой дворец на дне морском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Весь усыпан янтарем!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Здравствуйте ребята!</w:t>
      </w:r>
    </w:p>
    <w:p w:rsid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Дети здороваются с царем морей Нептуном.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Нептун: Долго шел я к вам из своего моря-океана, устал. Повеселите хоть гостя-то.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</w:t>
      </w:r>
      <w:r w:rsidRPr="00F0324E">
        <w:rPr>
          <w:rFonts w:ascii="Times New Roman" w:hAnsi="Times New Roman" w:cs="Times New Roman"/>
          <w:sz w:val="24"/>
          <w:szCs w:val="24"/>
        </w:rPr>
        <w:t>: Ты, дедушка Нептун садись, отдохни, а ребята тебя повеселят.</w:t>
      </w:r>
    </w:p>
    <w:p w:rsid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Мы знаем, планета у нас </w:t>
      </w:r>
      <w:proofErr w:type="spellStart"/>
      <w:r w:rsidRPr="00F0324E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F0324E">
        <w:rPr>
          <w:rFonts w:ascii="Times New Roman" w:hAnsi="Times New Roman" w:cs="Times New Roman"/>
          <w:sz w:val="24"/>
          <w:szCs w:val="24"/>
        </w:rPr>
        <w:t>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И это наверно, друзья потому,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Что дети ходят по ней, улыбаясь,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Даря нам тепло, любовь, красоту.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Мы сегодня нарядились,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Будем петь и танцевать,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Будем вместе веселиться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И друзей своих встречать.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Звучит музыка в зал входит Водяной.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Водяной (поет):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Я водяной, я Водяной,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Поговорил бы кто со мной,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А то мои подружки,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Пиявки да лягушки,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Я Водяной, я Водяной,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Никто не водится со мной,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Внутри меня водица,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Ну что с таким водится...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Эх, жизнь моя жестянка...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Да ну ее в болото...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Живу я как поганка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А мне летать охота (3 раза). 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Водяной: Здравствуйте ребята. Я узнал от рыб, что сегодня у вас праздник Нептуна. А я совсем заскучал, я надеюсь, что вы любите природу, охраняете все живое, бережете воду. Я вот без воды и не </w:t>
      </w:r>
      <w:proofErr w:type="spellStart"/>
      <w:r w:rsidRPr="00F0324E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F0324E">
        <w:rPr>
          <w:rFonts w:ascii="Times New Roman" w:hAnsi="Times New Roman" w:cs="Times New Roman"/>
          <w:sz w:val="24"/>
          <w:szCs w:val="24"/>
        </w:rPr>
        <w:t xml:space="preserve">  и не </w:t>
      </w:r>
      <w:proofErr w:type="spellStart"/>
      <w:r w:rsidRPr="00F0324E">
        <w:rPr>
          <w:rFonts w:ascii="Times New Roman" w:hAnsi="Times New Roman" w:cs="Times New Roman"/>
          <w:sz w:val="24"/>
          <w:szCs w:val="24"/>
        </w:rPr>
        <w:t>сюды</w:t>
      </w:r>
      <w:proofErr w:type="spellEnd"/>
      <w:r w:rsidRPr="00F0324E">
        <w:rPr>
          <w:rFonts w:ascii="Times New Roman" w:hAnsi="Times New Roman" w:cs="Times New Roman"/>
          <w:sz w:val="24"/>
          <w:szCs w:val="24"/>
        </w:rPr>
        <w:t>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</w:t>
      </w:r>
      <w:r w:rsidRPr="00F0324E">
        <w:rPr>
          <w:rFonts w:ascii="Times New Roman" w:hAnsi="Times New Roman" w:cs="Times New Roman"/>
          <w:sz w:val="24"/>
          <w:szCs w:val="24"/>
        </w:rPr>
        <w:t>: А что это в твоем мешке? Уж не лягушки ли?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Водяной: Вот и не угадал. Пиявки и лягушки мои подружки, но они остались на моем болоте. А в мешке у меня кирпичики, попробуйте по кирпичикам перейти через мое болото, не промочив ноги.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Проводится игра «Кирпичики».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Водяной раскладывает на полу «кирпичики» в две линии дети проходят по «кирпичикам», не наступая на пол.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Водяной: Хорошо, быстро перешли вы через болото. Никто не упал, не намочил ножки.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</w:t>
      </w:r>
      <w:r w:rsidRPr="00F0324E">
        <w:rPr>
          <w:rFonts w:ascii="Times New Roman" w:hAnsi="Times New Roman" w:cs="Times New Roman"/>
          <w:sz w:val="24"/>
          <w:szCs w:val="24"/>
        </w:rPr>
        <w:t>: Ну что, дедушка Нептун, ты отдохнул?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Нептун: Ну-ка, ребятки, потешьте мою мокрую душу.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Покажите как живете на суше?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В какой бы я не прибыл порт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Повсюду видел спорт.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А у вас как дела с этим делом?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Дорогу </w:t>
      </w:r>
      <w:proofErr w:type="gramStart"/>
      <w:r w:rsidRPr="00F0324E">
        <w:rPr>
          <w:rFonts w:ascii="Times New Roman" w:hAnsi="Times New Roman" w:cs="Times New Roman"/>
          <w:sz w:val="24"/>
          <w:szCs w:val="24"/>
        </w:rPr>
        <w:t>сильным</w:t>
      </w:r>
      <w:proofErr w:type="gramEnd"/>
      <w:r w:rsidRPr="00F0324E">
        <w:rPr>
          <w:rFonts w:ascii="Times New Roman" w:hAnsi="Times New Roman" w:cs="Times New Roman"/>
          <w:sz w:val="24"/>
          <w:szCs w:val="24"/>
        </w:rPr>
        <w:t xml:space="preserve">, ловким, смелым.        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Ох, как люблю я веселые старты. Только они всегда, </w:t>
      </w:r>
      <w:proofErr w:type="gramStart"/>
      <w:r w:rsidRPr="00F0324E">
        <w:rPr>
          <w:rFonts w:ascii="Times New Roman" w:hAnsi="Times New Roman" w:cs="Times New Roman"/>
          <w:sz w:val="24"/>
          <w:szCs w:val="24"/>
        </w:rPr>
        <w:t>какие то</w:t>
      </w:r>
      <w:proofErr w:type="gramEnd"/>
      <w:r w:rsidRPr="00F0324E">
        <w:rPr>
          <w:rFonts w:ascii="Times New Roman" w:hAnsi="Times New Roman" w:cs="Times New Roman"/>
          <w:sz w:val="24"/>
          <w:szCs w:val="24"/>
        </w:rPr>
        <w:t xml:space="preserve"> скучные. Воды в них мало....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</w:t>
      </w:r>
      <w:r w:rsidRPr="00F0324E">
        <w:rPr>
          <w:rFonts w:ascii="Times New Roman" w:hAnsi="Times New Roman" w:cs="Times New Roman"/>
          <w:sz w:val="24"/>
          <w:szCs w:val="24"/>
        </w:rPr>
        <w:t>: Ну, это дело поправимое. Сейчас мы водные старты устроим, что и тебе мокро будет!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Проводится игра «У кого в ведре больше воды»: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Организовываются две команды. Дети по команде подбегают к тазу с водой, зачерпывают воду ведерком, несут ее и выливают в пустое ведро. Выигрывает та команда, которая придет к финишу с большим количеством воды.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Нептун: Ребята, я тоже хочу с вами поиграть в мои любимые игры. Но вначале помогите мне разобраться с корабликами. Мастера сделали корабли, я жду, а их нет. Помогите мне перенести кораблики с земли на воду.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Проводится игра «Кораблики»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Кораблики разложены на полу в обруче. На столах стоят тазы с водой. По команде дети должны перенести по одному кораблику из обруча в таз с водой.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Нептун: Ребята, вы, я вижу, не только ловкие, смелые, еще и друзьям помогаете. За то, что вы мне помогли запустить корабли, я поиграю с вами в игру «Море волнуется».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Проводится игра «Море волнуется»: Нептун показывает изображения морских фигур, а дети за ним повторяют.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Нептун: Молодцы ребята, я вижу, что вы действительно сильные, ловкие. Порадовали старика. А вот загадки вы разгадывать умеете?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Что в руках не удержать?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Что в решете не унести? (Вода)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По реке плывет бревно,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Ох, и </w:t>
      </w:r>
      <w:proofErr w:type="gramStart"/>
      <w:r w:rsidRPr="00F0324E">
        <w:rPr>
          <w:rFonts w:ascii="Times New Roman" w:hAnsi="Times New Roman" w:cs="Times New Roman"/>
          <w:sz w:val="24"/>
          <w:szCs w:val="24"/>
        </w:rPr>
        <w:t>злющее</w:t>
      </w:r>
      <w:proofErr w:type="gramEnd"/>
      <w:r w:rsidRPr="00F0324E">
        <w:rPr>
          <w:rFonts w:ascii="Times New Roman" w:hAnsi="Times New Roman" w:cs="Times New Roman"/>
          <w:sz w:val="24"/>
          <w:szCs w:val="24"/>
        </w:rPr>
        <w:t xml:space="preserve"> оно.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Тем, кто в речку угодил,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Нос откусит</w:t>
      </w:r>
      <w:proofErr w:type="gramStart"/>
      <w:r w:rsidRPr="00F0324E">
        <w:rPr>
          <w:rFonts w:ascii="Times New Roman" w:hAnsi="Times New Roman" w:cs="Times New Roman"/>
          <w:sz w:val="24"/>
          <w:szCs w:val="24"/>
        </w:rPr>
        <w:t>..... (</w:t>
      </w:r>
      <w:proofErr w:type="gramEnd"/>
      <w:r w:rsidRPr="00F0324E">
        <w:rPr>
          <w:rFonts w:ascii="Times New Roman" w:hAnsi="Times New Roman" w:cs="Times New Roman"/>
          <w:sz w:val="24"/>
          <w:szCs w:val="24"/>
        </w:rPr>
        <w:t>Крокодил)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Водяной: Ребята, я тоже знаю загадку: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Летом в болоте вы ее не найдете,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Зеленая квакушка, кто это? (Лягушка)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>Нептун: Я еще загадаю вам загадку, а если вы ее угадаете, то отгадка оживет: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24E">
        <w:rPr>
          <w:rFonts w:ascii="Times New Roman" w:hAnsi="Times New Roman" w:cs="Times New Roman"/>
          <w:sz w:val="24"/>
          <w:szCs w:val="24"/>
        </w:rPr>
        <w:t>Пестрая</w:t>
      </w:r>
      <w:proofErr w:type="gramEnd"/>
      <w:r w:rsidRPr="00F0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24E">
        <w:rPr>
          <w:rFonts w:ascii="Times New Roman" w:hAnsi="Times New Roman" w:cs="Times New Roman"/>
          <w:sz w:val="24"/>
          <w:szCs w:val="24"/>
        </w:rPr>
        <w:t>крякушка</w:t>
      </w:r>
      <w:proofErr w:type="spellEnd"/>
      <w:r w:rsidRPr="00F0324E">
        <w:rPr>
          <w:rFonts w:ascii="Times New Roman" w:hAnsi="Times New Roman" w:cs="Times New Roman"/>
          <w:sz w:val="24"/>
          <w:szCs w:val="24"/>
        </w:rPr>
        <w:t xml:space="preserve"> ловит лягушек,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Ходит вразвалочку, </w:t>
      </w:r>
      <w:proofErr w:type="spellStart"/>
      <w:r w:rsidRPr="00F0324E">
        <w:rPr>
          <w:rFonts w:ascii="Times New Roman" w:hAnsi="Times New Roman" w:cs="Times New Roman"/>
          <w:sz w:val="24"/>
          <w:szCs w:val="24"/>
        </w:rPr>
        <w:t>спотыкалочкой</w:t>
      </w:r>
      <w:proofErr w:type="spellEnd"/>
      <w:r w:rsidRPr="00F0324E">
        <w:rPr>
          <w:rFonts w:ascii="Times New Roman" w:hAnsi="Times New Roman" w:cs="Times New Roman"/>
          <w:sz w:val="24"/>
          <w:szCs w:val="24"/>
        </w:rPr>
        <w:t xml:space="preserve"> (Утка)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- Молодцы! И я сделаю для вас чудо.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Река-болото, рыбы-лягушки,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Были ребята, а стали утята!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Исполняется танец «Маленькие утята». 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Нептун: Ну, спасибо, ребята. Потешили вы меня, понравился мне ваш праздник. А теперь мне пора домой в подводное царство. До следующего лета. Мне хочется вам пожелать, чтобы вы окрепли и научились плавать, дружили с водой и не </w:t>
      </w:r>
      <w:proofErr w:type="gramStart"/>
      <w:r w:rsidRPr="00F0324E">
        <w:rPr>
          <w:rFonts w:ascii="Times New Roman" w:hAnsi="Times New Roman" w:cs="Times New Roman"/>
          <w:sz w:val="24"/>
          <w:szCs w:val="24"/>
        </w:rPr>
        <w:t>боялись</w:t>
      </w:r>
      <w:proofErr w:type="gramEnd"/>
      <w:r w:rsidRPr="00F0324E">
        <w:rPr>
          <w:rFonts w:ascii="Times New Roman" w:hAnsi="Times New Roman" w:cs="Times New Roman"/>
          <w:sz w:val="24"/>
          <w:szCs w:val="24"/>
        </w:rPr>
        <w:t xml:space="preserve"> ее круглый год. А я на следующее лето приду проверить. До свидания!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lastRenderedPageBreak/>
        <w:t xml:space="preserve"> Литература: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Власенко О.П. Сценарии утренников и развлечений для </w:t>
      </w:r>
      <w:proofErr w:type="spellStart"/>
      <w:r w:rsidRPr="00F0324E">
        <w:rPr>
          <w:rFonts w:ascii="Times New Roman" w:hAnsi="Times New Roman" w:cs="Times New Roman"/>
          <w:sz w:val="24"/>
          <w:szCs w:val="24"/>
        </w:rPr>
        <w:t>дошкольнмков</w:t>
      </w:r>
      <w:proofErr w:type="spellEnd"/>
      <w:r w:rsidRPr="00F0324E">
        <w:rPr>
          <w:rFonts w:ascii="Times New Roman" w:hAnsi="Times New Roman" w:cs="Times New Roman"/>
          <w:sz w:val="24"/>
          <w:szCs w:val="24"/>
        </w:rPr>
        <w:t xml:space="preserve"> «Лето Красное звонкое пой!» Издательство «Учитель» Волгоград.</w:t>
      </w:r>
    </w:p>
    <w:p w:rsidR="00F0324E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Петрова Т.И., Петрова Е.С. Игры и занятия по развитию речи дошкольников. Москва «Школьная пресса», 2006г.</w:t>
      </w:r>
    </w:p>
    <w:p w:rsidR="00BF7DD1" w:rsidRPr="00F0324E" w:rsidRDefault="00F0324E" w:rsidP="00F03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sz w:val="24"/>
          <w:szCs w:val="24"/>
        </w:rPr>
        <w:t xml:space="preserve"> Справочник Старшего воспитателя дошкольного учреждения Москва МУФЭР ресурсы образования</w:t>
      </w:r>
    </w:p>
    <w:sectPr w:rsidR="00BF7DD1" w:rsidRPr="00F0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07A6"/>
    <w:multiLevelType w:val="hybridMultilevel"/>
    <w:tmpl w:val="36EC7A22"/>
    <w:lvl w:ilvl="0" w:tplc="FB545F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0324E"/>
    <w:rsid w:val="00BF7DD1"/>
    <w:rsid w:val="00F0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2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783</Words>
  <Characters>4465</Characters>
  <Application>Microsoft Office Word</Application>
  <DocSecurity>0</DocSecurity>
  <Lines>37</Lines>
  <Paragraphs>10</Paragraphs>
  <ScaleCrop>false</ScaleCrop>
  <Company>SE7EN TEAMS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3</cp:revision>
  <dcterms:created xsi:type="dcterms:W3CDTF">2014-12-02T16:34:00Z</dcterms:created>
  <dcterms:modified xsi:type="dcterms:W3CDTF">2014-12-02T16:38:00Z</dcterms:modified>
</cp:coreProperties>
</file>