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1" w:rsidRPr="00692EA1" w:rsidRDefault="00692EA1" w:rsidP="00692E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«Путешествие в лес»</w:t>
      </w:r>
    </w:p>
    <w:p w:rsidR="00692EA1" w:rsidRDefault="00692EA1" w:rsidP="00692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</w:t>
      </w:r>
      <w:r>
        <w:rPr>
          <w:sz w:val="28"/>
          <w:szCs w:val="28"/>
        </w:rPr>
        <w:t xml:space="preserve"> средняя</w:t>
      </w:r>
    </w:p>
    <w:p w:rsidR="00692EA1" w:rsidRDefault="00692EA1" w:rsidP="00692E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 xml:space="preserve">Продолжать формировать у детей навык быстро действовать по сигналу воспитателя. Закрепления двигательных умений: прыжки на 2 ногах с продвижением вперед, ходьба и бег в </w:t>
      </w:r>
      <w:proofErr w:type="gramStart"/>
      <w:r>
        <w:rPr>
          <w:sz w:val="28"/>
          <w:szCs w:val="28"/>
        </w:rPr>
        <w:t>рассыпную</w:t>
      </w:r>
      <w:proofErr w:type="gramEnd"/>
      <w:r>
        <w:rPr>
          <w:sz w:val="28"/>
          <w:szCs w:val="28"/>
        </w:rPr>
        <w:t>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Вовлекать детей в активное подражание способом действий. 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Формировать эмоционально-положительный отклик и интерес к движениям. Способствовать проявлению детьми чувства удовольствия от двигательных заданий. Воспитывать интерес к подвижным играм, желание помогать друг другу.</w:t>
      </w:r>
    </w:p>
    <w:p w:rsidR="00692EA1" w:rsidRDefault="00692EA1" w:rsidP="00692E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разминка детей проводится в группе; написание объявления о досуге; подготовка атрибутов</w:t>
      </w:r>
    </w:p>
    <w:p w:rsidR="00692EA1" w:rsidRDefault="00692EA1" w:rsidP="00692EA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Пособия и атрибуты: </w:t>
      </w:r>
      <w:r>
        <w:rPr>
          <w:sz w:val="28"/>
          <w:szCs w:val="28"/>
        </w:rPr>
        <w:t>игрушки: птичка, зайчик, гриб, солнышко, тучка; свистулька, обручи по количеству детей, маска волка, а/кассеты для музыкального сопровождения.</w:t>
      </w:r>
      <w:proofErr w:type="gramEnd"/>
    </w:p>
    <w:p w:rsidR="00692EA1" w:rsidRDefault="00692EA1" w:rsidP="00692E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>
        <w:rPr>
          <w:sz w:val="28"/>
          <w:szCs w:val="28"/>
        </w:rPr>
        <w:t>зал украшен деревьями, цветами, бабочками</w:t>
      </w:r>
    </w:p>
    <w:p w:rsidR="00692EA1" w:rsidRDefault="00692EA1" w:rsidP="00692E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развлечения: 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1 часть: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Вед: Если солнышком </w:t>
      </w:r>
      <w:proofErr w:type="gramStart"/>
      <w:r>
        <w:rPr>
          <w:sz w:val="28"/>
          <w:szCs w:val="28"/>
        </w:rPr>
        <w:t>согрета</w:t>
      </w:r>
      <w:proofErr w:type="gramEnd"/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Вся вода в реке до дна,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наступило лето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кончилась весна.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Очень добрым, очень светлым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Золотистым летним днем.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Мы поедем в гости к лету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В гости к солнышку пойдем.</w:t>
      </w:r>
    </w:p>
    <w:p w:rsidR="00692EA1" w:rsidRDefault="00692EA1" w:rsidP="00692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паровоз и импровизированно едут в лес.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2 часть: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Вед: Ребята, посмотрите какая красивая полянка, сколько на ней цветов. А давайте, потанцуем с цветами.</w:t>
      </w:r>
    </w:p>
    <w:p w:rsidR="00692EA1" w:rsidRPr="00692EA1" w:rsidRDefault="00692EA1" w:rsidP="00692EA1">
      <w:pPr>
        <w:jc w:val="center"/>
        <w:rPr>
          <w:i/>
          <w:sz w:val="28"/>
          <w:szCs w:val="28"/>
        </w:rPr>
      </w:pPr>
      <w:r w:rsidRPr="00692EA1">
        <w:rPr>
          <w:i/>
          <w:sz w:val="28"/>
          <w:szCs w:val="28"/>
        </w:rPr>
        <w:t>Выполнения ОРУ под музыку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Вед: Посмотрите, сколько гнездышек в лесу (на полу лежат обручи).  Летите в гнездышки, занимайте какое хотите.</w:t>
      </w:r>
    </w:p>
    <w:p w:rsidR="00692EA1" w:rsidRDefault="00692EA1" w:rsidP="00692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встают в обручи и слышат щебетание птиц, появляется птичка.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Птичка:  Здравствуйте, ребята! Я птичка-невеличка. А вы хотите со мной поиграть? (ответ детей) Тогда полетели зернышки искать, червячков клевать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роводится игра «Птички летают» 2-3 раза).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Воробьи-воробушки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Серенькие перышки,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Клюйте, клюйте крошку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У меня с ладошки.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Как вы хорошо играете, ну а мне пора. До свидания ребята! (ответ детей).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Вед:  Вот птичка улетела. Ребята, а кто еще живет в лесу кроме птиц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твет детей).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смотрите,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это к нам скачет?</w:t>
      </w:r>
    </w:p>
    <w:p w:rsidR="00692EA1" w:rsidRDefault="00692EA1" w:rsidP="00692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Появления зайки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Зайка: Здравствуйте, ребята! (ответ детей) Я услышал смех  и прискакал, посмотреть, кто же тут так шумит, а это оказались вы. Хотите со мной поиграть? (ответ детей) Тогда давайте поиграем в игру «Зайцы и волк».</w:t>
      </w:r>
    </w:p>
    <w:p w:rsidR="00692EA1" w:rsidRDefault="00692EA1" w:rsidP="00692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proofErr w:type="gramStart"/>
      <w:r>
        <w:rPr>
          <w:i/>
          <w:sz w:val="28"/>
          <w:szCs w:val="28"/>
        </w:rPr>
        <w:t>одевает маску</w:t>
      </w:r>
      <w:proofErr w:type="gramEnd"/>
      <w:r>
        <w:rPr>
          <w:i/>
          <w:sz w:val="28"/>
          <w:szCs w:val="28"/>
        </w:rPr>
        <w:t xml:space="preserve"> волка, дети вместе с зайцем садятся на скамейку.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Проводится игра.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Ах, какие вы хорошие ребятишки, как с вами хорошо играть, но мне пора бежать. До свидания,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 детей)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Вед:  Посмотрите,  на небо. Что там? (ответ детей). Это солнышко и тучка,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наверное тоже с нами поиграть хотят.</w:t>
      </w:r>
    </w:p>
    <w:p w:rsidR="00692EA1" w:rsidRDefault="00692EA1" w:rsidP="00692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люстрах </w:t>
      </w:r>
      <w:proofErr w:type="gramStart"/>
      <w:r>
        <w:rPr>
          <w:i/>
          <w:sz w:val="28"/>
          <w:szCs w:val="28"/>
        </w:rPr>
        <w:t>закреплены</w:t>
      </w:r>
      <w:proofErr w:type="gramEnd"/>
      <w:r>
        <w:rPr>
          <w:i/>
          <w:sz w:val="28"/>
          <w:szCs w:val="28"/>
        </w:rPr>
        <w:t xml:space="preserve"> солнце и тучка. Проводится игра «Солнышко и дождик» 2-3 раза.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Вед: Ребята, а вы знаете, что после хорошего, теплого дождика в лесу растут грибы. 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в лесок пойдем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Мы грибок найдем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В шапочке нарядной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Будто шоколадной.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Посмотрите, какой я красивый грибок нашла. А давайте поиграем. Я буду грибок прятать, а вы искать.</w:t>
      </w:r>
    </w:p>
    <w:p w:rsidR="00692EA1" w:rsidRDefault="00692EA1" w:rsidP="00692EA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игра «Найди, где спрятано» 2-3 раза.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>Вед: Ну, вот и все закончилась наше путешествие в лесу. Понравилась вам оно? (ответ детей) Вот и хорошо.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  Купаться летом, любим мы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петь и танцевать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  И  всем друзьям советуем</w:t>
      </w:r>
    </w:p>
    <w:p w:rsidR="00692EA1" w:rsidRDefault="00692EA1" w:rsidP="00692EA1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 нас не отставать.</w:t>
      </w:r>
    </w:p>
    <w:p w:rsidR="00692EA1" w:rsidRDefault="00692EA1" w:rsidP="00692EA1">
      <w:pPr>
        <w:rPr>
          <w:sz w:val="28"/>
          <w:szCs w:val="28"/>
        </w:rPr>
      </w:pPr>
    </w:p>
    <w:p w:rsidR="00544E6F" w:rsidRDefault="00544E6F"/>
    <w:sectPr w:rsidR="00544E6F" w:rsidSect="0054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EA1"/>
    <w:rsid w:val="003B6B7D"/>
    <w:rsid w:val="00544E6F"/>
    <w:rsid w:val="00692EA1"/>
    <w:rsid w:val="00EA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A1"/>
    <w:pPr>
      <w:spacing w:after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2012-10-19T12:21:00Z</dcterms:created>
  <dcterms:modified xsi:type="dcterms:W3CDTF">2012-10-19T12:28:00Z</dcterms:modified>
</cp:coreProperties>
</file>