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A1" w:rsidRPr="00692EA1" w:rsidRDefault="00692EA1" w:rsidP="00692E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«Путешествие в лес»</w:t>
      </w:r>
    </w:p>
    <w:p w:rsidR="00692EA1" w:rsidRDefault="00692EA1" w:rsidP="00692E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Группа:</w:t>
      </w:r>
      <w:r>
        <w:rPr>
          <w:sz w:val="28"/>
          <w:szCs w:val="28"/>
        </w:rPr>
        <w:t xml:space="preserve"> средняя</w:t>
      </w:r>
    </w:p>
    <w:p w:rsidR="00692EA1" w:rsidRDefault="00692EA1" w:rsidP="00692E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sz w:val="28"/>
          <w:szCs w:val="28"/>
        </w:rPr>
        <w:t xml:space="preserve">Продолжать формировать у детей навык быстро действовать по сигналу воспитателя. Закрепления двигательных умений: прыжки на 2 ногах с продвижением вперед, ходьба и бег в </w:t>
      </w:r>
      <w:proofErr w:type="gramStart"/>
      <w:r>
        <w:rPr>
          <w:sz w:val="28"/>
          <w:szCs w:val="28"/>
        </w:rPr>
        <w:t>рассыпную</w:t>
      </w:r>
      <w:proofErr w:type="gramEnd"/>
      <w:r>
        <w:rPr>
          <w:sz w:val="28"/>
          <w:szCs w:val="28"/>
        </w:rPr>
        <w:t>.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Вовлекать детей в активное подражание способом действий. 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>Формировать эмоционально-положительный отклик и интерес к движениям. Способствовать проявлению детьми чувства удовольствия от двигательных заданий. Воспитывать интерес к подвижным играм, желание помогать друг другу.</w:t>
      </w:r>
    </w:p>
    <w:p w:rsidR="00692EA1" w:rsidRDefault="00692EA1" w:rsidP="00692E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разминка детей проводится в группе; написание объявления о досуге; подготовка атрибутов</w:t>
      </w:r>
    </w:p>
    <w:p w:rsidR="00692EA1" w:rsidRDefault="00692EA1" w:rsidP="00692EA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Пособия и атрибуты: </w:t>
      </w:r>
      <w:r>
        <w:rPr>
          <w:sz w:val="28"/>
          <w:szCs w:val="28"/>
        </w:rPr>
        <w:t>игрушки: птичка, зайчик, гриб, солнышко, тучка; свистулька, обручи по количеству детей, маска волка, а/кассеты для музыкального сопровождения.</w:t>
      </w:r>
      <w:proofErr w:type="gramEnd"/>
    </w:p>
    <w:p w:rsidR="00692EA1" w:rsidRDefault="00692EA1" w:rsidP="00692E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Оформление зала: </w:t>
      </w:r>
      <w:r>
        <w:rPr>
          <w:sz w:val="28"/>
          <w:szCs w:val="28"/>
        </w:rPr>
        <w:t>зал украшен деревьями, цветами, бабочками</w:t>
      </w:r>
    </w:p>
    <w:p w:rsidR="00692EA1" w:rsidRDefault="00692EA1" w:rsidP="00692E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развлечения: 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>1 часть: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Вед: Если солнышком </w:t>
      </w:r>
      <w:proofErr w:type="gramStart"/>
      <w:r>
        <w:rPr>
          <w:sz w:val="28"/>
          <w:szCs w:val="28"/>
        </w:rPr>
        <w:t>согрета</w:t>
      </w:r>
      <w:proofErr w:type="gramEnd"/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        Вся вода в реке до дна,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наступило лето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кончилась весна.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       Очень добрым, очень светлым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        Золотистым летним днем.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        Мы поедем в гости к лету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        В гости к солнышку пойдем.</w:t>
      </w:r>
    </w:p>
    <w:p w:rsidR="00692EA1" w:rsidRDefault="00692EA1" w:rsidP="00692EA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встают в паровоз и импровизированно едут в лес.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>2 часть: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>Вед: Ребята, посмотрите какая красивая полянка, сколько на ней цветов. А давайте, потанцуем с цветами.</w:t>
      </w:r>
    </w:p>
    <w:p w:rsidR="00692EA1" w:rsidRPr="00692EA1" w:rsidRDefault="00692EA1" w:rsidP="00692EA1">
      <w:pPr>
        <w:jc w:val="center"/>
        <w:rPr>
          <w:i/>
          <w:sz w:val="28"/>
          <w:szCs w:val="28"/>
        </w:rPr>
      </w:pPr>
      <w:r w:rsidRPr="00692EA1">
        <w:rPr>
          <w:i/>
          <w:sz w:val="28"/>
          <w:szCs w:val="28"/>
        </w:rPr>
        <w:t>Выполнения ОРУ под музыку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>Вед: Посмотрите, сколько гнездышек в лесу (на полу лежат обручи).  Летите в гнездышки, занимайте какое хотите.</w:t>
      </w:r>
    </w:p>
    <w:p w:rsidR="00692EA1" w:rsidRDefault="00692EA1" w:rsidP="00692EA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встают в обручи и слышат щебетание птиц, появляется птичка.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>Птичка:  Здравствуйте, ребята! Я птичка-невеличка. А вы хотите со мной поиграть? (ответ детей) Тогда полетели зернышки искать, червячков клевать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роводится игра «Птички летают» 2-3 раза).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        Воробьи-воробушки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        Серенькие перышки,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        Клюйте, клюйте крошку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        У меня с ладошки.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>Как вы хорошо играете, ну а мне пора. До свидания ребята! (ответ детей).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>Вед:  Вот птичка улетела. Ребята, а кто еще живет в лесу кроме птиц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твет детей).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смотрите,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это к нам скачет?</w:t>
      </w:r>
    </w:p>
    <w:p w:rsidR="00692EA1" w:rsidRDefault="00692EA1" w:rsidP="00692EA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Появления зайки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>Зайка: Здравствуйте, ребята! (ответ детей) Я услышал смех  и прискакал, посмотреть, кто же тут так шумит, а это оказались вы. Хотите со мной поиграть? (ответ детей) Тогда давайте поиграем в игру «Зайцы и волк».</w:t>
      </w:r>
    </w:p>
    <w:p w:rsidR="00692EA1" w:rsidRDefault="00692EA1" w:rsidP="00692EA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</w:t>
      </w:r>
      <w:proofErr w:type="gramStart"/>
      <w:r>
        <w:rPr>
          <w:i/>
          <w:sz w:val="28"/>
          <w:szCs w:val="28"/>
        </w:rPr>
        <w:t>одевает маску</w:t>
      </w:r>
      <w:proofErr w:type="gramEnd"/>
      <w:r>
        <w:rPr>
          <w:i/>
          <w:sz w:val="28"/>
          <w:szCs w:val="28"/>
        </w:rPr>
        <w:t xml:space="preserve"> волка, дети вместе с зайцем садятся на скамейку.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Проводится игра.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>Ах, какие вы хорошие ребятишки, как с вами хорошо играть, но мне пора бежать. До свидания, ребята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 детей)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Вед:  Посмотрите,  на небо. Что там? (ответ детей). Это солнышко и тучка, </w:t>
      </w:r>
      <w:proofErr w:type="gramStart"/>
      <w:r>
        <w:rPr>
          <w:sz w:val="28"/>
          <w:szCs w:val="28"/>
        </w:rPr>
        <w:t>они</w:t>
      </w:r>
      <w:proofErr w:type="gramEnd"/>
      <w:r>
        <w:rPr>
          <w:sz w:val="28"/>
          <w:szCs w:val="28"/>
        </w:rPr>
        <w:t xml:space="preserve"> наверное тоже с нами поиграть хотят.</w:t>
      </w:r>
    </w:p>
    <w:p w:rsidR="00692EA1" w:rsidRDefault="00692EA1" w:rsidP="00692EA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люстрах </w:t>
      </w:r>
      <w:proofErr w:type="gramStart"/>
      <w:r>
        <w:rPr>
          <w:i/>
          <w:sz w:val="28"/>
          <w:szCs w:val="28"/>
        </w:rPr>
        <w:t>закреплены</w:t>
      </w:r>
      <w:proofErr w:type="gramEnd"/>
      <w:r>
        <w:rPr>
          <w:i/>
          <w:sz w:val="28"/>
          <w:szCs w:val="28"/>
        </w:rPr>
        <w:t xml:space="preserve"> солнце и тучка. Проводится игра «Солнышко и дождик» 2-3 раза.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Вед: Ребята, а вы знаете, что после хорошего, теплого дождика в лесу растут грибы. 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          Мы в лесок пойдем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          Мы грибок найдем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          В шапочке нарядной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          Будто шоколадной.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>Посмотрите, какой я красивый грибок нашла. А давайте поиграем. Я буду грибок прятать, а вы искать.</w:t>
      </w:r>
    </w:p>
    <w:p w:rsidR="00692EA1" w:rsidRDefault="00692EA1" w:rsidP="00692EA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игра «Найди, где спрятано» 2-3 раза.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>Вед: Ну, вот и все закончилась наше путешествие в лесу. Понравилась вам оно? (ответ детей) Вот и хорошо.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            Купаться летом, любим мы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петь и танцевать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            И  всем друзьям советуем</w:t>
      </w:r>
    </w:p>
    <w:p w:rsidR="00692EA1" w:rsidRDefault="00692EA1" w:rsidP="00692EA1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 нас не отставать.</w:t>
      </w:r>
    </w:p>
    <w:p w:rsidR="00692EA1" w:rsidRDefault="00692EA1" w:rsidP="00692EA1">
      <w:pPr>
        <w:rPr>
          <w:sz w:val="28"/>
          <w:szCs w:val="28"/>
        </w:rPr>
      </w:pPr>
    </w:p>
    <w:p w:rsidR="00544E6F" w:rsidRDefault="00544E6F"/>
    <w:sectPr w:rsidR="00544E6F" w:rsidSect="0054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2EA1"/>
    <w:rsid w:val="003B6B7D"/>
    <w:rsid w:val="00544E6F"/>
    <w:rsid w:val="00692EA1"/>
    <w:rsid w:val="00EA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A1"/>
    <w:pPr>
      <w:spacing w:after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2012-10-19T12:21:00Z</dcterms:created>
  <dcterms:modified xsi:type="dcterms:W3CDTF">2012-10-19T12:28:00Z</dcterms:modified>
</cp:coreProperties>
</file>