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04" w:rsidRDefault="00B67A5E" w:rsidP="00B67A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Детский сад присмотра и оздоровления № 48 «Айболит»</w:t>
      </w:r>
    </w:p>
    <w:p w:rsidR="00B67A5E" w:rsidRPr="00B67A5E" w:rsidRDefault="00B67A5E" w:rsidP="00B67A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филиал АН ДОО «</w:t>
      </w:r>
      <w:proofErr w:type="spellStart"/>
      <w:r>
        <w:rPr>
          <w:sz w:val="28"/>
          <w:szCs w:val="28"/>
        </w:rPr>
        <w:t>Алмазик</w:t>
      </w:r>
      <w:proofErr w:type="spellEnd"/>
      <w:r>
        <w:rPr>
          <w:sz w:val="28"/>
          <w:szCs w:val="28"/>
        </w:rPr>
        <w:t>»</w:t>
      </w:r>
    </w:p>
    <w:p w:rsidR="00515EAD" w:rsidRDefault="00515EAD"/>
    <w:p w:rsidR="00515EAD" w:rsidRDefault="00515EAD"/>
    <w:p w:rsidR="00B67A5E" w:rsidRDefault="00515EAD" w:rsidP="00515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15EAD">
        <w:rPr>
          <w:sz w:val="28"/>
          <w:szCs w:val="28"/>
        </w:rPr>
        <w:t xml:space="preserve"> Конспек</w:t>
      </w:r>
      <w:r>
        <w:rPr>
          <w:sz w:val="28"/>
          <w:szCs w:val="28"/>
        </w:rPr>
        <w:t>т</w:t>
      </w:r>
    </w:p>
    <w:p w:rsidR="00067AAB" w:rsidRDefault="00B67A5E" w:rsidP="00515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7AAB">
        <w:rPr>
          <w:sz w:val="28"/>
          <w:szCs w:val="28"/>
        </w:rPr>
        <w:t xml:space="preserve">итогового </w:t>
      </w:r>
      <w:r>
        <w:rPr>
          <w:sz w:val="28"/>
          <w:szCs w:val="28"/>
        </w:rPr>
        <w:t xml:space="preserve">педагогического мероприятия по физической культуре </w:t>
      </w:r>
      <w:proofErr w:type="gramStart"/>
      <w:r w:rsidR="00067AAB">
        <w:rPr>
          <w:sz w:val="28"/>
          <w:szCs w:val="28"/>
        </w:rPr>
        <w:t>по</w:t>
      </w:r>
      <w:proofErr w:type="gramEnd"/>
    </w:p>
    <w:p w:rsidR="00067AAB" w:rsidRDefault="00067AAB" w:rsidP="00515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теме: «Осень» с детьми старшего дошкольного возраста</w:t>
      </w: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Подготовила:  инструктор по физической культуре</w:t>
      </w:r>
    </w:p>
    <w:p w:rsidR="00B67A5E" w:rsidRDefault="00B67A5E" w:rsidP="00515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Д/у № 48 «Айболит»</w:t>
      </w:r>
    </w:p>
    <w:p w:rsidR="00B67A5E" w:rsidRDefault="00B67A5E" w:rsidP="00515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Маляренко Н.С.</w:t>
      </w: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Удачный, 2014.</w:t>
      </w: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067AAB" w:rsidRDefault="00067AAB" w:rsidP="00515E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:rsidR="00B67A5E" w:rsidRDefault="00B67A5E" w:rsidP="00515EAD">
      <w:pPr>
        <w:pStyle w:val="a3"/>
        <w:jc w:val="both"/>
        <w:rPr>
          <w:sz w:val="28"/>
          <w:szCs w:val="28"/>
        </w:rPr>
      </w:pPr>
      <w:r w:rsidRPr="00EF5E57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8C432E" w:rsidRDefault="00067AAB" w:rsidP="00B67A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тренировки всех систем и функций организма ребенка через специально организованные нагрузки, </w:t>
      </w:r>
      <w:r w:rsidR="008C432E">
        <w:rPr>
          <w:sz w:val="28"/>
          <w:szCs w:val="28"/>
        </w:rPr>
        <w:t xml:space="preserve"> удовлетворение потребности в двигательной активности;</w:t>
      </w:r>
    </w:p>
    <w:p w:rsidR="00B67A5E" w:rsidRDefault="008C432E" w:rsidP="00B67A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двигательных умений в прыжках, прокатывании мячей; развитие способностей: равновесия, координации движений;</w:t>
      </w:r>
    </w:p>
    <w:p w:rsidR="008C432E" w:rsidRDefault="008C432E" w:rsidP="008C43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окружающему миру и труду взрослых через физические упражнения, потребность в ежедневных физических упражнениях, формирование самоорганизации, уверенности в своих силах.</w:t>
      </w:r>
    </w:p>
    <w:p w:rsidR="00EF5E57" w:rsidRDefault="00EF5E57" w:rsidP="00EF5E57">
      <w:pPr>
        <w:pStyle w:val="a3"/>
        <w:jc w:val="both"/>
        <w:rPr>
          <w:sz w:val="28"/>
          <w:szCs w:val="28"/>
        </w:rPr>
      </w:pPr>
      <w:proofErr w:type="gramStart"/>
      <w:r w:rsidRPr="00EF5E57">
        <w:rPr>
          <w:b/>
          <w:sz w:val="28"/>
          <w:szCs w:val="28"/>
        </w:rPr>
        <w:t>Оборудование</w:t>
      </w:r>
      <w:r w:rsidR="006F4202">
        <w:rPr>
          <w:sz w:val="28"/>
          <w:szCs w:val="28"/>
        </w:rPr>
        <w:t>: гимнастическая скамья (1 шт.);</w:t>
      </w:r>
      <w:r>
        <w:rPr>
          <w:sz w:val="28"/>
          <w:szCs w:val="28"/>
        </w:rPr>
        <w:t xml:space="preserve"> мячи средние</w:t>
      </w:r>
      <w:r w:rsidR="006F4202">
        <w:rPr>
          <w:sz w:val="28"/>
          <w:szCs w:val="28"/>
        </w:rPr>
        <w:t>, обшитые под «тыкву» (3 шт.);</w:t>
      </w:r>
      <w:r>
        <w:rPr>
          <w:sz w:val="28"/>
          <w:szCs w:val="28"/>
        </w:rPr>
        <w:t xml:space="preserve"> </w:t>
      </w:r>
      <w:r w:rsidR="006F4202">
        <w:rPr>
          <w:sz w:val="28"/>
          <w:szCs w:val="28"/>
        </w:rPr>
        <w:t>«капуста» из бумаги объемная (4 шт.);</w:t>
      </w:r>
      <w:r>
        <w:rPr>
          <w:sz w:val="28"/>
          <w:szCs w:val="28"/>
        </w:rPr>
        <w:t xml:space="preserve"> </w:t>
      </w:r>
      <w:r w:rsidR="006F4202">
        <w:rPr>
          <w:sz w:val="28"/>
          <w:szCs w:val="28"/>
        </w:rPr>
        <w:t xml:space="preserve">средние </w:t>
      </w:r>
      <w:r>
        <w:rPr>
          <w:sz w:val="28"/>
          <w:szCs w:val="28"/>
        </w:rPr>
        <w:t xml:space="preserve">мячи </w:t>
      </w:r>
      <w:r w:rsidR="006F4202">
        <w:rPr>
          <w:sz w:val="28"/>
          <w:szCs w:val="28"/>
        </w:rPr>
        <w:t>оранжевого и зеленого цветов (12 шт.);</w:t>
      </w:r>
      <w:r w:rsidR="007D1F9A">
        <w:rPr>
          <w:sz w:val="28"/>
          <w:szCs w:val="28"/>
        </w:rPr>
        <w:t xml:space="preserve"> 2 высокие корзины;</w:t>
      </w:r>
      <w:r>
        <w:rPr>
          <w:sz w:val="28"/>
          <w:szCs w:val="28"/>
        </w:rPr>
        <w:t xml:space="preserve"> </w:t>
      </w:r>
      <w:r w:rsidR="007D1F9A">
        <w:rPr>
          <w:sz w:val="28"/>
          <w:szCs w:val="28"/>
        </w:rPr>
        <w:t xml:space="preserve">кегли 10 шт.; </w:t>
      </w:r>
      <w:r w:rsidR="006F4202">
        <w:rPr>
          <w:sz w:val="28"/>
          <w:szCs w:val="28"/>
        </w:rPr>
        <w:t>яблоко бутафорское, большое (1 шт.);</w:t>
      </w:r>
      <w:r>
        <w:rPr>
          <w:sz w:val="28"/>
          <w:szCs w:val="28"/>
        </w:rPr>
        <w:t xml:space="preserve"> для</w:t>
      </w:r>
      <w:r w:rsidR="006F4202">
        <w:rPr>
          <w:sz w:val="28"/>
          <w:szCs w:val="28"/>
        </w:rPr>
        <w:t xml:space="preserve"> эстафеты: 4 морковки большие</w:t>
      </w:r>
      <w:r>
        <w:rPr>
          <w:sz w:val="28"/>
          <w:szCs w:val="28"/>
        </w:rPr>
        <w:t>,</w:t>
      </w:r>
      <w:r w:rsidR="006F4202">
        <w:rPr>
          <w:sz w:val="28"/>
          <w:szCs w:val="28"/>
        </w:rPr>
        <w:t xml:space="preserve"> длина 1 м; 2 дуги; 2 фитбол мяча;</w:t>
      </w:r>
      <w:proofErr w:type="gramEnd"/>
      <w:r w:rsidR="006F4202">
        <w:rPr>
          <w:sz w:val="28"/>
          <w:szCs w:val="28"/>
        </w:rPr>
        <w:t xml:space="preserve"> корзиночки пластмассовые, плетеные по количеству детей;</w:t>
      </w:r>
      <w:r w:rsidR="00661771">
        <w:rPr>
          <w:sz w:val="28"/>
          <w:szCs w:val="28"/>
        </w:rPr>
        <w:t xml:space="preserve"> эмблемы овощей и фруктов по количеству детей в командах; поднос  с овощами и фруктами;</w:t>
      </w:r>
      <w:r w:rsidR="006F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музыкальное сопровождение.</w:t>
      </w:r>
    </w:p>
    <w:p w:rsidR="00EF5E57" w:rsidRDefault="00EF5E57" w:rsidP="00EF5E57">
      <w:pPr>
        <w:pStyle w:val="a3"/>
        <w:jc w:val="both"/>
        <w:rPr>
          <w:sz w:val="28"/>
          <w:szCs w:val="28"/>
        </w:rPr>
      </w:pPr>
      <w:r w:rsidRPr="00EF5E57">
        <w:rPr>
          <w:b/>
          <w:sz w:val="28"/>
          <w:szCs w:val="28"/>
        </w:rPr>
        <w:t>Количество детей</w:t>
      </w:r>
      <w:r w:rsidR="00067AAB">
        <w:rPr>
          <w:sz w:val="28"/>
          <w:szCs w:val="28"/>
        </w:rPr>
        <w:t>: 12</w:t>
      </w:r>
      <w:r>
        <w:rPr>
          <w:sz w:val="28"/>
          <w:szCs w:val="28"/>
        </w:rPr>
        <w:t xml:space="preserve"> детей.</w:t>
      </w:r>
    </w:p>
    <w:p w:rsidR="00616A72" w:rsidRDefault="00616A72" w:rsidP="00EF5E57">
      <w:pPr>
        <w:pStyle w:val="a3"/>
        <w:jc w:val="both"/>
        <w:rPr>
          <w:sz w:val="28"/>
          <w:szCs w:val="28"/>
        </w:rPr>
      </w:pPr>
      <w:r w:rsidRPr="00616A72">
        <w:rPr>
          <w:b/>
          <w:sz w:val="28"/>
          <w:szCs w:val="28"/>
        </w:rPr>
        <w:t>Длительность:</w:t>
      </w:r>
      <w:r>
        <w:rPr>
          <w:sz w:val="28"/>
          <w:szCs w:val="28"/>
        </w:rPr>
        <w:t xml:space="preserve"> 25</w:t>
      </w:r>
      <w:r w:rsidR="00FE0878">
        <w:rPr>
          <w:sz w:val="28"/>
          <w:szCs w:val="28"/>
        </w:rPr>
        <w:t>-30</w:t>
      </w:r>
      <w:r>
        <w:rPr>
          <w:sz w:val="28"/>
          <w:szCs w:val="28"/>
        </w:rPr>
        <w:t xml:space="preserve"> минут.</w:t>
      </w:r>
    </w:p>
    <w:p w:rsidR="00EF5E57" w:rsidRDefault="00EF5E57" w:rsidP="00EF5E57">
      <w:pPr>
        <w:pStyle w:val="a3"/>
        <w:jc w:val="both"/>
        <w:rPr>
          <w:sz w:val="28"/>
          <w:szCs w:val="28"/>
        </w:rPr>
      </w:pPr>
    </w:p>
    <w:p w:rsidR="00EF5E57" w:rsidRDefault="00EF5E57" w:rsidP="00EF5E57">
      <w:pPr>
        <w:pStyle w:val="a3"/>
        <w:jc w:val="both"/>
        <w:rPr>
          <w:sz w:val="28"/>
          <w:szCs w:val="28"/>
        </w:rPr>
      </w:pPr>
    </w:p>
    <w:p w:rsidR="00EF5E57" w:rsidRDefault="00EF5E57" w:rsidP="00EF5E57">
      <w:pPr>
        <w:pStyle w:val="a3"/>
        <w:jc w:val="both"/>
        <w:rPr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6953"/>
        <w:gridCol w:w="1651"/>
        <w:gridCol w:w="2170"/>
      </w:tblGrid>
      <w:tr w:rsidR="00361532" w:rsidTr="00361532">
        <w:tc>
          <w:tcPr>
            <w:tcW w:w="10774" w:type="dxa"/>
            <w:gridSpan w:val="3"/>
          </w:tcPr>
          <w:p w:rsidR="00361532" w:rsidRDefault="00361532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361532">
              <w:rPr>
                <w:b/>
                <w:i/>
                <w:sz w:val="28"/>
                <w:szCs w:val="28"/>
              </w:rPr>
              <w:t>Вводная часть</w:t>
            </w:r>
          </w:p>
          <w:p w:rsidR="00361532" w:rsidRPr="00361532" w:rsidRDefault="00361532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F5E57" w:rsidTr="00CF1611">
        <w:tc>
          <w:tcPr>
            <w:tcW w:w="7183" w:type="dxa"/>
          </w:tcPr>
          <w:p w:rsidR="00EF5E57" w:rsidRDefault="00361532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</w:t>
            </w:r>
            <w:r w:rsidRPr="00361532">
              <w:rPr>
                <w:b/>
                <w:i/>
                <w:sz w:val="28"/>
                <w:szCs w:val="28"/>
              </w:rPr>
              <w:t xml:space="preserve">Содержание </w:t>
            </w:r>
          </w:p>
          <w:p w:rsidR="00361532" w:rsidRPr="00361532" w:rsidRDefault="00361532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3" w:type="dxa"/>
          </w:tcPr>
          <w:p w:rsidR="00EF5E57" w:rsidRDefault="00361532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 w:rsidRPr="00361532">
              <w:rPr>
                <w:b/>
                <w:i/>
                <w:sz w:val="28"/>
                <w:szCs w:val="28"/>
              </w:rPr>
              <w:t>Дозировка</w:t>
            </w:r>
            <w:r>
              <w:rPr>
                <w:b/>
                <w:i/>
                <w:sz w:val="28"/>
                <w:szCs w:val="28"/>
              </w:rPr>
              <w:t>,</w:t>
            </w:r>
          </w:p>
          <w:p w:rsidR="00361532" w:rsidRPr="00361532" w:rsidRDefault="00361532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темп</w:t>
            </w:r>
          </w:p>
        </w:tc>
        <w:tc>
          <w:tcPr>
            <w:tcW w:w="1938" w:type="dxa"/>
          </w:tcPr>
          <w:p w:rsidR="00EF5E57" w:rsidRPr="00361532" w:rsidRDefault="00EF5E57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 w:rsidRPr="00361532"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EF5E57" w:rsidTr="00CF1611">
        <w:tc>
          <w:tcPr>
            <w:tcW w:w="7183" w:type="dxa"/>
          </w:tcPr>
          <w:p w:rsidR="006F4202" w:rsidRDefault="00361532" w:rsidP="00EF5E57">
            <w:pPr>
              <w:pStyle w:val="a3"/>
              <w:jc w:val="both"/>
              <w:rPr>
                <w:sz w:val="28"/>
                <w:szCs w:val="28"/>
              </w:rPr>
            </w:pPr>
            <w:r w:rsidRPr="00361532">
              <w:rPr>
                <w:sz w:val="28"/>
                <w:szCs w:val="28"/>
                <w:u w:val="single"/>
              </w:rPr>
              <w:t>Инструктор</w:t>
            </w:r>
            <w:r>
              <w:rPr>
                <w:sz w:val="28"/>
                <w:szCs w:val="28"/>
              </w:rPr>
              <w:t xml:space="preserve">: ребята, какое сейчас время года? </w:t>
            </w:r>
          </w:p>
          <w:p w:rsidR="006F4202" w:rsidRDefault="006F4202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осень</w:t>
            </w:r>
            <w:r w:rsidR="00361532">
              <w:rPr>
                <w:sz w:val="28"/>
                <w:szCs w:val="28"/>
              </w:rPr>
              <w:t>.</w:t>
            </w:r>
          </w:p>
          <w:p w:rsidR="006F4202" w:rsidRDefault="006F4202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Инструктор: чем занимаются взрослые осенью на полях, огородах, в садах, бахчах?</w:t>
            </w:r>
            <w:r w:rsidR="003615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(Ответы детей).</w:t>
            </w:r>
          </w:p>
          <w:p w:rsidR="006F4202" w:rsidRDefault="006F4202" w:rsidP="00EF5E57">
            <w:pPr>
              <w:pStyle w:val="a3"/>
              <w:jc w:val="both"/>
              <w:rPr>
                <w:sz w:val="28"/>
                <w:szCs w:val="28"/>
              </w:rPr>
            </w:pPr>
            <w:r w:rsidRPr="006F4202">
              <w:rPr>
                <w:sz w:val="28"/>
                <w:szCs w:val="28"/>
                <w:u w:val="single"/>
              </w:rPr>
              <w:t>Инструктор:</w:t>
            </w:r>
            <w:r>
              <w:rPr>
                <w:sz w:val="28"/>
                <w:szCs w:val="28"/>
              </w:rPr>
              <w:t xml:space="preserve"> осенняя пора – приятное время для всех, потому что в это время люди собирают добрый урожай. </w:t>
            </w:r>
            <w:r w:rsidR="00361532">
              <w:rPr>
                <w:sz w:val="28"/>
                <w:szCs w:val="28"/>
              </w:rPr>
              <w:t xml:space="preserve">А вы хотите отправиться на огород и посмотреть, что выросло на нем? </w:t>
            </w:r>
          </w:p>
          <w:p w:rsidR="006F4202" w:rsidRDefault="006F4202" w:rsidP="00EF5E57">
            <w:pPr>
              <w:pStyle w:val="a3"/>
              <w:jc w:val="both"/>
              <w:rPr>
                <w:sz w:val="28"/>
                <w:szCs w:val="28"/>
              </w:rPr>
            </w:pPr>
            <w:r w:rsidRPr="00B63849">
              <w:rPr>
                <w:sz w:val="28"/>
                <w:szCs w:val="28"/>
                <w:u w:val="single"/>
              </w:rPr>
              <w:t>Дети</w:t>
            </w:r>
            <w:r>
              <w:rPr>
                <w:sz w:val="28"/>
                <w:szCs w:val="28"/>
              </w:rPr>
              <w:t>: да!</w:t>
            </w:r>
          </w:p>
          <w:p w:rsidR="00EF5E57" w:rsidRDefault="006F4202" w:rsidP="00EF5E57">
            <w:pPr>
              <w:pStyle w:val="a3"/>
              <w:jc w:val="both"/>
              <w:rPr>
                <w:sz w:val="28"/>
                <w:szCs w:val="28"/>
              </w:rPr>
            </w:pPr>
            <w:r w:rsidRPr="00B63849">
              <w:rPr>
                <w:sz w:val="28"/>
                <w:szCs w:val="28"/>
                <w:u w:val="single"/>
              </w:rPr>
              <w:t>Инструктор</w:t>
            </w:r>
            <w:r>
              <w:rPr>
                <w:sz w:val="28"/>
                <w:szCs w:val="28"/>
              </w:rPr>
              <w:t>: т</w:t>
            </w:r>
            <w:r w:rsidR="00361532">
              <w:rPr>
                <w:sz w:val="28"/>
                <w:szCs w:val="28"/>
              </w:rPr>
              <w:t>огда</w:t>
            </w:r>
            <w:r w:rsidR="00761405">
              <w:rPr>
                <w:sz w:val="28"/>
                <w:szCs w:val="28"/>
              </w:rPr>
              <w:t xml:space="preserve"> вместе, дружно </w:t>
            </w:r>
            <w:r w:rsidR="00361532">
              <w:rPr>
                <w:sz w:val="28"/>
                <w:szCs w:val="28"/>
              </w:rPr>
              <w:t xml:space="preserve"> отправляемся  в</w:t>
            </w:r>
            <w:r w:rsidR="00B63849">
              <w:rPr>
                <w:sz w:val="28"/>
                <w:szCs w:val="28"/>
              </w:rPr>
              <w:t xml:space="preserve"> путь и возьмем с собой корзиночки, чтобы было, куда складывать урожай.</w:t>
            </w:r>
          </w:p>
          <w:p w:rsidR="00361532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 колонне </w:t>
            </w:r>
            <w:r w:rsidR="00761405">
              <w:rPr>
                <w:sz w:val="28"/>
                <w:szCs w:val="28"/>
              </w:rPr>
              <w:t>по залу выполняют следующие движения:</w:t>
            </w:r>
          </w:p>
          <w:p w:rsidR="00761405" w:rsidRDefault="00761405" w:rsidP="0076140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</w:t>
            </w:r>
            <w:r w:rsidR="00B63849">
              <w:rPr>
                <w:sz w:val="28"/>
                <w:szCs w:val="28"/>
              </w:rPr>
              <w:t xml:space="preserve">обычная, корзинка в правой руке </w:t>
            </w:r>
          </w:p>
          <w:p w:rsidR="00761405" w:rsidRDefault="00761405" w:rsidP="00761405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B63849" w:rsidP="0076140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носках  - руки с корзинкой вверх</w:t>
            </w:r>
          </w:p>
          <w:p w:rsidR="00761405" w:rsidRDefault="00761405" w:rsidP="00761405">
            <w:pPr>
              <w:pStyle w:val="a5"/>
              <w:rPr>
                <w:sz w:val="28"/>
                <w:szCs w:val="28"/>
              </w:rPr>
            </w:pPr>
          </w:p>
          <w:p w:rsidR="00761405" w:rsidRDefault="00B63849" w:rsidP="0076140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пятках – руки вперед</w:t>
            </w:r>
          </w:p>
          <w:p w:rsidR="00761405" w:rsidRDefault="00761405" w:rsidP="00761405">
            <w:pPr>
              <w:pStyle w:val="a5"/>
              <w:rPr>
                <w:sz w:val="28"/>
                <w:szCs w:val="28"/>
              </w:rPr>
            </w:pPr>
          </w:p>
          <w:p w:rsidR="00761405" w:rsidRDefault="00761405" w:rsidP="0076140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Боковой галоп</w:t>
            </w:r>
            <w:r w:rsidR="00B63849">
              <w:rPr>
                <w:sz w:val="28"/>
                <w:szCs w:val="28"/>
              </w:rPr>
              <w:t>, руки на пояс</w:t>
            </w:r>
          </w:p>
          <w:p w:rsidR="009007F1" w:rsidRDefault="009007F1" w:rsidP="009007F1">
            <w:pPr>
              <w:pStyle w:val="a5"/>
              <w:rPr>
                <w:sz w:val="28"/>
                <w:szCs w:val="28"/>
              </w:rPr>
            </w:pPr>
          </w:p>
          <w:p w:rsidR="009007F1" w:rsidRDefault="009007F1" w:rsidP="0076140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Подскоки</w:t>
            </w:r>
            <w:r w:rsidR="00B63849">
              <w:rPr>
                <w:sz w:val="28"/>
                <w:szCs w:val="28"/>
              </w:rPr>
              <w:t>, руки на пояс</w:t>
            </w:r>
          </w:p>
          <w:p w:rsidR="009007F1" w:rsidRDefault="009007F1" w:rsidP="009007F1">
            <w:pPr>
              <w:pStyle w:val="a5"/>
              <w:rPr>
                <w:sz w:val="28"/>
                <w:szCs w:val="28"/>
              </w:rPr>
            </w:pPr>
          </w:p>
          <w:p w:rsidR="009007F1" w:rsidRDefault="009007F1" w:rsidP="0076140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Легкий бег </w:t>
            </w:r>
          </w:p>
          <w:p w:rsidR="009007F1" w:rsidRDefault="009007F1" w:rsidP="009007F1">
            <w:pPr>
              <w:pStyle w:val="a5"/>
              <w:rPr>
                <w:sz w:val="28"/>
                <w:szCs w:val="28"/>
              </w:rPr>
            </w:pPr>
          </w:p>
          <w:p w:rsidR="009007F1" w:rsidRDefault="009007F1" w:rsidP="0076140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</w:t>
            </w:r>
          </w:p>
          <w:p w:rsidR="009007F1" w:rsidRDefault="009007F1" w:rsidP="009007F1">
            <w:pPr>
              <w:pStyle w:val="a5"/>
              <w:rPr>
                <w:sz w:val="28"/>
                <w:szCs w:val="28"/>
              </w:rPr>
            </w:pPr>
          </w:p>
          <w:p w:rsidR="009007F1" w:rsidRDefault="009007F1" w:rsidP="0076140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дыхания</w:t>
            </w: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F5E57" w:rsidRDefault="00EF5E57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Pr="00761405" w:rsidRDefault="00761405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круг – </w:t>
            </w:r>
            <w:r w:rsidRPr="00761405">
              <w:rPr>
                <w:i/>
                <w:sz w:val="28"/>
                <w:szCs w:val="28"/>
              </w:rPr>
              <w:lastRenderedPageBreak/>
              <w:t>средний</w:t>
            </w:r>
          </w:p>
          <w:p w:rsidR="00761405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½ </w:t>
            </w:r>
            <w:r w:rsidR="00761405">
              <w:rPr>
                <w:sz w:val="28"/>
                <w:szCs w:val="28"/>
              </w:rPr>
              <w:t xml:space="preserve"> круг</w:t>
            </w:r>
            <w:r>
              <w:rPr>
                <w:sz w:val="28"/>
                <w:szCs w:val="28"/>
              </w:rPr>
              <w:t>а</w:t>
            </w:r>
            <w:r w:rsidR="00761405">
              <w:rPr>
                <w:sz w:val="28"/>
                <w:szCs w:val="28"/>
              </w:rPr>
              <w:t xml:space="preserve"> – </w:t>
            </w:r>
          </w:p>
          <w:p w:rsidR="00761405" w:rsidRDefault="00761405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761405">
              <w:rPr>
                <w:i/>
                <w:sz w:val="28"/>
                <w:szCs w:val="28"/>
              </w:rPr>
              <w:t>редний</w:t>
            </w:r>
          </w:p>
          <w:p w:rsidR="00761405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½ </w:t>
            </w:r>
            <w:r w:rsidR="00761405">
              <w:rPr>
                <w:sz w:val="28"/>
                <w:szCs w:val="28"/>
              </w:rPr>
              <w:t xml:space="preserve">круга – </w:t>
            </w:r>
          </w:p>
          <w:p w:rsidR="00761405" w:rsidRDefault="009007F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761405" w:rsidRPr="00761405">
              <w:rPr>
                <w:i/>
                <w:sz w:val="28"/>
                <w:szCs w:val="28"/>
              </w:rPr>
              <w:t>редний</w:t>
            </w:r>
          </w:p>
          <w:p w:rsidR="009007F1" w:rsidRDefault="009007F1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круга – </w:t>
            </w:r>
          </w:p>
          <w:p w:rsidR="009007F1" w:rsidRDefault="009007F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Pr="009007F1">
              <w:rPr>
                <w:i/>
                <w:sz w:val="28"/>
                <w:szCs w:val="28"/>
              </w:rPr>
              <w:t>ыстрый</w:t>
            </w:r>
          </w:p>
          <w:p w:rsidR="009007F1" w:rsidRDefault="009007F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9007F1">
              <w:rPr>
                <w:sz w:val="28"/>
                <w:szCs w:val="28"/>
              </w:rPr>
              <w:t>1 круг</w:t>
            </w:r>
            <w:r>
              <w:rPr>
                <w:i/>
                <w:sz w:val="28"/>
                <w:szCs w:val="28"/>
              </w:rPr>
              <w:t xml:space="preserve">- </w:t>
            </w:r>
          </w:p>
          <w:p w:rsidR="009007F1" w:rsidRDefault="009007F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быстрый</w:t>
            </w:r>
          </w:p>
          <w:p w:rsidR="009007F1" w:rsidRDefault="009007F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9007F1">
              <w:rPr>
                <w:sz w:val="28"/>
                <w:szCs w:val="28"/>
              </w:rPr>
              <w:t>2 круга</w:t>
            </w:r>
            <w:r>
              <w:rPr>
                <w:i/>
                <w:sz w:val="28"/>
                <w:szCs w:val="28"/>
              </w:rPr>
              <w:t xml:space="preserve"> – </w:t>
            </w:r>
          </w:p>
          <w:p w:rsidR="009007F1" w:rsidRDefault="009007F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быстрый</w:t>
            </w:r>
          </w:p>
          <w:p w:rsidR="009007F1" w:rsidRDefault="009007F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9007F1">
              <w:rPr>
                <w:sz w:val="28"/>
                <w:szCs w:val="28"/>
              </w:rPr>
              <w:t>1 круг</w:t>
            </w:r>
            <w:r>
              <w:rPr>
                <w:i/>
                <w:sz w:val="28"/>
                <w:szCs w:val="28"/>
              </w:rPr>
              <w:t xml:space="preserve"> – средний</w:t>
            </w:r>
          </w:p>
          <w:p w:rsidR="009007F1" w:rsidRDefault="009007F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9007F1">
              <w:rPr>
                <w:sz w:val="28"/>
                <w:szCs w:val="28"/>
              </w:rPr>
              <w:t>1 круг</w:t>
            </w:r>
            <w:r>
              <w:rPr>
                <w:i/>
                <w:sz w:val="28"/>
                <w:szCs w:val="28"/>
              </w:rPr>
              <w:t xml:space="preserve"> – </w:t>
            </w:r>
          </w:p>
          <w:p w:rsidR="009007F1" w:rsidRPr="009007F1" w:rsidRDefault="009007F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медленный</w:t>
            </w:r>
          </w:p>
        </w:tc>
        <w:tc>
          <w:tcPr>
            <w:tcW w:w="1938" w:type="dxa"/>
          </w:tcPr>
          <w:p w:rsidR="00EF5E57" w:rsidRDefault="00EF5E57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9007F1" w:rsidRDefault="009007F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Выполняется </w:t>
            </w:r>
            <w:r>
              <w:rPr>
                <w:sz w:val="28"/>
                <w:szCs w:val="28"/>
              </w:rPr>
              <w:lastRenderedPageBreak/>
              <w:t>под песню</w:t>
            </w:r>
          </w:p>
          <w:p w:rsidR="00761405" w:rsidRDefault="00761405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весело шагать».</w:t>
            </w:r>
          </w:p>
        </w:tc>
      </w:tr>
      <w:tr w:rsidR="009007F1" w:rsidTr="008362A2">
        <w:tc>
          <w:tcPr>
            <w:tcW w:w="10774" w:type="dxa"/>
            <w:gridSpan w:val="3"/>
          </w:tcPr>
          <w:p w:rsidR="009007F1" w:rsidRDefault="009007F1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Pr="009007F1">
              <w:rPr>
                <w:b/>
                <w:i/>
                <w:sz w:val="28"/>
                <w:szCs w:val="28"/>
              </w:rPr>
              <w:t>Основная часть</w:t>
            </w:r>
          </w:p>
          <w:p w:rsidR="009007F1" w:rsidRPr="009007F1" w:rsidRDefault="009007F1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F5E57" w:rsidTr="00CF1611">
        <w:tc>
          <w:tcPr>
            <w:tcW w:w="7183" w:type="dxa"/>
            <w:tcBorders>
              <w:top w:val="nil"/>
            </w:tcBorders>
          </w:tcPr>
          <w:p w:rsidR="009007F1" w:rsidRDefault="009007F1" w:rsidP="00EF5E57">
            <w:pPr>
              <w:pStyle w:val="a3"/>
              <w:jc w:val="both"/>
              <w:rPr>
                <w:sz w:val="28"/>
                <w:szCs w:val="28"/>
              </w:rPr>
            </w:pPr>
            <w:r w:rsidRPr="009007F1">
              <w:rPr>
                <w:sz w:val="28"/>
                <w:szCs w:val="28"/>
                <w:u w:val="single"/>
              </w:rPr>
              <w:t>Инструктор</w:t>
            </w:r>
            <w:r>
              <w:rPr>
                <w:sz w:val="28"/>
                <w:szCs w:val="28"/>
              </w:rPr>
              <w:t xml:space="preserve">: мы пришли  с вами на огород и </w:t>
            </w:r>
            <w:r w:rsidR="00B63849">
              <w:rPr>
                <w:sz w:val="28"/>
                <w:szCs w:val="28"/>
              </w:rPr>
              <w:t>прежде чем собирать урожай, необходимо размять наши ручки и ножки. Становитесь врассыпную, корзиночку ставит перед собой.</w:t>
            </w: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9007F1" w:rsidRDefault="009007F1" w:rsidP="00EF5E57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07F1">
              <w:rPr>
                <w:b/>
                <w:sz w:val="28"/>
                <w:szCs w:val="28"/>
              </w:rPr>
              <w:t>Комплекс ОРУ под музыку.</w:t>
            </w:r>
          </w:p>
          <w:p w:rsidR="00B63849" w:rsidRDefault="00272713" w:rsidP="00B6384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63849" w:rsidRPr="003B6B16">
              <w:rPr>
                <w:sz w:val="28"/>
                <w:szCs w:val="28"/>
                <w:u w:val="single"/>
              </w:rPr>
              <w:t>«Притопы».</w:t>
            </w:r>
            <w:r w:rsidR="00B63849">
              <w:rPr>
                <w:sz w:val="28"/>
                <w:szCs w:val="28"/>
              </w:rPr>
              <w:t xml:space="preserve"> И.п.: ноги вместе, руки на пояс.</w:t>
            </w:r>
          </w:p>
          <w:p w:rsidR="00272713" w:rsidRDefault="00B63849" w:rsidP="00B63849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 подниматься на носки, опускаясь притопнуть пятками.</w:t>
            </w: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72713">
              <w:rPr>
                <w:sz w:val="28"/>
                <w:szCs w:val="28"/>
                <w:u w:val="single"/>
              </w:rPr>
              <w:t>«Лук тянет стрелки вверх</w:t>
            </w:r>
            <w:r>
              <w:rPr>
                <w:sz w:val="28"/>
                <w:szCs w:val="28"/>
              </w:rPr>
              <w:t>». И.п.: о.с., руки вдоль туловища.</w:t>
            </w: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В: 1 -2 – руки через стороны вверх; 3-4 – руки вниз.</w:t>
            </w: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272713">
              <w:rPr>
                <w:sz w:val="28"/>
                <w:szCs w:val="28"/>
                <w:u w:val="single"/>
              </w:rPr>
              <w:t>«Вот какой огурец».</w:t>
            </w:r>
            <w:r>
              <w:rPr>
                <w:sz w:val="28"/>
                <w:szCs w:val="28"/>
              </w:rPr>
              <w:t xml:space="preserve"> И.п.: о.с., руки вперед.</w:t>
            </w: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В: 1 – руки широко развести в стороны; 2 –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и.п.</w:t>
            </w:r>
          </w:p>
          <w:p w:rsid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3B6B16">
              <w:rPr>
                <w:sz w:val="28"/>
                <w:szCs w:val="28"/>
                <w:u w:val="single"/>
              </w:rPr>
              <w:t>«Капуста».</w:t>
            </w:r>
            <w:r>
              <w:rPr>
                <w:sz w:val="28"/>
                <w:szCs w:val="28"/>
              </w:rPr>
              <w:t xml:space="preserve"> И.п.: ноги на ширине плеч, руки на поясе.</w:t>
            </w:r>
          </w:p>
          <w:p w:rsid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В: 1 – поворот туловища вправо; 2 – поворот влево.</w:t>
            </w:r>
          </w:p>
          <w:p w:rsid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3B6B16">
              <w:rPr>
                <w:sz w:val="28"/>
                <w:szCs w:val="28"/>
                <w:u w:val="single"/>
              </w:rPr>
              <w:t>«Притопы».</w:t>
            </w:r>
            <w:r>
              <w:rPr>
                <w:sz w:val="28"/>
                <w:szCs w:val="28"/>
              </w:rPr>
              <w:t xml:space="preserve"> И.п.: ноги вместе, руки на пояс.</w:t>
            </w:r>
          </w:p>
          <w:p w:rsid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 подниматься на носки, опускаясь притопнуть пятками.</w:t>
            </w:r>
          </w:p>
          <w:p w:rsidR="00712F66" w:rsidRDefault="00712F66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12F66" w:rsidRDefault="00712F6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 </w:t>
            </w:r>
            <w:r w:rsidR="009E278B">
              <w:rPr>
                <w:sz w:val="28"/>
                <w:szCs w:val="28"/>
                <w:u w:val="single"/>
              </w:rPr>
              <w:t>«Свекла</w:t>
            </w:r>
            <w:r w:rsidRPr="00D20A6F">
              <w:rPr>
                <w:sz w:val="28"/>
                <w:szCs w:val="28"/>
                <w:u w:val="single"/>
              </w:rPr>
              <w:t>».</w:t>
            </w:r>
            <w:r w:rsidR="00D20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И.п.: ноги шире плеч, руки на поясе.</w:t>
            </w:r>
          </w:p>
          <w:p w:rsidR="00712F66" w:rsidRDefault="00712F6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В: 1 – наклон вправо; 2 – наклон влево.</w:t>
            </w:r>
          </w:p>
          <w:p w:rsid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B6B16" w:rsidRDefault="00712F6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B6B16" w:rsidRPr="003B6B16">
              <w:rPr>
                <w:sz w:val="28"/>
                <w:szCs w:val="28"/>
                <w:u w:val="single"/>
              </w:rPr>
              <w:t>«Морковка».</w:t>
            </w:r>
            <w:r w:rsidR="003B6B16">
              <w:rPr>
                <w:sz w:val="28"/>
                <w:szCs w:val="28"/>
              </w:rPr>
              <w:t xml:space="preserve"> И.п.: пятки вместе, носки врозь.</w:t>
            </w:r>
          </w:p>
          <w:p w:rsid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В: 1 – присесть, руки через стороны вверх; 2 –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и.п.</w:t>
            </w:r>
          </w:p>
          <w:p w:rsid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B6B16" w:rsidRDefault="00712F6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712F66">
              <w:rPr>
                <w:sz w:val="28"/>
                <w:szCs w:val="28"/>
                <w:u w:val="single"/>
              </w:rPr>
              <w:t>«Горошек».</w:t>
            </w:r>
            <w:r>
              <w:rPr>
                <w:sz w:val="28"/>
                <w:szCs w:val="28"/>
              </w:rPr>
              <w:t xml:space="preserve"> И.п.: о.с., руки на пояс.</w:t>
            </w:r>
          </w:p>
          <w:p w:rsidR="00712F66" w:rsidRDefault="009E278B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В: прыжки на двух ногах вправо-влево</w:t>
            </w:r>
            <w:r w:rsidR="00712F66">
              <w:rPr>
                <w:sz w:val="28"/>
                <w:szCs w:val="28"/>
              </w:rPr>
              <w:t>, ходьба.</w:t>
            </w:r>
          </w:p>
          <w:p w:rsidR="007D1F9A" w:rsidRDefault="007D1F9A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Восстановление дыхания: «Огород».</w:t>
            </w:r>
          </w:p>
          <w:p w:rsidR="007D1F9A" w:rsidRDefault="007D1F9A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Инструктор: давайте почувствуем аромат овощей, фруктов  и ягод, которые выросли на огороде – сделаем глубокий вдох – и выдох «ах!».</w:t>
            </w:r>
          </w:p>
          <w:p w:rsidR="00712F66" w:rsidRDefault="00712F66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12F66" w:rsidRDefault="00712F66" w:rsidP="00EF5E57">
            <w:pPr>
              <w:pStyle w:val="a3"/>
              <w:jc w:val="both"/>
              <w:rPr>
                <w:sz w:val="28"/>
                <w:szCs w:val="28"/>
              </w:rPr>
            </w:pPr>
            <w:r w:rsidRPr="00712F66">
              <w:rPr>
                <w:sz w:val="28"/>
                <w:szCs w:val="28"/>
                <w:u w:val="single"/>
              </w:rPr>
              <w:t>Инструктор:</w:t>
            </w:r>
            <w:r>
              <w:rPr>
                <w:sz w:val="28"/>
                <w:szCs w:val="28"/>
              </w:rPr>
              <w:t xml:space="preserve"> а теперь посмотрим, что растет у нас на огороде. (Выходят в галерею).</w:t>
            </w:r>
          </w:p>
          <w:p w:rsidR="007D1F9A" w:rsidRDefault="00712F6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712F66" w:rsidRDefault="007D1F9A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712F66">
              <w:rPr>
                <w:sz w:val="28"/>
                <w:szCs w:val="28"/>
              </w:rPr>
              <w:t xml:space="preserve">  </w:t>
            </w:r>
            <w:r w:rsidR="00712F66" w:rsidRPr="00712F66">
              <w:rPr>
                <w:b/>
                <w:i/>
                <w:sz w:val="28"/>
                <w:szCs w:val="28"/>
              </w:rPr>
              <w:t>Основные движения</w:t>
            </w:r>
            <w:r w:rsidR="00712F66">
              <w:rPr>
                <w:sz w:val="28"/>
                <w:szCs w:val="28"/>
              </w:rPr>
              <w:t>.</w:t>
            </w:r>
          </w:p>
          <w:p w:rsidR="00712F66" w:rsidRDefault="00712F66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«Перешагиваем тыквы» - равновесие. Ходьба по гимнастической скамье  с перешагиванием через мячи</w:t>
            </w:r>
            <w:r w:rsidR="00D20A6F">
              <w:rPr>
                <w:sz w:val="28"/>
                <w:szCs w:val="28"/>
              </w:rPr>
              <w:t>.</w:t>
            </w:r>
          </w:p>
          <w:p w:rsidR="00890E82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«На грядке с капустой» - прыжки. Прыжки на одной </w:t>
            </w:r>
          </w:p>
          <w:p w:rsidR="00D20A6F" w:rsidRDefault="007D1F9A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0A6F">
              <w:rPr>
                <w:sz w:val="28"/>
                <w:szCs w:val="28"/>
              </w:rPr>
              <w:t xml:space="preserve">оге «змейкой» между </w:t>
            </w:r>
            <w:r>
              <w:rPr>
                <w:sz w:val="28"/>
                <w:szCs w:val="28"/>
              </w:rPr>
              <w:t>«капустой».</w:t>
            </w: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«Соберем арбузы</w:t>
            </w:r>
            <w:r w:rsidR="007D1F9A">
              <w:rPr>
                <w:sz w:val="28"/>
                <w:szCs w:val="28"/>
              </w:rPr>
              <w:t>, дыни</w:t>
            </w:r>
            <w:r>
              <w:rPr>
                <w:sz w:val="28"/>
                <w:szCs w:val="28"/>
              </w:rPr>
              <w:t xml:space="preserve">» - прокатывание мячей. Прокатывание мяча по линии на полу </w:t>
            </w:r>
            <w:r w:rsidR="007D1F9A">
              <w:rPr>
                <w:sz w:val="28"/>
                <w:szCs w:val="28"/>
              </w:rPr>
              <w:t xml:space="preserve">между кеглями </w:t>
            </w:r>
            <w:r>
              <w:rPr>
                <w:sz w:val="28"/>
                <w:szCs w:val="28"/>
              </w:rPr>
              <w:t>и подкатывание мяча  к корзине. Инструктор предлагает разделиться на две группы, каждый ребенок берет по мячу. Обе колонны прокатывают мяч по нарисованной на полу линии</w:t>
            </w:r>
            <w:r w:rsidR="007D1F9A">
              <w:rPr>
                <w:sz w:val="28"/>
                <w:szCs w:val="28"/>
              </w:rPr>
              <w:t xml:space="preserve">, между кеглями </w:t>
            </w:r>
            <w:r>
              <w:rPr>
                <w:sz w:val="28"/>
                <w:szCs w:val="28"/>
              </w:rPr>
              <w:t xml:space="preserve"> и прямо к корзине.</w:t>
            </w: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«Дотронемся до яблока». Прыжки с места до – «яблока».</w:t>
            </w:r>
          </w:p>
          <w:p w:rsidR="006F360B" w:rsidRDefault="006F360B" w:rsidP="007D1F9A">
            <w:pPr>
              <w:pStyle w:val="a3"/>
              <w:jc w:val="both"/>
              <w:rPr>
                <w:sz w:val="28"/>
                <w:szCs w:val="28"/>
              </w:rPr>
            </w:pPr>
            <w:r w:rsidRPr="006F360B">
              <w:rPr>
                <w:sz w:val="28"/>
                <w:szCs w:val="28"/>
                <w:u w:val="single"/>
              </w:rPr>
              <w:t>Инструктор</w:t>
            </w:r>
            <w:r>
              <w:rPr>
                <w:sz w:val="28"/>
                <w:szCs w:val="28"/>
              </w:rPr>
              <w:t xml:space="preserve">: </w:t>
            </w:r>
            <w:r w:rsidR="007D1F9A">
              <w:rPr>
                <w:sz w:val="28"/>
                <w:szCs w:val="28"/>
              </w:rPr>
              <w:t>урожай у нас хороший</w:t>
            </w:r>
            <w:r w:rsidR="00661771">
              <w:rPr>
                <w:sz w:val="28"/>
                <w:szCs w:val="28"/>
              </w:rPr>
              <w:t>,</w:t>
            </w:r>
          </w:p>
          <w:p w:rsidR="00661771" w:rsidRDefault="00661771" w:rsidP="007D1F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Будут сыты все кругом.</w:t>
            </w:r>
          </w:p>
          <w:p w:rsidR="00661771" w:rsidRDefault="00661771" w:rsidP="007D1F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А теперь давайте с вами</w:t>
            </w:r>
          </w:p>
          <w:p w:rsidR="00661771" w:rsidRDefault="00661771" w:rsidP="007D1F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Поиграем с фруктами и овощами.</w:t>
            </w:r>
          </w:p>
          <w:p w:rsidR="006F360B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 бег в зал.</w:t>
            </w: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CF1611" w:rsidRDefault="00661771" w:rsidP="00CF1611">
            <w:pPr>
              <w:pStyle w:val="a3"/>
              <w:jc w:val="both"/>
              <w:rPr>
                <w:b/>
                <w:sz w:val="28"/>
                <w:szCs w:val="28"/>
                <w:lang w:eastAsia="ru-RU"/>
              </w:rPr>
            </w:pPr>
            <w:r w:rsidRPr="00661771">
              <w:rPr>
                <w:b/>
                <w:sz w:val="28"/>
                <w:szCs w:val="28"/>
                <w:lang w:eastAsia="ru-RU"/>
              </w:rPr>
              <w:lastRenderedPageBreak/>
              <w:t>Эстафета «Соберем урожай».</w:t>
            </w:r>
            <w:r w:rsidR="00CF1611" w:rsidRPr="00661771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661771" w:rsidRDefault="00661771" w:rsidP="00661771">
            <w:pPr>
              <w:pStyle w:val="a3"/>
              <w:jc w:val="both"/>
              <w:rPr>
                <w:sz w:val="28"/>
                <w:szCs w:val="28"/>
              </w:rPr>
            </w:pPr>
            <w:r w:rsidRPr="00661771">
              <w:rPr>
                <w:sz w:val="28"/>
                <w:szCs w:val="28"/>
                <w:u w:val="single"/>
              </w:rPr>
              <w:t>Инструктор:</w:t>
            </w:r>
            <w:r>
              <w:rPr>
                <w:sz w:val="28"/>
                <w:szCs w:val="28"/>
              </w:rPr>
              <w:t xml:space="preserve"> по сигналу сначала необходимо перепрыгнуть через морковки, затем пролезть в дугу, потом на мяче допрыгнуть до подноса и выбрать один овощ – команде овощей, один фрукт  - команде фруктов, положить в корзинку, взять мяч и бегом отнести его на место, передать эстафету  и встать в конец колонны.</w:t>
            </w:r>
          </w:p>
          <w:p w:rsidR="00661771" w:rsidRDefault="00661771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Этапы:</w:t>
            </w:r>
          </w:p>
          <w:p w:rsidR="00661771" w:rsidRDefault="00661771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перепрыгнуть через две длинные морковки</w:t>
            </w:r>
          </w:p>
          <w:p w:rsidR="00661771" w:rsidRDefault="00661771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пролезть в дугу</w:t>
            </w:r>
          </w:p>
          <w:p w:rsidR="00661771" w:rsidRDefault="00661771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proofErr w:type="spellStart"/>
            <w:r>
              <w:rPr>
                <w:sz w:val="28"/>
                <w:szCs w:val="28"/>
              </w:rPr>
              <w:t>пропрыгать</w:t>
            </w:r>
            <w:proofErr w:type="spellEnd"/>
            <w:r>
              <w:rPr>
                <w:sz w:val="28"/>
                <w:szCs w:val="28"/>
              </w:rPr>
              <w:t xml:space="preserve"> на мяче до подноса с овощами и фруктами</w:t>
            </w:r>
          </w:p>
          <w:p w:rsidR="00661771" w:rsidRDefault="00661771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выбрать овощ, фрукт, положить в корзинку и отнести мяч на исходную позицию</w:t>
            </w:r>
          </w:p>
          <w:p w:rsidR="00661771" w:rsidRDefault="00661771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- добежать до команды и передать эстафету.</w:t>
            </w:r>
          </w:p>
          <w:p w:rsidR="00357590" w:rsidRDefault="00357590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с детьми инструктор смотрит, как правильно собрали дети свои овощи и фрукты.</w:t>
            </w:r>
          </w:p>
          <w:p w:rsidR="00357590" w:rsidRDefault="00357590" w:rsidP="00661771">
            <w:pPr>
              <w:pStyle w:val="a3"/>
              <w:jc w:val="both"/>
              <w:rPr>
                <w:sz w:val="28"/>
                <w:szCs w:val="28"/>
              </w:rPr>
            </w:pPr>
            <w:r w:rsidRPr="00357590">
              <w:rPr>
                <w:sz w:val="28"/>
                <w:szCs w:val="28"/>
                <w:u w:val="single"/>
              </w:rPr>
              <w:t>Инструктор</w:t>
            </w:r>
            <w:r>
              <w:rPr>
                <w:sz w:val="28"/>
                <w:szCs w:val="28"/>
              </w:rPr>
              <w:t>: много фруктов, овощей собрали</w:t>
            </w:r>
          </w:p>
          <w:p w:rsidR="00357590" w:rsidRDefault="00357590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И немножечко устали.</w:t>
            </w:r>
          </w:p>
          <w:p w:rsidR="00357590" w:rsidRDefault="00357590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Мы немного отдохнем</w:t>
            </w:r>
          </w:p>
          <w:p w:rsidR="00357590" w:rsidRDefault="00357590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И опять гулять пойдем.</w:t>
            </w:r>
          </w:p>
          <w:p w:rsidR="00FE0878" w:rsidRDefault="00FE0878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Каждый овощ в хоровод</w:t>
            </w:r>
          </w:p>
          <w:p w:rsidR="00FE0878" w:rsidRDefault="00FE0878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Огородников зовет.</w:t>
            </w:r>
          </w:p>
          <w:p w:rsidR="00FE0878" w:rsidRDefault="00FE0878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Кто работы не боялся,</w:t>
            </w:r>
          </w:p>
          <w:p w:rsidR="00FE0878" w:rsidRPr="00661771" w:rsidRDefault="00FE0878" w:rsidP="0066177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Тот и пляшет и поет!</w:t>
            </w:r>
          </w:p>
        </w:tc>
        <w:tc>
          <w:tcPr>
            <w:tcW w:w="1653" w:type="dxa"/>
            <w:tcBorders>
              <w:top w:val="nil"/>
            </w:tcBorders>
          </w:tcPr>
          <w:p w:rsidR="00EF5E57" w:rsidRDefault="00EF5E57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9E278B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 раз</w:t>
            </w:r>
          </w:p>
          <w:p w:rsidR="009E278B" w:rsidRDefault="009E278B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быстрый</w:t>
            </w:r>
          </w:p>
          <w:p w:rsidR="00272713" w:rsidRDefault="00272713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9E278B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72713" w:rsidRPr="00272713">
              <w:rPr>
                <w:sz w:val="28"/>
                <w:szCs w:val="28"/>
              </w:rPr>
              <w:t xml:space="preserve"> раз</w:t>
            </w:r>
            <w:r w:rsidR="00272713">
              <w:rPr>
                <w:sz w:val="28"/>
                <w:szCs w:val="28"/>
              </w:rPr>
              <w:t xml:space="preserve"> – </w:t>
            </w:r>
          </w:p>
          <w:p w:rsidR="00272713" w:rsidRDefault="00272713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272713">
              <w:rPr>
                <w:i/>
                <w:sz w:val="28"/>
                <w:szCs w:val="28"/>
              </w:rPr>
              <w:t>редний</w:t>
            </w:r>
          </w:p>
          <w:p w:rsidR="00272713" w:rsidRDefault="00272713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272713" w:rsidRDefault="00272713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272713" w:rsidRDefault="009E278B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72713" w:rsidRPr="00272713">
              <w:rPr>
                <w:sz w:val="28"/>
                <w:szCs w:val="28"/>
              </w:rPr>
              <w:t xml:space="preserve"> раз</w:t>
            </w:r>
            <w:r w:rsidR="00272713">
              <w:rPr>
                <w:i/>
                <w:sz w:val="28"/>
                <w:szCs w:val="28"/>
              </w:rPr>
              <w:t xml:space="preserve"> – </w:t>
            </w:r>
          </w:p>
          <w:p w:rsidR="00272713" w:rsidRDefault="003B6B1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272713">
              <w:rPr>
                <w:i/>
                <w:sz w:val="28"/>
                <w:szCs w:val="28"/>
              </w:rPr>
              <w:t>редний</w:t>
            </w:r>
          </w:p>
          <w:p w:rsidR="003B6B16" w:rsidRDefault="003B6B1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3B6B16" w:rsidRDefault="009E278B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3B6B16" w:rsidRPr="003B6B16">
              <w:rPr>
                <w:sz w:val="28"/>
                <w:szCs w:val="28"/>
              </w:rPr>
              <w:t xml:space="preserve"> раз</w:t>
            </w:r>
            <w:r w:rsidR="003B6B16">
              <w:rPr>
                <w:i/>
                <w:sz w:val="28"/>
                <w:szCs w:val="28"/>
              </w:rPr>
              <w:t xml:space="preserve">  - </w:t>
            </w:r>
          </w:p>
          <w:p w:rsidR="003B6B16" w:rsidRDefault="003B6B1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средний</w:t>
            </w:r>
          </w:p>
          <w:p w:rsidR="003B6B16" w:rsidRDefault="003B6B1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3B6B16" w:rsidRPr="003B6B16" w:rsidRDefault="003B6B16" w:rsidP="00EF5E57">
            <w:pPr>
              <w:pStyle w:val="a3"/>
              <w:jc w:val="both"/>
              <w:rPr>
                <w:sz w:val="28"/>
                <w:szCs w:val="28"/>
              </w:rPr>
            </w:pPr>
            <w:r w:rsidRPr="003B6B16">
              <w:rPr>
                <w:sz w:val="28"/>
                <w:szCs w:val="28"/>
              </w:rPr>
              <w:t xml:space="preserve">12 раз-  </w:t>
            </w:r>
          </w:p>
          <w:p w:rsidR="003B6B16" w:rsidRDefault="009E278B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3B6B16">
              <w:rPr>
                <w:i/>
                <w:sz w:val="28"/>
                <w:szCs w:val="28"/>
              </w:rPr>
              <w:t>ыстрый</w:t>
            </w:r>
          </w:p>
          <w:p w:rsidR="003B6B16" w:rsidRDefault="003B6B1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B6B16" w:rsidRDefault="009E278B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B6B16" w:rsidRPr="003B6B16">
              <w:rPr>
                <w:sz w:val="28"/>
                <w:szCs w:val="28"/>
              </w:rPr>
              <w:t xml:space="preserve"> раз</w:t>
            </w:r>
            <w:r w:rsidR="003B6B16">
              <w:rPr>
                <w:i/>
                <w:sz w:val="28"/>
                <w:szCs w:val="28"/>
              </w:rPr>
              <w:t xml:space="preserve"> – </w:t>
            </w:r>
          </w:p>
          <w:p w:rsidR="003B6B16" w:rsidRDefault="00712F6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3B6B16">
              <w:rPr>
                <w:i/>
                <w:sz w:val="28"/>
                <w:szCs w:val="28"/>
              </w:rPr>
              <w:t>редний</w:t>
            </w:r>
          </w:p>
          <w:p w:rsidR="00712F66" w:rsidRDefault="00712F6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12F66" w:rsidRDefault="009E278B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712F66">
              <w:rPr>
                <w:i/>
                <w:sz w:val="28"/>
                <w:szCs w:val="28"/>
              </w:rPr>
              <w:t xml:space="preserve"> раз – </w:t>
            </w:r>
          </w:p>
          <w:p w:rsidR="00712F66" w:rsidRDefault="00712F6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средний</w:t>
            </w:r>
          </w:p>
          <w:p w:rsidR="00712F66" w:rsidRDefault="00712F6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12F66" w:rsidRDefault="00712F6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712F66">
              <w:rPr>
                <w:sz w:val="28"/>
                <w:szCs w:val="28"/>
              </w:rPr>
              <w:t>10/2</w:t>
            </w:r>
            <w:r>
              <w:rPr>
                <w:i/>
                <w:sz w:val="28"/>
                <w:szCs w:val="28"/>
              </w:rPr>
              <w:t xml:space="preserve"> – </w:t>
            </w:r>
          </w:p>
          <w:p w:rsidR="00712F66" w:rsidRDefault="00D20A6F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712F66">
              <w:rPr>
                <w:i/>
                <w:sz w:val="28"/>
                <w:szCs w:val="28"/>
              </w:rPr>
              <w:t>ыстрый</w:t>
            </w:r>
          </w:p>
          <w:p w:rsidR="00712F66" w:rsidRDefault="00712F66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712F66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раза – </w:t>
            </w:r>
          </w:p>
          <w:p w:rsidR="00D20A6F" w:rsidRDefault="00D20A6F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D20A6F">
              <w:rPr>
                <w:i/>
                <w:sz w:val="28"/>
                <w:szCs w:val="28"/>
              </w:rPr>
              <w:t>редний</w:t>
            </w:r>
          </w:p>
          <w:p w:rsidR="00D20A6F" w:rsidRP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  <w:r w:rsidRPr="00D20A6F">
              <w:rPr>
                <w:sz w:val="28"/>
                <w:szCs w:val="28"/>
              </w:rPr>
              <w:t xml:space="preserve">3 раза – </w:t>
            </w:r>
          </w:p>
          <w:p w:rsidR="00D20A6F" w:rsidRDefault="00D20A6F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быстрый</w:t>
            </w:r>
          </w:p>
          <w:p w:rsidR="00D20A6F" w:rsidRDefault="00D20A6F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– </w:t>
            </w:r>
          </w:p>
          <w:p w:rsidR="00D20A6F" w:rsidRPr="00D20A6F" w:rsidRDefault="00D20A6F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D20A6F">
              <w:rPr>
                <w:i/>
                <w:sz w:val="28"/>
                <w:szCs w:val="28"/>
              </w:rPr>
              <w:t>средний</w:t>
            </w: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– </w:t>
            </w:r>
          </w:p>
          <w:p w:rsidR="00D20A6F" w:rsidRDefault="00CF161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D20A6F" w:rsidRPr="00D20A6F">
              <w:rPr>
                <w:i/>
                <w:sz w:val="28"/>
                <w:szCs w:val="28"/>
              </w:rPr>
              <w:t>ыстрый</w:t>
            </w:r>
          </w:p>
          <w:p w:rsidR="00CF1611" w:rsidRDefault="00CF161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CF1611" w:rsidRDefault="00CF161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CF1611" w:rsidRDefault="00CF161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CF1611" w:rsidRDefault="00CF161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CF1611" w:rsidRDefault="00CF161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CF1611" w:rsidRDefault="0066177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F1611" w:rsidRPr="00CF1611">
              <w:rPr>
                <w:sz w:val="28"/>
                <w:szCs w:val="28"/>
              </w:rPr>
              <w:t>раз</w:t>
            </w:r>
            <w:r w:rsidR="00CF1611">
              <w:rPr>
                <w:i/>
                <w:sz w:val="28"/>
                <w:szCs w:val="28"/>
              </w:rPr>
              <w:t xml:space="preserve"> – </w:t>
            </w:r>
          </w:p>
          <w:p w:rsidR="00CF1611" w:rsidRPr="00D20A6F" w:rsidRDefault="00CF1611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быстрый</w:t>
            </w:r>
          </w:p>
        </w:tc>
        <w:tc>
          <w:tcPr>
            <w:tcW w:w="1938" w:type="dxa"/>
          </w:tcPr>
          <w:p w:rsidR="00EF5E57" w:rsidRDefault="00EF5E57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9007F1" w:rsidRDefault="009007F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9007F1" w:rsidRDefault="009007F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9007F1" w:rsidRDefault="009007F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63849" w:rsidRDefault="00B63849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9007F1" w:rsidRDefault="009007F1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Выполняется под</w:t>
            </w:r>
            <w:r w:rsidR="00B63849">
              <w:rPr>
                <w:sz w:val="28"/>
                <w:szCs w:val="28"/>
              </w:rPr>
              <w:t xml:space="preserve"> песню «Осень – щедрая пора», корзиночки ставятся перед ногами впереди.</w:t>
            </w: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890E82" w:rsidRDefault="007D1F9A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Выполняется поточным способом</w:t>
            </w:r>
            <w:r w:rsidR="009E278B">
              <w:rPr>
                <w:sz w:val="28"/>
                <w:szCs w:val="28"/>
              </w:rPr>
              <w:t xml:space="preserve"> – сначала по </w:t>
            </w:r>
            <w:r w:rsidR="00D20A6F">
              <w:rPr>
                <w:sz w:val="28"/>
                <w:szCs w:val="28"/>
              </w:rPr>
              <w:t xml:space="preserve"> </w:t>
            </w: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скамье, затем между </w:t>
            </w:r>
            <w:r w:rsidR="007D1F9A">
              <w:rPr>
                <w:sz w:val="28"/>
                <w:szCs w:val="28"/>
              </w:rPr>
              <w:t>«капустой».</w:t>
            </w: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на две колонны – фрукты и овощи.</w:t>
            </w: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357590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661771" w:rsidRDefault="00661771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индивидуально.</w:t>
            </w:r>
          </w:p>
          <w:p w:rsidR="00D20A6F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7D1F9A" w:rsidRDefault="007D1F9A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6F360B" w:rsidRDefault="00D20A6F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инструктор </w:t>
            </w:r>
            <w:r>
              <w:rPr>
                <w:sz w:val="28"/>
                <w:szCs w:val="28"/>
              </w:rPr>
              <w:lastRenderedPageBreak/>
              <w:t>продвигаются дальше по галерее.</w:t>
            </w:r>
            <w:r w:rsidR="00357590">
              <w:rPr>
                <w:sz w:val="28"/>
                <w:szCs w:val="28"/>
              </w:rPr>
              <w:t xml:space="preserve"> </w:t>
            </w:r>
            <w:r w:rsidR="00661771">
              <w:rPr>
                <w:sz w:val="28"/>
                <w:szCs w:val="28"/>
              </w:rPr>
              <w:t>Дети возвращаются в зал, делятся на две команды.</w:t>
            </w:r>
          </w:p>
          <w:p w:rsidR="006F360B" w:rsidRDefault="006F360B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6F360B" w:rsidRDefault="006F360B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D20A6F" w:rsidRDefault="00D20A6F" w:rsidP="0066177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F1611" w:rsidTr="000B7E88">
        <w:tc>
          <w:tcPr>
            <w:tcW w:w="10774" w:type="dxa"/>
            <w:gridSpan w:val="3"/>
          </w:tcPr>
          <w:p w:rsidR="00CF1611" w:rsidRDefault="00CF1611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Заключительная часть</w:t>
            </w:r>
          </w:p>
          <w:p w:rsidR="00616A72" w:rsidRPr="00CF1611" w:rsidRDefault="00616A72" w:rsidP="00EF5E57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F5E57" w:rsidTr="00CF1611">
        <w:tc>
          <w:tcPr>
            <w:tcW w:w="7183" w:type="dxa"/>
          </w:tcPr>
          <w:p w:rsidR="00357590" w:rsidRDefault="00CF1611" w:rsidP="00357590">
            <w:pPr>
              <w:pStyle w:val="a3"/>
              <w:jc w:val="both"/>
              <w:rPr>
                <w:sz w:val="28"/>
                <w:szCs w:val="28"/>
              </w:rPr>
            </w:pPr>
            <w:r w:rsidRPr="00890E82">
              <w:rPr>
                <w:sz w:val="28"/>
                <w:szCs w:val="28"/>
                <w:u w:val="single"/>
              </w:rPr>
              <w:t>Инструктор</w:t>
            </w:r>
            <w:r>
              <w:rPr>
                <w:sz w:val="28"/>
                <w:szCs w:val="28"/>
              </w:rPr>
              <w:t xml:space="preserve">: </w:t>
            </w:r>
            <w:r w:rsidR="00357590">
              <w:rPr>
                <w:sz w:val="28"/>
                <w:szCs w:val="28"/>
              </w:rPr>
              <w:t>давайте вспомним, как мы ходили на огород.</w:t>
            </w:r>
          </w:p>
          <w:p w:rsidR="00357590" w:rsidRDefault="00357590" w:rsidP="00357590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357590">
              <w:rPr>
                <w:b/>
                <w:sz w:val="28"/>
                <w:szCs w:val="28"/>
              </w:rPr>
              <w:t>Хоровод «На огороде».</w:t>
            </w:r>
          </w:p>
          <w:p w:rsidR="00357590" w:rsidRDefault="00357590" w:rsidP="0035759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шагали, мы шагали,         </w:t>
            </w:r>
            <w:r w:rsidRPr="00357590">
              <w:rPr>
                <w:i/>
                <w:sz w:val="28"/>
                <w:szCs w:val="28"/>
              </w:rPr>
              <w:t>дети идут по кругу.</w:t>
            </w:r>
          </w:p>
          <w:p w:rsidR="00357590" w:rsidRDefault="00357590" w:rsidP="0035759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выше поднимали,</w:t>
            </w:r>
          </w:p>
          <w:p w:rsidR="00357590" w:rsidRDefault="00357590" w:rsidP="0035759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Боком весело бежали,</w:t>
            </w:r>
          </w:p>
          <w:p w:rsidR="00357590" w:rsidRDefault="00357590" w:rsidP="0035759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Прыгали, опять шагали.</w:t>
            </w:r>
          </w:p>
          <w:p w:rsidR="00357590" w:rsidRPr="00357590" w:rsidRDefault="00357590" w:rsidP="00357590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пришли в огород.              </w:t>
            </w:r>
            <w:r w:rsidRPr="00357590">
              <w:rPr>
                <w:i/>
                <w:sz w:val="28"/>
                <w:szCs w:val="28"/>
              </w:rPr>
              <w:t>Остановились.</w:t>
            </w:r>
          </w:p>
          <w:p w:rsidR="00357590" w:rsidRDefault="00357590" w:rsidP="0035759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там всего растет:          </w:t>
            </w:r>
            <w:r w:rsidRPr="00357590">
              <w:rPr>
                <w:i/>
                <w:sz w:val="28"/>
                <w:szCs w:val="28"/>
              </w:rPr>
              <w:t>развести руки в стороны</w:t>
            </w:r>
            <w:r>
              <w:rPr>
                <w:sz w:val="28"/>
                <w:szCs w:val="28"/>
              </w:rPr>
              <w:t>.</w:t>
            </w:r>
          </w:p>
          <w:p w:rsidR="00357590" w:rsidRDefault="00357590" w:rsidP="0035759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Кочаны капусты сладкой,    </w:t>
            </w:r>
            <w:r w:rsidRPr="00357590">
              <w:rPr>
                <w:i/>
                <w:sz w:val="28"/>
                <w:szCs w:val="28"/>
              </w:rPr>
              <w:t>округлить руки над головой</w:t>
            </w:r>
          </w:p>
          <w:p w:rsidR="00357590" w:rsidRDefault="00357590" w:rsidP="00357590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Тыквы с желтой кожей гладкой     </w:t>
            </w:r>
            <w:r w:rsidRPr="00357590">
              <w:rPr>
                <w:i/>
                <w:sz w:val="28"/>
                <w:szCs w:val="28"/>
              </w:rPr>
              <w:t>перед собой</w:t>
            </w:r>
          </w:p>
          <w:p w:rsidR="00357590" w:rsidRDefault="00357590" w:rsidP="00357590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Мы арбуз собрали с дыней</w:t>
            </w:r>
            <w:r w:rsidR="00FE0878">
              <w:rPr>
                <w:sz w:val="28"/>
                <w:szCs w:val="28"/>
              </w:rPr>
              <w:t xml:space="preserve">   </w:t>
            </w:r>
            <w:r w:rsidR="00FE0878" w:rsidRPr="00FE0878">
              <w:rPr>
                <w:i/>
                <w:sz w:val="28"/>
                <w:szCs w:val="28"/>
              </w:rPr>
              <w:t>присели – руки вперед</w:t>
            </w:r>
          </w:p>
          <w:p w:rsidR="00FE0878" w:rsidRPr="00FE0878" w:rsidRDefault="00FE0878" w:rsidP="00357590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 яблоки не позабыли. </w:t>
            </w:r>
            <w:r w:rsidRPr="00FE0878">
              <w:rPr>
                <w:i/>
                <w:sz w:val="28"/>
                <w:szCs w:val="28"/>
              </w:rPr>
              <w:t xml:space="preserve">Встать на носки, руки </w:t>
            </w:r>
            <w:r>
              <w:rPr>
                <w:i/>
                <w:sz w:val="28"/>
                <w:szCs w:val="28"/>
              </w:rPr>
              <w:t xml:space="preserve">         </w:t>
            </w:r>
          </w:p>
          <w:p w:rsidR="00890E82" w:rsidRDefault="00FE0878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Pr="00FE0878">
              <w:rPr>
                <w:i/>
                <w:sz w:val="28"/>
                <w:szCs w:val="28"/>
              </w:rPr>
              <w:t>вверх.</w:t>
            </w:r>
          </w:p>
          <w:p w:rsidR="00FE0878" w:rsidRPr="00FE0878" w:rsidRDefault="00FE0878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вот так осень удружила,         </w:t>
            </w:r>
            <w:r w:rsidRPr="00FE0878">
              <w:rPr>
                <w:i/>
                <w:sz w:val="28"/>
                <w:szCs w:val="28"/>
              </w:rPr>
              <w:t>дети идут по кругу.</w:t>
            </w: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угостить нас не забыла.</w:t>
            </w: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Сыты будем целый год – </w:t>
            </w:r>
          </w:p>
          <w:p w:rsidR="00FE0878" w:rsidRDefault="00FE0878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Заготовились мы впрок.         </w:t>
            </w:r>
            <w:r w:rsidRPr="00FE0878">
              <w:rPr>
                <w:i/>
                <w:sz w:val="28"/>
                <w:szCs w:val="28"/>
              </w:rPr>
              <w:t>Подняли руки вверх.</w:t>
            </w: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Инструктор: нам пора возвращаться с огорода в детский сад.</w:t>
            </w:r>
          </w:p>
          <w:p w:rsidR="00FE0878" w:rsidRP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обычная.</w:t>
            </w:r>
          </w:p>
        </w:tc>
        <w:tc>
          <w:tcPr>
            <w:tcW w:w="1653" w:type="dxa"/>
          </w:tcPr>
          <w:p w:rsidR="00357590" w:rsidRDefault="00357590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 раз</w:t>
            </w:r>
          </w:p>
          <w:p w:rsidR="00EF5E57" w:rsidRPr="00890E82" w:rsidRDefault="00357590" w:rsidP="00EF5E57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890E82" w:rsidRPr="00890E82">
              <w:rPr>
                <w:i/>
                <w:sz w:val="28"/>
                <w:szCs w:val="28"/>
              </w:rPr>
              <w:t>редний</w:t>
            </w:r>
          </w:p>
        </w:tc>
        <w:tc>
          <w:tcPr>
            <w:tcW w:w="1938" w:type="dxa"/>
          </w:tcPr>
          <w:p w:rsidR="00EF5E57" w:rsidRDefault="00357590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Корзиночки поставить в центр круга, дети берутся за руки.</w:t>
            </w: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B02725" w:rsidRDefault="00B02725" w:rsidP="00EF5E57">
            <w:pPr>
              <w:pStyle w:val="a3"/>
              <w:jc w:val="both"/>
              <w:rPr>
                <w:sz w:val="28"/>
                <w:szCs w:val="28"/>
              </w:rPr>
            </w:pPr>
          </w:p>
          <w:p w:rsidR="00FE0878" w:rsidRDefault="00FE0878" w:rsidP="00EF5E5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«Вместе весело шагать».</w:t>
            </w:r>
          </w:p>
        </w:tc>
      </w:tr>
    </w:tbl>
    <w:p w:rsidR="00EF5E57" w:rsidRDefault="00EF5E57" w:rsidP="00EF5E57">
      <w:pPr>
        <w:pStyle w:val="a3"/>
        <w:jc w:val="both"/>
        <w:rPr>
          <w:sz w:val="28"/>
          <w:szCs w:val="28"/>
        </w:rPr>
      </w:pPr>
    </w:p>
    <w:p w:rsidR="00B67A5E" w:rsidRDefault="00B67A5E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E0878" w:rsidRDefault="00FE0878" w:rsidP="00515EAD">
      <w:pPr>
        <w:pStyle w:val="a3"/>
        <w:jc w:val="both"/>
        <w:rPr>
          <w:sz w:val="28"/>
          <w:szCs w:val="28"/>
        </w:rPr>
      </w:pPr>
    </w:p>
    <w:p w:rsidR="00F83CE2" w:rsidRDefault="00F83CE2" w:rsidP="00F83CE2">
      <w:pPr>
        <w:pStyle w:val="a3"/>
        <w:jc w:val="both"/>
        <w:rPr>
          <w:i/>
          <w:sz w:val="28"/>
          <w:szCs w:val="28"/>
        </w:rPr>
      </w:pPr>
    </w:p>
    <w:p w:rsidR="00F83CE2" w:rsidRPr="00515EAD" w:rsidRDefault="00F83CE2" w:rsidP="00F83CE2">
      <w:pPr>
        <w:pStyle w:val="a3"/>
        <w:jc w:val="both"/>
        <w:rPr>
          <w:sz w:val="28"/>
          <w:szCs w:val="28"/>
        </w:rPr>
      </w:pPr>
    </w:p>
    <w:sectPr w:rsidR="00F83CE2" w:rsidRPr="00515EAD" w:rsidSect="0046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50C3"/>
    <w:multiLevelType w:val="hybridMultilevel"/>
    <w:tmpl w:val="1A1C04EE"/>
    <w:lvl w:ilvl="0" w:tplc="199A80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67596"/>
    <w:multiLevelType w:val="hybridMultilevel"/>
    <w:tmpl w:val="C9381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EAD"/>
    <w:rsid w:val="00067AAB"/>
    <w:rsid w:val="00272713"/>
    <w:rsid w:val="00357590"/>
    <w:rsid w:val="00361532"/>
    <w:rsid w:val="003B6B16"/>
    <w:rsid w:val="00461104"/>
    <w:rsid w:val="004669D8"/>
    <w:rsid w:val="00515EAD"/>
    <w:rsid w:val="00616A72"/>
    <w:rsid w:val="00661771"/>
    <w:rsid w:val="006F360B"/>
    <w:rsid w:val="006F4202"/>
    <w:rsid w:val="00712F66"/>
    <w:rsid w:val="00761405"/>
    <w:rsid w:val="007D1F9A"/>
    <w:rsid w:val="00835D44"/>
    <w:rsid w:val="00890E82"/>
    <w:rsid w:val="008C432E"/>
    <w:rsid w:val="009007F1"/>
    <w:rsid w:val="009C3DC5"/>
    <w:rsid w:val="009E278B"/>
    <w:rsid w:val="009F2C79"/>
    <w:rsid w:val="00A63D0F"/>
    <w:rsid w:val="00B02725"/>
    <w:rsid w:val="00B63849"/>
    <w:rsid w:val="00B67A5E"/>
    <w:rsid w:val="00CF1611"/>
    <w:rsid w:val="00D20A6F"/>
    <w:rsid w:val="00D52042"/>
    <w:rsid w:val="00E91D09"/>
    <w:rsid w:val="00E92196"/>
    <w:rsid w:val="00EF5E57"/>
    <w:rsid w:val="00F83CE2"/>
    <w:rsid w:val="00FE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EAD"/>
    <w:pPr>
      <w:spacing w:after="0" w:line="240" w:lineRule="auto"/>
    </w:pPr>
  </w:style>
  <w:style w:type="table" w:styleId="a4">
    <w:name w:val="Table Grid"/>
    <w:basedOn w:val="a1"/>
    <w:uiPriority w:val="59"/>
    <w:rsid w:val="00EF5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cp:lastPrinted>2014-11-09T16:16:00Z</cp:lastPrinted>
  <dcterms:created xsi:type="dcterms:W3CDTF">2014-10-12T11:58:00Z</dcterms:created>
  <dcterms:modified xsi:type="dcterms:W3CDTF">2014-11-28T09:52:00Z</dcterms:modified>
</cp:coreProperties>
</file>