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EA" w:rsidRPr="00C772EA" w:rsidRDefault="00C772EA" w:rsidP="00130551">
      <w:pPr>
        <w:jc w:val="center"/>
        <w:rPr>
          <w:b/>
          <w:bCs/>
        </w:rPr>
      </w:pPr>
      <w:bookmarkStart w:id="0" w:name="_GoBack"/>
      <w:r w:rsidRPr="00C772EA">
        <w:rPr>
          <w:b/>
          <w:bCs/>
        </w:rPr>
        <w:t>"В стране здоровья".</w:t>
      </w:r>
    </w:p>
    <w:p w:rsidR="00C772EA" w:rsidRPr="00130551" w:rsidRDefault="00C772EA" w:rsidP="00C772EA">
      <w:pPr>
        <w:rPr>
          <w:b/>
          <w:bCs/>
        </w:rPr>
      </w:pPr>
      <w:r w:rsidRPr="00C772EA">
        <w:rPr>
          <w:b/>
          <w:bCs/>
        </w:rPr>
        <w:t xml:space="preserve">Конспект физкультурного  развлечения </w:t>
      </w:r>
      <w:r w:rsidRPr="00C772EA">
        <w:t> </w:t>
      </w:r>
    </w:p>
    <w:bookmarkEnd w:id="0"/>
    <w:p w:rsidR="00C772EA" w:rsidRPr="00C772EA" w:rsidRDefault="00C772EA" w:rsidP="00C772EA">
      <w:r w:rsidRPr="00C772EA">
        <w:rPr>
          <w:b/>
          <w:bCs/>
        </w:rPr>
        <w:t xml:space="preserve">Цели. </w:t>
      </w:r>
      <w:r w:rsidRPr="00C772EA">
        <w:t>Формировать сознательное отношение к своему здоровью, воспитывать желание заботиться о своем здоровье, вызывать у детей эмоциональный отклик в процессе развлечения, желание участвовать в нем.</w:t>
      </w:r>
      <w:r w:rsidRPr="00C772EA">
        <w:br/>
      </w:r>
      <w:r w:rsidRPr="00C772EA">
        <w:rPr>
          <w:b/>
          <w:bCs/>
        </w:rPr>
        <w:t xml:space="preserve">Оборудование. </w:t>
      </w:r>
      <w:r w:rsidRPr="00C772EA">
        <w:t>Гимнастическая палка с подвешенными к ней на ленточках бабочками, столик с игрушечным телефоном, большая грузовая машина с настоем ромашки, полотенцем, мылом, водой, корригирующими дорожками, плоские обручи.</w:t>
      </w:r>
      <w:r w:rsidRPr="00C772EA">
        <w:br/>
      </w:r>
      <w:r w:rsidRPr="00C772EA">
        <w:rPr>
          <w:b/>
          <w:bCs/>
        </w:rPr>
        <w:t xml:space="preserve">Ход занятия. </w:t>
      </w:r>
      <w:r w:rsidRPr="00C772EA">
        <w:br/>
        <w:t>Ведущий. За морями, за лесами есть огромная страна. Страною здоровья зовется она! Ребята. Я приглашаю вас в путешествие!</w:t>
      </w:r>
      <w:r w:rsidRPr="00C772EA">
        <w:br/>
      </w:r>
      <w:proofErr w:type="gramStart"/>
      <w:r w:rsidRPr="00C772EA">
        <w:t>Отправляемся вперед,</w:t>
      </w:r>
      <w:r w:rsidRPr="00C772EA">
        <w:br/>
        <w:t>Много вас</w:t>
      </w:r>
      <w:proofErr w:type="gramEnd"/>
      <w:r w:rsidRPr="00C772EA">
        <w:t xml:space="preserve"> открытий ждет.</w:t>
      </w:r>
      <w:r w:rsidRPr="00C772EA">
        <w:br/>
        <w:t>Мы шагаем друг за другом</w:t>
      </w:r>
      <w:r w:rsidRPr="00C772EA">
        <w:br/>
        <w:t>Лесом и зеленым лугом (обычная ходьба)</w:t>
      </w:r>
      <w:r w:rsidRPr="00C772EA">
        <w:br/>
        <w:t>Мостик в стороны качался</w:t>
      </w:r>
      <w:r w:rsidRPr="00C772EA">
        <w:br/>
        <w:t>А под ним  ручей смеялся,</w:t>
      </w:r>
      <w:r w:rsidRPr="00C772EA">
        <w:br/>
        <w:t xml:space="preserve">На носочках мы пойдем, </w:t>
      </w:r>
      <w:r w:rsidRPr="00C772EA">
        <w:br/>
        <w:t>На тот берег перейдем (ходьба на носках, ходьба по ребристой доске)</w:t>
      </w:r>
      <w:r w:rsidRPr="00C772EA">
        <w:br/>
        <w:t>Друг за другом мы идем</w:t>
      </w:r>
      <w:r w:rsidRPr="00C772EA">
        <w:br/>
        <w:t xml:space="preserve">Ик болоту </w:t>
      </w:r>
      <w:proofErr w:type="gramStart"/>
      <w:r w:rsidRPr="00C772EA">
        <w:t>подойдем</w:t>
      </w:r>
      <w:proofErr w:type="gramEnd"/>
      <w:r w:rsidRPr="00C772EA">
        <w:br/>
        <w:t xml:space="preserve">Перейдем преграду вмиг- </w:t>
      </w:r>
      <w:r w:rsidRPr="00C772EA">
        <w:br/>
        <w:t>И по кочкам прыг, прыг ,прыг (прыжки на двух ногах из обруча в обруч0</w:t>
      </w:r>
      <w:r w:rsidRPr="00C772EA">
        <w:br/>
        <w:t>Дальше, дальше мы шагаем</w:t>
      </w:r>
      <w:r w:rsidRPr="00C772EA">
        <w:br/>
        <w:t>Черепаху мы встречаем</w:t>
      </w:r>
      <w:r w:rsidRPr="00C772EA">
        <w:br/>
        <w:t>Руки на пол мы кладем</w:t>
      </w:r>
      <w:proofErr w:type="gramStart"/>
      <w:r w:rsidRPr="00C772EA">
        <w:br/>
        <w:t>И</w:t>
      </w:r>
      <w:proofErr w:type="gramEnd"/>
      <w:r w:rsidRPr="00C772EA">
        <w:t xml:space="preserve"> тихонечко ползем (ползание на ладонях и коленях)</w:t>
      </w:r>
      <w:r w:rsidRPr="00C772EA">
        <w:br/>
        <w:t>Мы шагаем, мы шагаем,</w:t>
      </w:r>
      <w:r w:rsidRPr="00C772EA">
        <w:br/>
        <w:t>Руки выше поднимаем, голову не опускаем,</w:t>
      </w:r>
      <w:r w:rsidRPr="00C772EA">
        <w:br/>
        <w:t>Дышим ровно, глубоко.</w:t>
      </w:r>
      <w:r w:rsidRPr="00C772EA">
        <w:br/>
        <w:t>Видишь как идти легк</w:t>
      </w:r>
      <w:proofErr w:type="gramStart"/>
      <w:r w:rsidRPr="00C772EA">
        <w:t>о(</w:t>
      </w:r>
      <w:proofErr w:type="gramEnd"/>
      <w:r w:rsidRPr="00C772EA">
        <w:t>поднимают руки вверх  через стороны).</w:t>
      </w:r>
      <w:r w:rsidRPr="00C772EA">
        <w:br/>
        <w:t>Ведущий. Вот мы и попали в сказочную страну.</w:t>
      </w:r>
      <w:r w:rsidRPr="00C772EA">
        <w:br/>
        <w:t>Встречают плачущего Буратино.</w:t>
      </w:r>
      <w:r w:rsidRPr="00C772EA">
        <w:br/>
        <w:t>Вед. Ой, ребята, это же Буратино! Но,  что он здесь делает? Буратино, как ты сюда попал?</w:t>
      </w:r>
      <w:r w:rsidRPr="00C772EA">
        <w:br/>
        <w:t>Буратино. Ой, ой</w:t>
      </w:r>
      <w:proofErr w:type="gramStart"/>
      <w:r w:rsidRPr="00C772EA">
        <w:t xml:space="preserve"> ,</w:t>
      </w:r>
      <w:proofErr w:type="gramEnd"/>
      <w:r w:rsidRPr="00C772EA">
        <w:t xml:space="preserve"> ой ! Как болят мои глаза!</w:t>
      </w:r>
      <w:r w:rsidRPr="00C772EA">
        <w:br/>
        <w:t>Вед. Что случилось с твоими глазами?</w:t>
      </w:r>
      <w:r w:rsidRPr="00C772EA">
        <w:br/>
        <w:t>Буратино. Я был у Мальвины в гостях, мы играли, а после игры она заставила меня умываться и мыть руки. Я от нее убежал</w:t>
      </w:r>
      <w:proofErr w:type="gramStart"/>
      <w:r w:rsidRPr="00C772EA">
        <w:t xml:space="preserve"> .</w:t>
      </w:r>
      <w:proofErr w:type="gramEnd"/>
      <w:r w:rsidRPr="00C772EA">
        <w:t xml:space="preserve">По дороге мне что-то попало в глаз. Я стал тереть глаза </w:t>
      </w:r>
      <w:proofErr w:type="gramStart"/>
      <w:r w:rsidRPr="00C772EA">
        <w:t>руками</w:t>
      </w:r>
      <w:proofErr w:type="gramEnd"/>
      <w:r w:rsidRPr="00C772EA">
        <w:t xml:space="preserve">  и теперь они болят.</w:t>
      </w:r>
      <w:r w:rsidRPr="00C772EA">
        <w:br/>
        <w:t>Вед. Ребята, как вы думаете</w:t>
      </w:r>
      <w:proofErr w:type="gramStart"/>
      <w:r w:rsidRPr="00C772EA">
        <w:t xml:space="preserve"> ,</w:t>
      </w:r>
      <w:proofErr w:type="gramEnd"/>
      <w:r w:rsidRPr="00C772EA">
        <w:t>почему, у Буратино заболели глаза?</w:t>
      </w:r>
      <w:r w:rsidRPr="00C772EA">
        <w:br/>
        <w:t>Дети. После игры надо обязательно мыть руки, нельзя тереть глаза грязными руками.</w:t>
      </w:r>
      <w:r w:rsidRPr="00C772EA">
        <w:br/>
        <w:t>Вед. Буратино, не плачь</w:t>
      </w:r>
      <w:proofErr w:type="gramStart"/>
      <w:r w:rsidRPr="00C772EA">
        <w:t xml:space="preserve"> ,</w:t>
      </w:r>
      <w:proofErr w:type="gramEnd"/>
      <w:r w:rsidRPr="00C772EA">
        <w:t>ребята знают как тебе помочь .</w:t>
      </w:r>
      <w:r w:rsidRPr="00C772EA">
        <w:br/>
        <w:t>Дети. Нужно промыть глаза чистой водой или настоем ромашки. Закапать глазные капли.</w:t>
      </w:r>
      <w:r w:rsidRPr="00C772EA">
        <w:br/>
        <w:t>Буратино. А где же мне взять настой ромашки?</w:t>
      </w:r>
      <w:r w:rsidRPr="00C772EA">
        <w:br/>
        <w:t xml:space="preserve">Вед. Не расстраивайся, Буратино, сейчас  мы позвоним </w:t>
      </w:r>
      <w:proofErr w:type="spellStart"/>
      <w:proofErr w:type="gramStart"/>
      <w:r w:rsidRPr="00C772EA">
        <w:t>Мойдодыру</w:t>
      </w:r>
      <w:proofErr w:type="spellEnd"/>
      <w:proofErr w:type="gramEnd"/>
      <w:r w:rsidRPr="00C772EA">
        <w:t xml:space="preserve"> и он пришлет нам чистой водицы и настой ромашки.</w:t>
      </w:r>
      <w:r w:rsidRPr="00C772EA">
        <w:br/>
      </w:r>
      <w:r w:rsidRPr="00C772EA">
        <w:lastRenderedPageBreak/>
        <w:t xml:space="preserve">(Ведущий  подходит к телефону и звонит  </w:t>
      </w:r>
      <w:proofErr w:type="spellStart"/>
      <w:r w:rsidRPr="00C772EA">
        <w:t>Мойдодыру</w:t>
      </w:r>
      <w:proofErr w:type="spellEnd"/>
      <w:r w:rsidRPr="00C772EA">
        <w:t>)</w:t>
      </w:r>
      <w:r w:rsidRPr="00C772EA">
        <w:br/>
        <w:t xml:space="preserve">Алло, Айболит? Здравствуйте! </w:t>
      </w:r>
      <w:proofErr w:type="gramStart"/>
      <w:r w:rsidRPr="00C772EA">
        <w:t>Пришлите</w:t>
      </w:r>
      <w:proofErr w:type="gramEnd"/>
      <w:r w:rsidRPr="00C772EA">
        <w:t xml:space="preserve"> пожалуйста нам душистое мыло и полотенце пушистое, настой ромашки чтобы вылечить глазки.</w:t>
      </w:r>
      <w:r w:rsidRPr="00C772EA">
        <w:br/>
        <w:t>Айболит (аудиозапись с его голосом)</w:t>
      </w:r>
      <w:proofErr w:type="gramStart"/>
      <w:r w:rsidRPr="00C772EA">
        <w:t xml:space="preserve"> .</w:t>
      </w:r>
      <w:proofErr w:type="gramEnd"/>
      <w:r w:rsidRPr="00C772EA">
        <w:t xml:space="preserve"> Ждите службу доставки.</w:t>
      </w:r>
      <w:r w:rsidRPr="00C772EA">
        <w:br/>
        <w:t>Входит ребенок. Он ввозит машину  с коробкой гигиенических принадлежностей.</w:t>
      </w:r>
      <w:r w:rsidRPr="00C772EA">
        <w:br/>
        <w:t>Ребенок. Вы вызывали службу доставки?</w:t>
      </w:r>
      <w:r w:rsidRPr="00C772EA">
        <w:br/>
        <w:t>Вед. Да, вызывали. Давайте посмотрим</w:t>
      </w:r>
      <w:proofErr w:type="gramStart"/>
      <w:r w:rsidRPr="00C772EA">
        <w:t>  ,</w:t>
      </w:r>
      <w:proofErr w:type="gramEnd"/>
      <w:r w:rsidRPr="00C772EA">
        <w:t xml:space="preserve"> что прислал нам </w:t>
      </w:r>
      <w:proofErr w:type="spellStart"/>
      <w:r w:rsidRPr="00C772EA">
        <w:t>Мойдодыр</w:t>
      </w:r>
      <w:proofErr w:type="spellEnd"/>
      <w:r w:rsidRPr="00C772EA">
        <w:t>.</w:t>
      </w:r>
      <w:r w:rsidRPr="00C772EA">
        <w:br/>
        <w:t>Вед. Открывает коробку и достает мыло, полотенце и настой ромашки.</w:t>
      </w:r>
      <w:r w:rsidRPr="00C772EA">
        <w:br/>
        <w:t>Водица, чтоб умыться</w:t>
      </w:r>
      <w:r w:rsidRPr="00C772EA">
        <w:br/>
        <w:t>Душистое мыло</w:t>
      </w:r>
      <w:proofErr w:type="gramStart"/>
      <w:r w:rsidRPr="00C772EA">
        <w:br/>
        <w:t>Ч</w:t>
      </w:r>
      <w:proofErr w:type="gramEnd"/>
      <w:r w:rsidRPr="00C772EA">
        <w:t>тоб грязь быстрее смыло</w:t>
      </w:r>
      <w:r w:rsidRPr="00C772EA">
        <w:br/>
        <w:t xml:space="preserve">Полотенце пушистое </w:t>
      </w:r>
      <w:r w:rsidRPr="00C772EA">
        <w:br/>
        <w:t>Чтоб лицо было чистое.</w:t>
      </w:r>
      <w:r w:rsidRPr="00C772EA">
        <w:br/>
        <w:t xml:space="preserve">Бери, Буратино, мыло и полотенце и </w:t>
      </w:r>
      <w:proofErr w:type="gramStart"/>
      <w:r w:rsidRPr="00C772EA">
        <w:t>иди</w:t>
      </w:r>
      <w:proofErr w:type="gramEnd"/>
      <w:r w:rsidRPr="00C772EA">
        <w:t xml:space="preserve"> умывайся. А пока Буратино </w:t>
      </w:r>
      <w:proofErr w:type="gramStart"/>
      <w:r w:rsidRPr="00C772EA">
        <w:t>умывается</w:t>
      </w:r>
      <w:proofErr w:type="gramEnd"/>
      <w:r w:rsidRPr="00C772EA">
        <w:t xml:space="preserve"> мы с вами поиграем. Попробуйте достать бабочек висящих на веревочке с открытыми глазами, а затем с закрытыми.</w:t>
      </w:r>
      <w:r w:rsidRPr="00C772EA">
        <w:br/>
        <w:t>Дети выполняют упражнение.</w:t>
      </w:r>
      <w:r w:rsidRPr="00C772EA">
        <w:br/>
        <w:t>Дети. С открытыми газами легче поймать бабочек, чем с закрытыми</w:t>
      </w:r>
      <w:proofErr w:type="gramStart"/>
      <w:r w:rsidRPr="00C772EA">
        <w:t xml:space="preserve"> ,</w:t>
      </w:r>
      <w:proofErr w:type="gramEnd"/>
      <w:r w:rsidRPr="00C772EA">
        <w:t xml:space="preserve"> потому что с закрытыми глазами ничего не видно.</w:t>
      </w:r>
      <w:r w:rsidRPr="00C772EA">
        <w:br/>
        <w:t xml:space="preserve">Вед. Вот как трудно жить </w:t>
      </w:r>
      <w:proofErr w:type="gramStart"/>
      <w:r w:rsidRPr="00C772EA">
        <w:t>человеку</w:t>
      </w:r>
      <w:proofErr w:type="gramEnd"/>
      <w:r w:rsidRPr="00C772EA">
        <w:t xml:space="preserve"> когда он ничего не видит.</w:t>
      </w:r>
      <w:r w:rsidRPr="00C772EA">
        <w:br/>
        <w:t>Подходит Буратино.</w:t>
      </w:r>
      <w:r w:rsidRPr="00C772EA">
        <w:br/>
        <w:t xml:space="preserve">Вед. Возьми, </w:t>
      </w:r>
      <w:proofErr w:type="gramStart"/>
      <w:r w:rsidRPr="00C772EA">
        <w:t>Буратино</w:t>
      </w:r>
      <w:proofErr w:type="gramEnd"/>
      <w:r w:rsidRPr="00C772EA">
        <w:t xml:space="preserve"> зеркало и полюбуйся  </w:t>
      </w:r>
      <w:proofErr w:type="gramStart"/>
      <w:r w:rsidRPr="00C772EA">
        <w:t>какой</w:t>
      </w:r>
      <w:proofErr w:type="gramEnd"/>
      <w:r w:rsidRPr="00C772EA">
        <w:t>  ты стал красивый.</w:t>
      </w:r>
      <w:r w:rsidRPr="00C772EA">
        <w:br/>
        <w:t>Сейчас мы тебе промоем глаза настоем ромашки и закапаем глазные капли.</w:t>
      </w:r>
      <w:r w:rsidRPr="00C772EA">
        <w:br/>
        <w:t>Буратино. Ой, как  хорошо видят глаза.</w:t>
      </w:r>
      <w:r w:rsidRPr="00C772EA">
        <w:br/>
        <w:t>Вед. А сейчас дети тебя научат делать гимнастику для глаз, чтобы они у тебя не болели и хорошо видели. (Дети показывают  и выполняют вместе с Буратино гимнастику для глаз).</w:t>
      </w:r>
      <w:r w:rsidRPr="00C772EA">
        <w:br/>
        <w:t>Вдаль на палец посмотри (отводят палец далеко</w:t>
      </w:r>
      <w:proofErr w:type="gramStart"/>
      <w:r w:rsidRPr="00C772EA">
        <w:t xml:space="preserve"> ,</w:t>
      </w:r>
      <w:proofErr w:type="gramEnd"/>
      <w:r w:rsidRPr="00C772EA">
        <w:t xml:space="preserve"> смотрят на него)</w:t>
      </w:r>
      <w:r w:rsidRPr="00C772EA">
        <w:br/>
        <w:t>Близко к носу поднеси (подносят палец к кончику носа, скашивают на него взгляд)</w:t>
      </w:r>
      <w:r w:rsidRPr="00C772EA">
        <w:br/>
        <w:t>Раз, два, три - глаза закрой (закрывают глаза )</w:t>
      </w:r>
      <w:r w:rsidRPr="00C772EA">
        <w:br/>
        <w:t>Раз, два, три - глаза открой (открывают глаза)</w:t>
      </w:r>
      <w:r w:rsidRPr="00C772EA">
        <w:br/>
        <w:t>Буратино. Спасибо, ребята вам за все, я обещаю никогда больше не трогать глаза грязными руками. А сейчас я тоже хочу поиграть с вами в игру  "</w:t>
      </w:r>
      <w:proofErr w:type="spellStart"/>
      <w:r w:rsidRPr="00C772EA">
        <w:t>Карабасовы</w:t>
      </w:r>
      <w:proofErr w:type="spellEnd"/>
      <w:r w:rsidRPr="00C772EA">
        <w:t xml:space="preserve"> жмурки".</w:t>
      </w:r>
      <w:r w:rsidRPr="00C772EA">
        <w:br/>
      </w:r>
      <w:proofErr w:type="gramStart"/>
      <w:r w:rsidRPr="00C772EA">
        <w:t>(Спит ужасный Карабас!</w:t>
      </w:r>
      <w:proofErr w:type="gramEnd"/>
      <w:r w:rsidRPr="00C772EA">
        <w:t xml:space="preserve"> Куклам  весело сейчас! Они пляшут, прыгают  и ногами дрыгают! </w:t>
      </w:r>
      <w:proofErr w:type="gramStart"/>
      <w:r w:rsidRPr="00C772EA">
        <w:t>Но вот он просыпается и куклы разбегаются!).</w:t>
      </w:r>
      <w:proofErr w:type="gramEnd"/>
      <w:r w:rsidRPr="00C772EA">
        <w:br/>
        <w:t>Буратино. Как мне с вами хорошо! Я научился беречь глаза. Спасибо.</w:t>
      </w:r>
    </w:p>
    <w:p w:rsidR="002606AD" w:rsidRDefault="002606AD"/>
    <w:sectPr w:rsidR="0026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EA"/>
    <w:rsid w:val="00130551"/>
    <w:rsid w:val="00257997"/>
    <w:rsid w:val="002606AD"/>
    <w:rsid w:val="002A7821"/>
    <w:rsid w:val="0035157E"/>
    <w:rsid w:val="003F439A"/>
    <w:rsid w:val="004805C7"/>
    <w:rsid w:val="005D0D2B"/>
    <w:rsid w:val="005E40C3"/>
    <w:rsid w:val="00642084"/>
    <w:rsid w:val="007803FA"/>
    <w:rsid w:val="007F2D55"/>
    <w:rsid w:val="009E512C"/>
    <w:rsid w:val="009F3424"/>
    <w:rsid w:val="00C772EA"/>
    <w:rsid w:val="00D7339C"/>
    <w:rsid w:val="00E517BC"/>
    <w:rsid w:val="00E94C53"/>
    <w:rsid w:val="00FB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3495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2012-09-24T13:26:00Z</dcterms:created>
  <dcterms:modified xsi:type="dcterms:W3CDTF">2012-10-16T14:52:00Z</dcterms:modified>
</cp:coreProperties>
</file>