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3" w:rsidRDefault="00137D73" w:rsidP="00137D7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Спортивно-музыкальный досуг</w:t>
      </w:r>
    </w:p>
    <w:p w:rsidR="00137D73" w:rsidRPr="00F951A2" w:rsidRDefault="00137D73" w:rsidP="00137D73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1A2">
        <w:rPr>
          <w:rFonts w:ascii="Times New Roman" w:hAnsi="Times New Roman" w:cs="Times New Roman"/>
          <w:b/>
          <w:sz w:val="36"/>
          <w:szCs w:val="36"/>
        </w:rPr>
        <w:t>«ЗИМУШКА-ЗИМА ПРИГЛАШАЕТ…»</w:t>
      </w:r>
    </w:p>
    <w:p w:rsidR="00137D73" w:rsidRDefault="001427EE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t>ЦЕЛЬ</w:t>
      </w:r>
      <w:r w:rsidR="00137D73" w:rsidRPr="00F951A2">
        <w:rPr>
          <w:rFonts w:ascii="Times New Roman" w:hAnsi="Times New Roman" w:cs="Times New Roman"/>
          <w:b/>
          <w:sz w:val="28"/>
          <w:szCs w:val="28"/>
        </w:rPr>
        <w:t>:</w:t>
      </w:r>
      <w:r w:rsidR="00137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представление детей о зимних играх и забавах посредством спортивных игр и народного творчества;</w:t>
      </w:r>
    </w:p>
    <w:p w:rsidR="001427EE" w:rsidRDefault="001427EE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A2" w:rsidRDefault="00137D73" w:rsidP="00017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7C04" w:rsidRDefault="00137D73" w:rsidP="0001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</w:t>
      </w:r>
      <w:r w:rsidR="007D7584">
        <w:rPr>
          <w:rFonts w:ascii="Times New Roman" w:hAnsi="Times New Roman" w:cs="Times New Roman"/>
          <w:sz w:val="28"/>
          <w:szCs w:val="28"/>
        </w:rPr>
        <w:t>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о зиме как времени года</w:t>
      </w:r>
      <w:r w:rsidR="007D7584">
        <w:rPr>
          <w:rFonts w:ascii="Times New Roman" w:hAnsi="Times New Roman" w:cs="Times New Roman"/>
          <w:sz w:val="28"/>
          <w:szCs w:val="28"/>
        </w:rPr>
        <w:t>,</w:t>
      </w:r>
      <w:r w:rsidR="00017C04" w:rsidRPr="00017C04">
        <w:rPr>
          <w:rFonts w:ascii="Times New Roman" w:hAnsi="Times New Roman" w:cs="Times New Roman"/>
          <w:sz w:val="28"/>
          <w:szCs w:val="28"/>
        </w:rPr>
        <w:t xml:space="preserve"> </w:t>
      </w:r>
      <w:r w:rsidR="00017C04">
        <w:rPr>
          <w:rFonts w:ascii="Times New Roman" w:hAnsi="Times New Roman" w:cs="Times New Roman"/>
          <w:sz w:val="28"/>
          <w:szCs w:val="28"/>
        </w:rPr>
        <w:t xml:space="preserve">правилах поведения на улице в холодное время года; </w:t>
      </w:r>
    </w:p>
    <w:p w:rsidR="001427EE" w:rsidRDefault="001427EE" w:rsidP="0001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C0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Расширить представление детей о зимних видах спорта, русских народных забавах; </w:t>
      </w:r>
    </w:p>
    <w:p w:rsidR="00017C0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F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11F4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 и инициативу в двигательных действиях, осознанное отношение к ним, способность к самоконтролю, самооценке при выполнении движений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C0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58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584">
        <w:rPr>
          <w:rFonts w:ascii="Times New Roman" w:hAnsi="Times New Roman" w:cs="Times New Roman"/>
          <w:sz w:val="28"/>
          <w:szCs w:val="28"/>
        </w:rPr>
        <w:t>. Воспитывать организованность, дисциплинированность, доброжелательность друг к другу;</w:t>
      </w:r>
    </w:p>
    <w:p w:rsidR="00017C0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F4" w:rsidRDefault="00017C04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11F4">
        <w:rPr>
          <w:rFonts w:ascii="Times New Roman" w:hAnsi="Times New Roman" w:cs="Times New Roman"/>
          <w:sz w:val="28"/>
          <w:szCs w:val="28"/>
        </w:rPr>
        <w:t>. Продо</w:t>
      </w:r>
      <w:r w:rsidR="009B6147">
        <w:rPr>
          <w:rFonts w:ascii="Times New Roman" w:hAnsi="Times New Roman" w:cs="Times New Roman"/>
          <w:sz w:val="28"/>
          <w:szCs w:val="28"/>
        </w:rPr>
        <w:t xml:space="preserve">лжать укреплять здоровье детей, </w:t>
      </w:r>
      <w:r w:rsidR="006111F4">
        <w:rPr>
          <w:rFonts w:ascii="Times New Roman" w:hAnsi="Times New Roman" w:cs="Times New Roman"/>
          <w:sz w:val="28"/>
          <w:szCs w:val="28"/>
        </w:rPr>
        <w:t xml:space="preserve"> приоб</w:t>
      </w:r>
      <w:r w:rsidR="009B6147">
        <w:rPr>
          <w:rFonts w:ascii="Times New Roman" w:hAnsi="Times New Roman" w:cs="Times New Roman"/>
          <w:sz w:val="28"/>
          <w:szCs w:val="28"/>
        </w:rPr>
        <w:t>щать их к здоровому образу жизни и вызывать эмоционально положительный настрой средствами игры</w:t>
      </w:r>
      <w:r w:rsidR="006111F4">
        <w:rPr>
          <w:rFonts w:ascii="Times New Roman" w:hAnsi="Times New Roman" w:cs="Times New Roman"/>
          <w:sz w:val="28"/>
          <w:szCs w:val="28"/>
        </w:rPr>
        <w:t>.</w:t>
      </w:r>
    </w:p>
    <w:p w:rsidR="001427EE" w:rsidRDefault="001427EE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0C6" w:rsidRDefault="008200C6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0C6" w:rsidRDefault="001427EE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1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D21D0" w:rsidRPr="00F95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D0">
        <w:rPr>
          <w:rFonts w:ascii="Times New Roman" w:hAnsi="Times New Roman" w:cs="Times New Roman"/>
          <w:sz w:val="28"/>
          <w:szCs w:val="28"/>
        </w:rPr>
        <w:t xml:space="preserve">снежинка-телеграмма, ледяные разноцветные  пирамиды,  2 снеговика (без внешнего облика),  дом для «Зимы»,  дорожки для эстафет,  дорога препятствий  (следы,  ледяная дорожка,  горка), ледяные шайбы, снежки, </w:t>
      </w:r>
      <w:r w:rsidR="008200C6">
        <w:rPr>
          <w:rFonts w:ascii="Times New Roman" w:hAnsi="Times New Roman" w:cs="Times New Roman"/>
          <w:sz w:val="28"/>
          <w:szCs w:val="28"/>
        </w:rPr>
        <w:t>санки (2 шт.), клюшки (2 шт.)</w:t>
      </w:r>
      <w:r w:rsidR="003D21D0">
        <w:rPr>
          <w:rFonts w:ascii="Times New Roman" w:hAnsi="Times New Roman" w:cs="Times New Roman"/>
          <w:sz w:val="28"/>
          <w:szCs w:val="28"/>
        </w:rPr>
        <w:t xml:space="preserve">, </w:t>
      </w:r>
      <w:r w:rsidR="008200C6">
        <w:rPr>
          <w:rFonts w:ascii="Times New Roman" w:hAnsi="Times New Roman" w:cs="Times New Roman"/>
          <w:sz w:val="28"/>
          <w:szCs w:val="28"/>
        </w:rPr>
        <w:t xml:space="preserve"> лопаты (2 шт.), корзины (2 шт.), конусы (ледяные), стойки для метания (2 шт.), ледянки (2 шт.), комплекты (2 шт.) для украшения снеговика (шишка, каштаны, ветки, метла, ведро, краски для</w:t>
      </w:r>
      <w:proofErr w:type="gramEnd"/>
      <w:r w:rsidR="008200C6">
        <w:rPr>
          <w:rFonts w:ascii="Times New Roman" w:hAnsi="Times New Roman" w:cs="Times New Roman"/>
          <w:sz w:val="28"/>
          <w:szCs w:val="28"/>
        </w:rPr>
        <w:t xml:space="preserve"> раскрашивания)</w:t>
      </w:r>
      <w:r w:rsidR="003D21D0">
        <w:rPr>
          <w:rFonts w:ascii="Times New Roman" w:hAnsi="Times New Roman" w:cs="Times New Roman"/>
          <w:sz w:val="28"/>
          <w:szCs w:val="28"/>
        </w:rPr>
        <w:t>,</w:t>
      </w:r>
      <w:r w:rsidR="008200C6">
        <w:rPr>
          <w:rFonts w:ascii="Times New Roman" w:hAnsi="Times New Roman" w:cs="Times New Roman"/>
          <w:sz w:val="28"/>
          <w:szCs w:val="28"/>
        </w:rPr>
        <w:t xml:space="preserve"> </w:t>
      </w:r>
      <w:r w:rsidR="003D21D0">
        <w:rPr>
          <w:rFonts w:ascii="Times New Roman" w:hAnsi="Times New Roman" w:cs="Times New Roman"/>
          <w:sz w:val="28"/>
          <w:szCs w:val="28"/>
        </w:rPr>
        <w:t xml:space="preserve"> м</w:t>
      </w:r>
      <w:r w:rsidR="008200C6">
        <w:rPr>
          <w:rFonts w:ascii="Times New Roman" w:hAnsi="Times New Roman" w:cs="Times New Roman"/>
          <w:sz w:val="28"/>
          <w:szCs w:val="28"/>
        </w:rPr>
        <w:t>агнитофон, аудиоматериалы, костюмы для персонажей и атрибуты</w:t>
      </w:r>
      <w:r w:rsidR="003D21D0">
        <w:rPr>
          <w:rFonts w:ascii="Times New Roman" w:hAnsi="Times New Roman" w:cs="Times New Roman"/>
          <w:sz w:val="28"/>
          <w:szCs w:val="28"/>
        </w:rPr>
        <w:t xml:space="preserve"> к ним</w:t>
      </w:r>
      <w:r w:rsidR="008200C6">
        <w:rPr>
          <w:rFonts w:ascii="Times New Roman" w:hAnsi="Times New Roman" w:cs="Times New Roman"/>
          <w:sz w:val="28"/>
          <w:szCs w:val="28"/>
        </w:rPr>
        <w:t>.</w:t>
      </w:r>
    </w:p>
    <w:p w:rsidR="008200C6" w:rsidRDefault="008200C6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A2" w:rsidRDefault="008200C6" w:rsidP="00611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="00F951A2">
        <w:rPr>
          <w:rFonts w:ascii="Times New Roman" w:hAnsi="Times New Roman" w:cs="Times New Roman"/>
          <w:b/>
          <w:sz w:val="28"/>
          <w:szCs w:val="28"/>
        </w:rPr>
        <w:t>:</w:t>
      </w:r>
    </w:p>
    <w:p w:rsidR="00F951A2" w:rsidRDefault="003D21D0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Снеговиков»</w:t>
      </w:r>
      <w:r w:rsidR="00F951A2">
        <w:rPr>
          <w:rFonts w:ascii="Times New Roman" w:hAnsi="Times New Roman" w:cs="Times New Roman"/>
          <w:sz w:val="28"/>
          <w:szCs w:val="28"/>
        </w:rPr>
        <w:t xml:space="preserve"> М. Дунаевский</w:t>
      </w:r>
    </w:p>
    <w:p w:rsidR="001427EE" w:rsidRDefault="003D21D0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«Зима» </w:t>
      </w:r>
      <w:r w:rsidR="0082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1A2" w:rsidRDefault="00F951A2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A2" w:rsidRPr="00F951A2" w:rsidRDefault="00F951A2" w:rsidP="00611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951A2" w:rsidRDefault="00F951A2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F951A2" w:rsidRDefault="00F951A2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F951A2" w:rsidRDefault="00F951A2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F951A2" w:rsidRDefault="00F951A2" w:rsidP="0061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D73" w:rsidRDefault="00137D73" w:rsidP="00F9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D73" w:rsidRDefault="00137D73" w:rsidP="00412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068" w:rsidRPr="003D21D0" w:rsidRDefault="00412C32" w:rsidP="00412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1D0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412C32" w:rsidRDefault="00412C3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32">
        <w:rPr>
          <w:rFonts w:ascii="Times New Roman" w:hAnsi="Times New Roman" w:cs="Times New Roman"/>
          <w:sz w:val="28"/>
          <w:szCs w:val="28"/>
        </w:rPr>
        <w:t xml:space="preserve">           На двери группы висит снежинка-телеграмма: </w:t>
      </w:r>
    </w:p>
    <w:p w:rsidR="00F951A2" w:rsidRPr="00412C32" w:rsidRDefault="00F951A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32" w:rsidRPr="00F951A2" w:rsidRDefault="00412C32" w:rsidP="003D21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1A2">
        <w:rPr>
          <w:rFonts w:ascii="Times New Roman" w:hAnsi="Times New Roman" w:cs="Times New Roman"/>
          <w:b/>
          <w:i/>
          <w:sz w:val="28"/>
          <w:szCs w:val="28"/>
        </w:rPr>
        <w:t>«Дорогие ребята! Жду Вас на спортивной площадке, чтобы поиграть в веселые зимние игры.</w:t>
      </w:r>
    </w:p>
    <w:p w:rsidR="00412C32" w:rsidRPr="00F951A2" w:rsidRDefault="00412C32" w:rsidP="003D21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1A2">
        <w:rPr>
          <w:rFonts w:ascii="Times New Roman" w:hAnsi="Times New Roman" w:cs="Times New Roman"/>
          <w:b/>
          <w:i/>
          <w:sz w:val="28"/>
          <w:szCs w:val="28"/>
        </w:rPr>
        <w:t>Зимушка- Зима».</w:t>
      </w:r>
    </w:p>
    <w:p w:rsidR="00412C32" w:rsidRPr="00412C32" w:rsidRDefault="00412C3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32" w:rsidRPr="00F951A2" w:rsidRDefault="00412C32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2">
        <w:rPr>
          <w:rFonts w:ascii="Times New Roman" w:hAnsi="Times New Roman" w:cs="Times New Roman"/>
          <w:i/>
          <w:sz w:val="28"/>
          <w:szCs w:val="28"/>
        </w:rPr>
        <w:t>Дети выходят на улицу.</w:t>
      </w:r>
    </w:p>
    <w:p w:rsidR="00F951A2" w:rsidRPr="00412C32" w:rsidRDefault="00F951A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32" w:rsidRDefault="00412C3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2C32">
        <w:rPr>
          <w:rFonts w:ascii="Times New Roman" w:hAnsi="Times New Roman" w:cs="Times New Roman"/>
          <w:sz w:val="28"/>
          <w:szCs w:val="28"/>
        </w:rPr>
        <w:t xml:space="preserve"> Ребята! Какое сейчас время года? (Зима).</w:t>
      </w:r>
      <w:r w:rsidR="0051491E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акие зимние месяцы вы знаете? (Декабрь, январь, февраль).</w:t>
      </w:r>
      <w:r w:rsidR="0051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последний зимний месяц</w:t>
      </w:r>
      <w:r w:rsidR="0051491E">
        <w:rPr>
          <w:rFonts w:ascii="Times New Roman" w:hAnsi="Times New Roman" w:cs="Times New Roman"/>
          <w:sz w:val="28"/>
          <w:szCs w:val="28"/>
        </w:rPr>
        <w:t xml:space="preserve"> вы знаете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12C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Февраль). </w:t>
      </w:r>
      <w:r w:rsidR="0051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Скажите, когда на улице мороз, как надо дышать? (Носом).</w:t>
      </w:r>
      <w:r w:rsidR="0051491E">
        <w:rPr>
          <w:rFonts w:ascii="Times New Roman" w:hAnsi="Times New Roman" w:cs="Times New Roman"/>
          <w:sz w:val="28"/>
          <w:szCs w:val="28"/>
        </w:rPr>
        <w:t xml:space="preserve"> </w:t>
      </w:r>
      <w:r w:rsidR="0082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покажите. (Дети дышат носом). </w:t>
      </w:r>
      <w:r w:rsidR="0082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чем отправиться в путь, </w:t>
      </w:r>
      <w:r w:rsidR="0082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 с вами немного разогреемся.</w:t>
      </w:r>
    </w:p>
    <w:p w:rsidR="00412C32" w:rsidRDefault="00412C3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C32" w:rsidRPr="00F951A2" w:rsidRDefault="00412C32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2">
        <w:rPr>
          <w:rFonts w:ascii="Times New Roman" w:hAnsi="Times New Roman" w:cs="Times New Roman"/>
          <w:i/>
          <w:sz w:val="28"/>
          <w:szCs w:val="28"/>
        </w:rPr>
        <w:t xml:space="preserve">   Ведущий читает стих</w:t>
      </w:r>
      <w:r w:rsidR="00B12B55" w:rsidRPr="00F951A2">
        <w:rPr>
          <w:rFonts w:ascii="Times New Roman" w:hAnsi="Times New Roman" w:cs="Times New Roman"/>
          <w:i/>
          <w:sz w:val="28"/>
          <w:szCs w:val="28"/>
        </w:rPr>
        <w:t>отворени</w:t>
      </w:r>
      <w:r w:rsidRPr="00F951A2">
        <w:rPr>
          <w:rFonts w:ascii="Times New Roman" w:hAnsi="Times New Roman" w:cs="Times New Roman"/>
          <w:i/>
          <w:sz w:val="28"/>
          <w:szCs w:val="28"/>
        </w:rPr>
        <w:t>е, а дети выполняют упр</w:t>
      </w:r>
      <w:r w:rsidR="00B12B55" w:rsidRPr="00F951A2">
        <w:rPr>
          <w:rFonts w:ascii="Times New Roman" w:hAnsi="Times New Roman" w:cs="Times New Roman"/>
          <w:i/>
          <w:sz w:val="28"/>
          <w:szCs w:val="28"/>
        </w:rPr>
        <w:t>ажнен</w:t>
      </w:r>
      <w:r w:rsidRPr="00F951A2">
        <w:rPr>
          <w:rFonts w:ascii="Times New Roman" w:hAnsi="Times New Roman" w:cs="Times New Roman"/>
          <w:i/>
          <w:sz w:val="28"/>
          <w:szCs w:val="28"/>
        </w:rPr>
        <w:t>ие.</w:t>
      </w:r>
    </w:p>
    <w:p w:rsidR="00B12B55" w:rsidRDefault="00B12B55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B12B55" w:rsidTr="00B12B55">
        <w:tc>
          <w:tcPr>
            <w:tcW w:w="4219" w:type="dxa"/>
          </w:tcPr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Щиплет уши,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Щиплет нос,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Лезет в валенки мороз.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8200C6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Брызнешь в воду - упадет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вода уже, а лед.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Даже птице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мороза стынет птица.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Повернуло солнце к лету,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2B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зиме конца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Прижать уши к правому и левому плечу.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Круговыми движениями ладоней потереть нос.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Наклониться, похлопать руками по ногам.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Потряхивать руками с поворотами вправо-влево.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Потопать ногами.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вверх, покружиться в одну сторону.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вверх, покружиться в другую сторону.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вверх.</w:t>
            </w: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B55" w:rsidRPr="00F951A2" w:rsidRDefault="00B12B55" w:rsidP="00412C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2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 в стороны.</w:t>
            </w:r>
          </w:p>
          <w:p w:rsidR="00B12B55" w:rsidRDefault="00B12B55" w:rsidP="0041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B55" w:rsidRDefault="00B12B55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B55" w:rsidRDefault="008200C6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24FD2">
        <w:rPr>
          <w:rFonts w:ascii="Times New Roman" w:hAnsi="Times New Roman" w:cs="Times New Roman"/>
          <w:sz w:val="28"/>
          <w:szCs w:val="28"/>
        </w:rPr>
        <w:t>азогрелись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024FD2">
        <w:rPr>
          <w:rFonts w:ascii="Times New Roman" w:hAnsi="Times New Roman" w:cs="Times New Roman"/>
          <w:sz w:val="28"/>
          <w:szCs w:val="28"/>
        </w:rPr>
        <w:t>?!  Кто на месте не стоит, тому мороз не страшен. Отправляемся в гости к Зимушке-Зиме. А ну, в колонну стройся!</w:t>
      </w: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D2" w:rsidRPr="00F951A2" w:rsidRDefault="009D531A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A2">
        <w:rPr>
          <w:rFonts w:ascii="Times New Roman" w:hAnsi="Times New Roman" w:cs="Times New Roman"/>
          <w:i/>
          <w:sz w:val="28"/>
          <w:szCs w:val="28"/>
        </w:rPr>
        <w:t>Дети по следам оправляю</w:t>
      </w:r>
      <w:r w:rsidR="00024FD2" w:rsidRPr="00F951A2">
        <w:rPr>
          <w:rFonts w:ascii="Times New Roman" w:hAnsi="Times New Roman" w:cs="Times New Roman"/>
          <w:i/>
          <w:sz w:val="28"/>
          <w:szCs w:val="28"/>
        </w:rPr>
        <w:t>тся к спортивной площадке.</w:t>
      </w:r>
    </w:p>
    <w:p w:rsidR="009D531A" w:rsidRDefault="009D531A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31A" w:rsidRPr="009D531A" w:rsidRDefault="0025479B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79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margin-left:265.7pt;margin-top:17.75pt;width:116.35pt;height:30.15pt;z-index:251664384"/>
        </w:pict>
      </w:r>
      <w:r w:rsidR="009D531A" w:rsidRPr="009D531A">
        <w:rPr>
          <w:rFonts w:ascii="Times New Roman" w:hAnsi="Times New Roman" w:cs="Times New Roman"/>
          <w:i/>
          <w:sz w:val="28"/>
          <w:szCs w:val="28"/>
        </w:rPr>
        <w:t xml:space="preserve">Следы           </w:t>
      </w:r>
      <w:r w:rsidR="009D531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D531A" w:rsidRPr="009D531A">
        <w:rPr>
          <w:rFonts w:ascii="Times New Roman" w:hAnsi="Times New Roman" w:cs="Times New Roman"/>
          <w:i/>
          <w:sz w:val="28"/>
          <w:szCs w:val="28"/>
        </w:rPr>
        <w:t xml:space="preserve">   ледяная дорожка   </w:t>
      </w:r>
      <w:r w:rsidR="009D531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D531A" w:rsidRPr="009D531A">
        <w:rPr>
          <w:rFonts w:ascii="Times New Roman" w:hAnsi="Times New Roman" w:cs="Times New Roman"/>
          <w:i/>
          <w:sz w:val="28"/>
          <w:szCs w:val="28"/>
        </w:rPr>
        <w:t xml:space="preserve"> горка</w:t>
      </w:r>
    </w:p>
    <w:p w:rsidR="00DC793E" w:rsidRDefault="0025479B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13.35pt;margin-top:12.6pt;width:1in;height:5.3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margin-left:55.85pt;margin-top:4.5pt;width:12.55pt;height:6.7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16" style="position:absolute;margin-left:43.3pt;margin-top:16.5pt;width:12.55pt;height:6.7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16" style="position:absolute;margin-left:30.75pt;margin-top:4.5pt;width:12.55pt;height:6.7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16" style="position:absolute;margin-left:18.2pt;margin-top:16.5pt;width:12.55pt;height:6.7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16" style="position:absolute;margin-left:6.2pt;margin-top:4.5pt;width:12.55pt;height:6.7pt;z-index:251658240"/>
        </w:pict>
      </w: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31A" w:rsidRDefault="009D531A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31A" w:rsidRDefault="009D531A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D2" w:rsidRPr="009D531A" w:rsidRDefault="00024FD2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31A">
        <w:rPr>
          <w:rFonts w:ascii="Times New Roman" w:hAnsi="Times New Roman" w:cs="Times New Roman"/>
          <w:i/>
          <w:sz w:val="28"/>
          <w:szCs w:val="28"/>
        </w:rPr>
        <w:t>Дети с ведущим заглядывают в домик, в котором сидит чучело.</w:t>
      </w:r>
    </w:p>
    <w:p w:rsidR="009D531A" w:rsidRDefault="009D531A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Скажите, пожалуйста, вы Зиму не видели? </w:t>
      </w:r>
    </w:p>
    <w:p w:rsidR="00024FD2" w:rsidRDefault="008E072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Зима</w:t>
      </w:r>
      <w:r w:rsidR="00024FD2" w:rsidRPr="009D531A">
        <w:rPr>
          <w:rFonts w:ascii="Times New Roman" w:hAnsi="Times New Roman" w:cs="Times New Roman"/>
          <w:b/>
          <w:sz w:val="28"/>
          <w:szCs w:val="28"/>
        </w:rPr>
        <w:t>:</w:t>
      </w:r>
      <w:r w:rsidR="00024FD2">
        <w:rPr>
          <w:rFonts w:ascii="Times New Roman" w:hAnsi="Times New Roman" w:cs="Times New Roman"/>
          <w:sz w:val="28"/>
          <w:szCs w:val="28"/>
        </w:rPr>
        <w:t xml:space="preserve"> Видела – это я.</w:t>
      </w:r>
    </w:p>
    <w:p w:rsidR="00024FD2" w:rsidRPr="00412C3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 Вы как-то странно выглядите! </w:t>
      </w:r>
    </w:p>
    <w:p w:rsidR="00412C32" w:rsidRDefault="008E072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Зима</w:t>
      </w:r>
      <w:r w:rsidR="00024FD2" w:rsidRPr="009D531A">
        <w:rPr>
          <w:rFonts w:ascii="Times New Roman" w:hAnsi="Times New Roman" w:cs="Times New Roman"/>
          <w:b/>
          <w:sz w:val="28"/>
          <w:szCs w:val="28"/>
        </w:rPr>
        <w:t>:</w:t>
      </w:r>
      <w:r w:rsidR="009D531A">
        <w:rPr>
          <w:rFonts w:ascii="Times New Roman" w:hAnsi="Times New Roman" w:cs="Times New Roman"/>
          <w:sz w:val="28"/>
          <w:szCs w:val="28"/>
        </w:rPr>
        <w:t xml:space="preserve"> Пока я вас ждала,  на меня сверху свалилась</w:t>
      </w:r>
      <w:r w:rsidR="00024FD2">
        <w:rPr>
          <w:rFonts w:ascii="Times New Roman" w:hAnsi="Times New Roman" w:cs="Times New Roman"/>
          <w:sz w:val="28"/>
          <w:szCs w:val="28"/>
        </w:rPr>
        <w:t xml:space="preserve"> какая-то сумасшедшая старуха. Она летела в ступе</w:t>
      </w:r>
      <w:r w:rsidR="009D531A">
        <w:rPr>
          <w:rFonts w:ascii="Times New Roman" w:hAnsi="Times New Roman" w:cs="Times New Roman"/>
          <w:sz w:val="28"/>
          <w:szCs w:val="28"/>
        </w:rPr>
        <w:t>,  попала в снежную тучу и  свалила</w:t>
      </w:r>
      <w:r w:rsidR="00024FD2">
        <w:rPr>
          <w:rFonts w:ascii="Times New Roman" w:hAnsi="Times New Roman" w:cs="Times New Roman"/>
          <w:sz w:val="28"/>
          <w:szCs w:val="28"/>
        </w:rPr>
        <w:t xml:space="preserve">сь в сугроб. Старушка страшно замерзла, а когда узнала, что меня зовут Зима и что снег и холод </w:t>
      </w:r>
      <w:r w:rsidR="009D531A">
        <w:rPr>
          <w:rFonts w:ascii="Times New Roman" w:hAnsi="Times New Roman" w:cs="Times New Roman"/>
          <w:sz w:val="28"/>
          <w:szCs w:val="28"/>
        </w:rPr>
        <w:t xml:space="preserve">- </w:t>
      </w:r>
      <w:r w:rsidR="00024FD2">
        <w:rPr>
          <w:rFonts w:ascii="Times New Roman" w:hAnsi="Times New Roman" w:cs="Times New Roman"/>
          <w:sz w:val="28"/>
          <w:szCs w:val="28"/>
        </w:rPr>
        <w:t>дело моих рук, очень рассердилась и превратила меня в чучело.</w:t>
      </w: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D2" w:rsidRPr="009D531A" w:rsidRDefault="00024FD2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31A">
        <w:rPr>
          <w:rFonts w:ascii="Times New Roman" w:hAnsi="Times New Roman" w:cs="Times New Roman"/>
          <w:i/>
          <w:sz w:val="28"/>
          <w:szCs w:val="28"/>
        </w:rPr>
        <w:t>Звучит</w:t>
      </w:r>
      <w:r w:rsidR="009D531A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Pr="009D531A">
        <w:rPr>
          <w:rFonts w:ascii="Times New Roman" w:hAnsi="Times New Roman" w:cs="Times New Roman"/>
          <w:i/>
          <w:sz w:val="28"/>
          <w:szCs w:val="28"/>
        </w:rPr>
        <w:t>. Выходит  замерзшая Баба-Яга и тащит за собой поломанную ступу и метлу.</w:t>
      </w: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D2" w:rsidRDefault="00024FD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22">
        <w:rPr>
          <w:rFonts w:ascii="Times New Roman" w:hAnsi="Times New Roman" w:cs="Times New Roman"/>
          <w:sz w:val="28"/>
          <w:szCs w:val="28"/>
        </w:rPr>
        <w:t>Ой</w:t>
      </w:r>
      <w:r w:rsidR="009D531A">
        <w:rPr>
          <w:rFonts w:ascii="Times New Roman" w:hAnsi="Times New Roman" w:cs="Times New Roman"/>
          <w:sz w:val="28"/>
          <w:szCs w:val="28"/>
        </w:rPr>
        <w:t xml:space="preserve">, бедная я бедная! Летела в ДЭЗ </w:t>
      </w:r>
      <w:r w:rsidR="008E0722">
        <w:rPr>
          <w:rFonts w:ascii="Times New Roman" w:hAnsi="Times New Roman" w:cs="Times New Roman"/>
          <w:sz w:val="28"/>
          <w:szCs w:val="28"/>
        </w:rPr>
        <w:t xml:space="preserve"> узнать, когда отапливать начнут, в избушке-то холодно! Летела</w:t>
      </w:r>
      <w:r w:rsidR="009D531A">
        <w:rPr>
          <w:rFonts w:ascii="Times New Roman" w:hAnsi="Times New Roman" w:cs="Times New Roman"/>
          <w:sz w:val="28"/>
          <w:szCs w:val="28"/>
        </w:rPr>
        <w:t>, никого не трогала. П</w:t>
      </w:r>
      <w:r w:rsidR="008E0722">
        <w:rPr>
          <w:rFonts w:ascii="Times New Roman" w:hAnsi="Times New Roman" w:cs="Times New Roman"/>
          <w:sz w:val="28"/>
          <w:szCs w:val="28"/>
        </w:rPr>
        <w:t xml:space="preserve">огода летная была, </w:t>
      </w:r>
      <w:proofErr w:type="gramStart"/>
      <w:r w:rsidR="008E0722"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 w:rsidR="009D531A">
        <w:rPr>
          <w:rFonts w:ascii="Times New Roman" w:hAnsi="Times New Roman" w:cs="Times New Roman"/>
          <w:sz w:val="28"/>
          <w:szCs w:val="28"/>
        </w:rPr>
        <w:t>,</w:t>
      </w:r>
      <w:r w:rsidR="008E0722">
        <w:rPr>
          <w:rFonts w:ascii="Times New Roman" w:hAnsi="Times New Roman" w:cs="Times New Roman"/>
          <w:sz w:val="28"/>
          <w:szCs w:val="28"/>
        </w:rPr>
        <w:t xml:space="preserve"> врезалась в тучу. Мало того, что ступу сломала, так чуть «дуба» не дала от холода, пока из сугроба вылезала. (Замечает чучело). А-а-а, ты ещё здесь?! Совсем меня заморозить решила? </w:t>
      </w:r>
    </w:p>
    <w:p w:rsidR="008E0722" w:rsidRDefault="008E0722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Ну, что ты, бабушка! Я тебе помоч</w:t>
      </w:r>
      <w:r w:rsidR="009D531A">
        <w:rPr>
          <w:rFonts w:ascii="Times New Roman" w:hAnsi="Times New Roman" w:cs="Times New Roman"/>
          <w:sz w:val="28"/>
          <w:szCs w:val="28"/>
        </w:rPr>
        <w:t xml:space="preserve">ь хочу, ведь лучшее средство от холода на </w:t>
      </w:r>
      <w:r>
        <w:rPr>
          <w:rFonts w:ascii="Times New Roman" w:hAnsi="Times New Roman" w:cs="Times New Roman"/>
          <w:sz w:val="28"/>
          <w:szCs w:val="28"/>
        </w:rPr>
        <w:t xml:space="preserve">Руси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веселые пляски и игры. Верно, ребята? (Да).</w:t>
      </w:r>
    </w:p>
    <w:p w:rsidR="008E0722" w:rsidRDefault="009D531A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же поиграем</w:t>
      </w:r>
      <w:r w:rsidR="008E0722">
        <w:rPr>
          <w:rFonts w:ascii="Times New Roman" w:hAnsi="Times New Roman" w:cs="Times New Roman"/>
          <w:sz w:val="28"/>
          <w:szCs w:val="28"/>
        </w:rPr>
        <w:t>, и Баба-Яга согреется.</w:t>
      </w:r>
    </w:p>
    <w:p w:rsidR="008E0722" w:rsidRDefault="008E0722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722" w:rsidRPr="009D531A" w:rsidRDefault="009D531A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Народная игра</w:t>
      </w:r>
      <w:r w:rsidR="00C57C7D" w:rsidRPr="009D531A">
        <w:rPr>
          <w:rFonts w:ascii="Times New Roman" w:hAnsi="Times New Roman" w:cs="Times New Roman"/>
          <w:i/>
          <w:sz w:val="28"/>
          <w:szCs w:val="28"/>
        </w:rPr>
        <w:t>: «Пошёл козел по лесу…».</w:t>
      </w: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9D531A">
        <w:rPr>
          <w:rFonts w:ascii="Times New Roman" w:hAnsi="Times New Roman" w:cs="Times New Roman"/>
          <w:sz w:val="28"/>
          <w:szCs w:val="28"/>
        </w:rPr>
        <w:t xml:space="preserve"> Ух, хорошо, разогрелась! Теперь</w:t>
      </w:r>
      <w:r>
        <w:rPr>
          <w:rFonts w:ascii="Times New Roman" w:hAnsi="Times New Roman" w:cs="Times New Roman"/>
          <w:sz w:val="28"/>
          <w:szCs w:val="28"/>
        </w:rPr>
        <w:t xml:space="preserve"> жале</w:t>
      </w:r>
      <w:r w:rsidR="009D531A">
        <w:rPr>
          <w:rFonts w:ascii="Times New Roman" w:hAnsi="Times New Roman" w:cs="Times New Roman"/>
          <w:sz w:val="28"/>
          <w:szCs w:val="28"/>
        </w:rPr>
        <w:t>ю, что на Зимуш</w:t>
      </w:r>
      <w:r>
        <w:rPr>
          <w:rFonts w:ascii="Times New Roman" w:hAnsi="Times New Roman" w:cs="Times New Roman"/>
          <w:sz w:val="28"/>
          <w:szCs w:val="28"/>
        </w:rPr>
        <w:t>ку рассердилась. Оказывается, не такая уж ты и вредная!</w:t>
      </w: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что ты, Баба-Яга! Наши дети очень любят зиму. Ведь она нам столько радости приносит! А ну-ка, ребята, расскажите о зимних радостях и забавах. Что мы зимой любим делать?</w:t>
      </w: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7C7D" w:rsidRPr="009D531A" w:rsidRDefault="00C57C7D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31A">
        <w:rPr>
          <w:rFonts w:ascii="Times New Roman" w:hAnsi="Times New Roman" w:cs="Times New Roman"/>
          <w:i/>
          <w:sz w:val="28"/>
          <w:szCs w:val="28"/>
        </w:rPr>
        <w:t>Дети рассказывают о зимних праздниках, подарках, развлечениях.</w:t>
      </w: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C7D" w:rsidRDefault="00C57C7D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ну!!!!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не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подозревала,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зимой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так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весело! Ведь я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D77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лесу живу, в избушке. Ко мне в гости только Леший да</w:t>
      </w:r>
      <w:r w:rsidR="002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Кощей приходят, и то без подарков. Ладно, верну Зиму на радость людям. </w:t>
      </w: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7E1" w:rsidRPr="009D531A" w:rsidRDefault="002D77E1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31A">
        <w:rPr>
          <w:rFonts w:ascii="Times New Roman" w:hAnsi="Times New Roman" w:cs="Times New Roman"/>
          <w:i/>
          <w:sz w:val="28"/>
          <w:szCs w:val="28"/>
        </w:rPr>
        <w:t>Звучит музыка, «Чучело» превращается в Зиму.</w:t>
      </w: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Зима:</w:t>
      </w:r>
      <w:r w:rsidR="00924B20">
        <w:rPr>
          <w:rFonts w:ascii="Times New Roman" w:hAnsi="Times New Roman" w:cs="Times New Roman"/>
          <w:sz w:val="28"/>
          <w:szCs w:val="28"/>
        </w:rPr>
        <w:t xml:space="preserve"> Как же хорошо снова быть собой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24B20" w:rsidRDefault="00924B20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7E1" w:rsidRDefault="002D77E1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4B20">
        <w:rPr>
          <w:rFonts w:ascii="Times New Roman" w:hAnsi="Times New Roman" w:cs="Times New Roman"/>
          <w:i/>
          <w:sz w:val="28"/>
          <w:szCs w:val="28"/>
        </w:rPr>
        <w:t>Зима переключает внимание детей на площадку со снеговиками.</w:t>
      </w:r>
    </w:p>
    <w:p w:rsidR="00924B20" w:rsidRPr="00924B20" w:rsidRDefault="00924B20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31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Я пришла к вам не одна, а с двумя помо</w:t>
      </w:r>
      <w:r w:rsidR="00924B20">
        <w:rPr>
          <w:rFonts w:ascii="Times New Roman" w:hAnsi="Times New Roman" w:cs="Times New Roman"/>
          <w:sz w:val="28"/>
          <w:szCs w:val="28"/>
        </w:rPr>
        <w:t>щниками, н</w:t>
      </w:r>
      <w:r>
        <w:rPr>
          <w:rFonts w:ascii="Times New Roman" w:hAnsi="Times New Roman" w:cs="Times New Roman"/>
          <w:sz w:val="28"/>
          <w:szCs w:val="28"/>
        </w:rPr>
        <w:t>о они у меня какие-то бледные. Вот вам первое задание – помогите им обрести свое лицо.</w:t>
      </w: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7E1" w:rsidRPr="00924B20" w:rsidRDefault="002D77E1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4B20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</w:t>
      </w:r>
      <w:r w:rsidR="00924B20">
        <w:rPr>
          <w:rFonts w:ascii="Times New Roman" w:hAnsi="Times New Roman" w:cs="Times New Roman"/>
          <w:i/>
          <w:sz w:val="28"/>
          <w:szCs w:val="28"/>
        </w:rPr>
        <w:t xml:space="preserve">«Снежинки» и «Льдинки» </w:t>
      </w:r>
      <w:r w:rsidRPr="00924B20">
        <w:rPr>
          <w:rFonts w:ascii="Times New Roman" w:hAnsi="Times New Roman" w:cs="Times New Roman"/>
          <w:i/>
          <w:sz w:val="28"/>
          <w:szCs w:val="28"/>
        </w:rPr>
        <w:t xml:space="preserve">и раскрашивают снеговиков. </w:t>
      </w: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7E1" w:rsidRDefault="002D77E1" w:rsidP="0041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B20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под «Марш снеговиков» </w:t>
      </w:r>
      <w:r w:rsidR="00924B20">
        <w:rPr>
          <w:rFonts w:ascii="Times New Roman" w:hAnsi="Times New Roman" w:cs="Times New Roman"/>
          <w:sz w:val="28"/>
          <w:szCs w:val="28"/>
        </w:rPr>
        <w:t xml:space="preserve">отправляемся играть. </w:t>
      </w:r>
      <w:r w:rsidR="003921D7">
        <w:rPr>
          <w:rFonts w:ascii="Times New Roman" w:hAnsi="Times New Roman" w:cs="Times New Roman"/>
          <w:sz w:val="28"/>
          <w:szCs w:val="28"/>
        </w:rPr>
        <w:t xml:space="preserve"> Баба-Яга, </w:t>
      </w:r>
      <w:r w:rsidR="00924B20">
        <w:rPr>
          <w:rFonts w:ascii="Times New Roman" w:hAnsi="Times New Roman" w:cs="Times New Roman"/>
          <w:sz w:val="28"/>
          <w:szCs w:val="28"/>
        </w:rPr>
        <w:t>идем  с нами!</w:t>
      </w:r>
    </w:p>
    <w:p w:rsidR="003921D7" w:rsidRDefault="003921D7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1D7" w:rsidRPr="00924B20" w:rsidRDefault="003921D7" w:rsidP="00412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4B20">
        <w:rPr>
          <w:rFonts w:ascii="Times New Roman" w:hAnsi="Times New Roman" w:cs="Times New Roman"/>
          <w:i/>
          <w:sz w:val="28"/>
          <w:szCs w:val="28"/>
        </w:rPr>
        <w:t>Дети под «Марш Снеговиков»</w:t>
      </w:r>
      <w:r w:rsidR="00924B20">
        <w:rPr>
          <w:rFonts w:ascii="Times New Roman" w:hAnsi="Times New Roman" w:cs="Times New Roman"/>
          <w:i/>
          <w:sz w:val="28"/>
          <w:szCs w:val="28"/>
        </w:rPr>
        <w:t xml:space="preserve"> исполняют танец и на третьем куплете</w:t>
      </w:r>
      <w:r w:rsidRPr="00924B20">
        <w:rPr>
          <w:rFonts w:ascii="Times New Roman" w:hAnsi="Times New Roman" w:cs="Times New Roman"/>
          <w:i/>
          <w:sz w:val="28"/>
          <w:szCs w:val="28"/>
        </w:rPr>
        <w:t xml:space="preserve"> начинают движение в сторону площадки с эстафетами.</w:t>
      </w:r>
    </w:p>
    <w:p w:rsidR="003921D7" w:rsidRDefault="003921D7" w:rsidP="0041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1D7" w:rsidRPr="00924B20" w:rsidRDefault="003921D7" w:rsidP="003921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B20">
        <w:rPr>
          <w:rFonts w:ascii="Times New Roman" w:hAnsi="Times New Roman" w:cs="Times New Roman"/>
          <w:b/>
          <w:sz w:val="32"/>
          <w:szCs w:val="32"/>
        </w:rPr>
        <w:t>Эстафеты:</w:t>
      </w:r>
    </w:p>
    <w:p w:rsidR="003921D7" w:rsidRDefault="003921D7" w:rsidP="00392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команды: «Льдинка» и «Снежинка». Баба-Яга играет с командой «Льдинка», Зима – с командой  «Снежинка».</w:t>
      </w:r>
    </w:p>
    <w:p w:rsidR="00924B20" w:rsidRDefault="00924B20" w:rsidP="00392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B20" w:rsidRDefault="00924B20" w:rsidP="00392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B20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Какие зимние виды спорта вы знаете? (Хоккей, лыжи, фигурное катание, бобслей, биатлон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24B20" w:rsidRDefault="00924B20" w:rsidP="00392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B20" w:rsidRDefault="00924B20" w:rsidP="00924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«Хоккей»</w:t>
      </w:r>
    </w:p>
    <w:p w:rsidR="003E7778" w:rsidRDefault="007646E3" w:rsidP="003E777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646E3">
        <w:rPr>
          <w:rFonts w:ascii="Times New Roman" w:hAnsi="Times New Roman" w:cs="Times New Roman"/>
          <w:i/>
          <w:sz w:val="28"/>
          <w:szCs w:val="28"/>
        </w:rPr>
        <w:t>Ведение шайбы между конусами.</w:t>
      </w:r>
    </w:p>
    <w:p w:rsidR="007646E3" w:rsidRPr="007646E3" w:rsidRDefault="007646E3" w:rsidP="003E777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24B20" w:rsidRDefault="00924B20" w:rsidP="00924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«Ледяной футбол»</w:t>
      </w:r>
    </w:p>
    <w:p w:rsid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646E3">
        <w:rPr>
          <w:rFonts w:ascii="Times New Roman" w:hAnsi="Times New Roman" w:cs="Times New Roman"/>
          <w:i/>
          <w:sz w:val="28"/>
          <w:szCs w:val="28"/>
        </w:rPr>
        <w:t>Ведение ледяного шара двумя ногами до ориентира и обратно.</w:t>
      </w:r>
    </w:p>
    <w:p w:rsidR="00367828" w:rsidRPr="007646E3" w:rsidRDefault="00367828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24B20" w:rsidRPr="00924B20" w:rsidRDefault="00924B20" w:rsidP="00924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B20" w:rsidRDefault="00924B20" w:rsidP="00924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B20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в снежки играть умеете? Тогда вам ещё задание.</w:t>
      </w:r>
    </w:p>
    <w:p w:rsidR="003E7778" w:rsidRPr="00924B20" w:rsidRDefault="003E7778" w:rsidP="00924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B20" w:rsidRDefault="00924B20" w:rsidP="00924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4B20">
        <w:rPr>
          <w:rFonts w:ascii="Times New Roman" w:hAnsi="Times New Roman" w:cs="Times New Roman"/>
          <w:sz w:val="28"/>
          <w:szCs w:val="28"/>
        </w:rPr>
        <w:t>«Попади в цель»</w:t>
      </w:r>
    </w:p>
    <w:p w:rsid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646E3">
        <w:rPr>
          <w:rFonts w:ascii="Times New Roman" w:hAnsi="Times New Roman" w:cs="Times New Roman"/>
          <w:i/>
          <w:sz w:val="28"/>
          <w:szCs w:val="28"/>
        </w:rPr>
        <w:t>Метание разноцветных ледяных снежков в вертикальную цель.</w:t>
      </w:r>
    </w:p>
    <w:p w:rsidR="007646E3" w:rsidRP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24B20" w:rsidRDefault="00924B20" w:rsidP="00924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«Убери сугроб»</w:t>
      </w:r>
    </w:p>
    <w:p w:rsid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646E3">
        <w:rPr>
          <w:rFonts w:ascii="Times New Roman" w:hAnsi="Times New Roman" w:cs="Times New Roman"/>
          <w:i/>
          <w:sz w:val="28"/>
          <w:szCs w:val="28"/>
        </w:rPr>
        <w:t>Перенос снега с одной стороны площадки на другую сторону площадки  при помощи лопат.</w:t>
      </w:r>
    </w:p>
    <w:p w:rsidR="007646E3" w:rsidRP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030AB" w:rsidRDefault="002030AB" w:rsidP="002030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«Быстрая пара»</w:t>
      </w:r>
    </w:p>
    <w:p w:rsidR="007646E3" w:rsidRDefault="007646E3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7828">
        <w:rPr>
          <w:rFonts w:ascii="Times New Roman" w:hAnsi="Times New Roman" w:cs="Times New Roman"/>
          <w:i/>
          <w:sz w:val="28"/>
          <w:szCs w:val="28"/>
        </w:rPr>
        <w:t>Один ребенок везет за собой друг</w:t>
      </w:r>
      <w:r w:rsidR="00367828" w:rsidRPr="00367828">
        <w:rPr>
          <w:rFonts w:ascii="Times New Roman" w:hAnsi="Times New Roman" w:cs="Times New Roman"/>
          <w:i/>
          <w:sz w:val="28"/>
          <w:szCs w:val="28"/>
        </w:rPr>
        <w:t>ого ребенка сидящего на санках до ориентира, далее меняются местами и возвращаются обратно.</w:t>
      </w:r>
    </w:p>
    <w:p w:rsidR="00367828" w:rsidRPr="00367828" w:rsidRDefault="00367828" w:rsidP="007646E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248E7" w:rsidRDefault="002030AB" w:rsidP="002030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«Гонка на ледянках»</w:t>
      </w:r>
    </w:p>
    <w:p w:rsidR="00367828" w:rsidRDefault="00367828" w:rsidP="0036782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7828">
        <w:rPr>
          <w:rFonts w:ascii="Times New Roman" w:hAnsi="Times New Roman" w:cs="Times New Roman"/>
          <w:i/>
          <w:sz w:val="28"/>
          <w:szCs w:val="28"/>
        </w:rPr>
        <w:t>Кто дальше проедет на ледянке с разбега до ориентира.</w:t>
      </w:r>
    </w:p>
    <w:p w:rsidR="00367828" w:rsidRPr="00367828" w:rsidRDefault="00367828" w:rsidP="0036782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248E7" w:rsidRDefault="00F248E7" w:rsidP="00924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ком больше» (в зависимости от погоды)</w:t>
      </w:r>
    </w:p>
    <w:p w:rsidR="00367828" w:rsidRPr="00367828" w:rsidRDefault="00367828" w:rsidP="0036782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7828">
        <w:rPr>
          <w:rFonts w:ascii="Times New Roman" w:hAnsi="Times New Roman" w:cs="Times New Roman"/>
          <w:i/>
          <w:sz w:val="28"/>
          <w:szCs w:val="28"/>
        </w:rPr>
        <w:t>Каждая команда катает ком в течение определенного времени.</w:t>
      </w:r>
    </w:p>
    <w:p w:rsidR="00BA71DC" w:rsidRDefault="00BA71DC" w:rsidP="00BA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1DC" w:rsidRDefault="00BA71DC" w:rsidP="00BA7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 и уморили вы меня! Спасибо тебе, Зимушка! Спасибо, ребятки! Давно уже я так не веселилась. Но я тоже</w:t>
      </w:r>
      <w:r w:rsidR="002030AB">
        <w:rPr>
          <w:rFonts w:ascii="Times New Roman" w:hAnsi="Times New Roman" w:cs="Times New Roman"/>
          <w:sz w:val="28"/>
          <w:szCs w:val="28"/>
        </w:rPr>
        <w:t xml:space="preserve"> знаю </w:t>
      </w:r>
      <w:r>
        <w:rPr>
          <w:rFonts w:ascii="Times New Roman" w:hAnsi="Times New Roman" w:cs="Times New Roman"/>
          <w:sz w:val="28"/>
          <w:szCs w:val="28"/>
        </w:rPr>
        <w:t xml:space="preserve">игру из моей далекой молодости. Я тебя, Зимушка, и вас, ребята,  научу. </w:t>
      </w:r>
    </w:p>
    <w:p w:rsidR="00BA71DC" w:rsidRDefault="00BA71DC" w:rsidP="00BA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1DC" w:rsidRPr="002030AB" w:rsidRDefault="002030AB" w:rsidP="00BA71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Русская народная и</w:t>
      </w:r>
      <w:r w:rsidR="00BA71DC" w:rsidRPr="002030AB">
        <w:rPr>
          <w:rFonts w:ascii="Times New Roman" w:hAnsi="Times New Roman" w:cs="Times New Roman"/>
          <w:i/>
          <w:sz w:val="28"/>
          <w:szCs w:val="28"/>
        </w:rPr>
        <w:t>гра «Бояре»</w:t>
      </w:r>
    </w:p>
    <w:p w:rsidR="00BA71DC" w:rsidRDefault="00BA71DC" w:rsidP="00BA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1DC" w:rsidRDefault="00BA71DC" w:rsidP="00BA7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Спасибо! Было очень весело! </w:t>
      </w:r>
    </w:p>
    <w:p w:rsidR="00BA71DC" w:rsidRDefault="00BA71DC" w:rsidP="00BA71DC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За доброту вашу, у меня для вас есть подарок.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71DC" w:rsidRDefault="00BA71DC" w:rsidP="00BA71DC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71DC" w:rsidRPr="002030AB" w:rsidRDefault="00BA71DC" w:rsidP="00BA71DC">
      <w:pPr>
        <w:tabs>
          <w:tab w:val="left" w:pos="7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0AB">
        <w:rPr>
          <w:rFonts w:ascii="Times New Roman" w:hAnsi="Times New Roman" w:cs="Times New Roman"/>
          <w:i/>
          <w:sz w:val="28"/>
          <w:szCs w:val="28"/>
        </w:rPr>
        <w:t>Дарит</w:t>
      </w:r>
      <w:r w:rsidR="00B069F4" w:rsidRPr="00203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0AB">
        <w:rPr>
          <w:rFonts w:ascii="Times New Roman" w:hAnsi="Times New Roman" w:cs="Times New Roman"/>
          <w:i/>
          <w:sz w:val="28"/>
          <w:szCs w:val="28"/>
        </w:rPr>
        <w:t>детям мешок с конфетами и передает ведущему.</w:t>
      </w:r>
    </w:p>
    <w:p w:rsidR="00BA71DC" w:rsidRDefault="00BA71DC" w:rsidP="00BA71DC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9F4" w:rsidRDefault="00BA71DC" w:rsidP="00B06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hAnsi="Times New Roman" w:cs="Times New Roman"/>
          <w:sz w:val="28"/>
          <w:szCs w:val="28"/>
        </w:rPr>
        <w:t>Нам так понравилось с тобой играть, что я тоже сделаю тебе подарок. (Зима дарит Бабе-Яге метлу).</w:t>
      </w:r>
      <w:r w:rsidR="0037671F">
        <w:rPr>
          <w:rFonts w:ascii="Times New Roman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hAnsi="Times New Roman" w:cs="Times New Roman"/>
          <w:sz w:val="28"/>
          <w:szCs w:val="28"/>
        </w:rPr>
        <w:t>Скоростная, последняя модель от лучших производителей и дизайнеров.</w:t>
      </w:r>
    </w:p>
    <w:p w:rsidR="002030AB" w:rsidRDefault="00B069F4" w:rsidP="00B06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Вот это да! Вот так подарок! Я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мечтала, на пенсию такую не купишь. Спасибо, Зимушка, спасибо, красавица. </w:t>
      </w:r>
    </w:p>
    <w:p w:rsidR="002030AB" w:rsidRDefault="002030AB" w:rsidP="00B069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30AB" w:rsidRPr="002030AB" w:rsidRDefault="002030AB" w:rsidP="00B069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0AB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Pr="002030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фонограмму</w:t>
      </w:r>
      <w:r w:rsidRPr="002030AB">
        <w:rPr>
          <w:rFonts w:ascii="Times New Roman" w:hAnsi="Times New Roman" w:cs="Times New Roman"/>
          <w:i/>
          <w:sz w:val="28"/>
          <w:szCs w:val="28"/>
        </w:rPr>
        <w:t xml:space="preserve"> песни «Зима», исполняет </w:t>
      </w:r>
      <w:r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2030AB" w:rsidRPr="002030AB" w:rsidRDefault="002030AB" w:rsidP="00B069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69F4" w:rsidRDefault="002030AB" w:rsidP="00B06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hAnsi="Times New Roman" w:cs="Times New Roman"/>
          <w:sz w:val="28"/>
          <w:szCs w:val="28"/>
        </w:rPr>
        <w:t xml:space="preserve">А теперь мне пора: надо ещё до </w:t>
      </w:r>
      <w:proofErr w:type="spellStart"/>
      <w:r w:rsidR="00B069F4">
        <w:rPr>
          <w:rFonts w:ascii="Times New Roman" w:hAnsi="Times New Roman" w:cs="Times New Roman"/>
          <w:sz w:val="28"/>
          <w:szCs w:val="28"/>
        </w:rPr>
        <w:t>ДЭЗа</w:t>
      </w:r>
      <w:proofErr w:type="spellEnd"/>
      <w:r w:rsidR="00B069F4">
        <w:rPr>
          <w:rFonts w:ascii="Times New Roman" w:hAnsi="Times New Roman" w:cs="Times New Roman"/>
          <w:sz w:val="28"/>
          <w:szCs w:val="28"/>
        </w:rPr>
        <w:t xml:space="preserve"> долететь. Я им там покажу, как отопление зимой отключать. До свидания!</w:t>
      </w:r>
    </w:p>
    <w:p w:rsidR="00A4250F" w:rsidRDefault="00A4250F" w:rsidP="00B06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0F" w:rsidRPr="002030AB" w:rsidRDefault="00A4250F" w:rsidP="00B069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0AB">
        <w:rPr>
          <w:rFonts w:ascii="Times New Roman" w:hAnsi="Times New Roman" w:cs="Times New Roman"/>
          <w:i/>
          <w:sz w:val="28"/>
          <w:szCs w:val="28"/>
        </w:rPr>
        <w:t>Баба-Яга улетает.</w:t>
      </w:r>
    </w:p>
    <w:p w:rsidR="00A4250F" w:rsidRDefault="00A4250F" w:rsidP="00B06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1DC" w:rsidRPr="002030AB" w:rsidRDefault="00B069F4" w:rsidP="00F248E7">
      <w:pPr>
        <w:tabs>
          <w:tab w:val="left" w:pos="5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F248E7" w:rsidRDefault="00F248E7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заканчиваем праздник,</w:t>
      </w:r>
    </w:p>
    <w:p w:rsidR="00F248E7" w:rsidRDefault="00F248E7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F248E7" w:rsidRDefault="00F248E7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прощанье пожелаю: </w:t>
      </w:r>
    </w:p>
    <w:p w:rsidR="00F248E7" w:rsidRDefault="00F248E7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2030AB" w:rsidRDefault="002030AB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30AB" w:rsidRDefault="002030AB" w:rsidP="00F248E7">
      <w:pPr>
        <w:tabs>
          <w:tab w:val="left" w:pos="5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0AB">
        <w:rPr>
          <w:rFonts w:ascii="Times New Roman" w:hAnsi="Times New Roman" w:cs="Times New Roman"/>
          <w:i/>
          <w:sz w:val="28"/>
          <w:szCs w:val="28"/>
        </w:rPr>
        <w:t>Зима уходит.</w:t>
      </w:r>
    </w:p>
    <w:p w:rsidR="002030AB" w:rsidRDefault="002030AB" w:rsidP="00F248E7">
      <w:pPr>
        <w:tabs>
          <w:tab w:val="left" w:pos="5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51A2" w:rsidRDefault="002030AB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0A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Зимой мы попрощались, но снег остался? (Да). Мороз остался? (Да).</w:t>
      </w:r>
      <w:r w:rsidR="00F9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1A2">
        <w:rPr>
          <w:rFonts w:ascii="Times New Roman" w:hAnsi="Times New Roman" w:cs="Times New Roman"/>
          <w:sz w:val="28"/>
          <w:szCs w:val="28"/>
        </w:rPr>
        <w:t xml:space="preserve">У нас есть целый месяц для того чтобы кататься на санках, лыжах, коньках, играть в снежки и радоваться зиме. До свидания, ребята! </w:t>
      </w:r>
    </w:p>
    <w:p w:rsidR="00F951A2" w:rsidRDefault="00F951A2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51A2" w:rsidRPr="00F951A2" w:rsidRDefault="00F951A2" w:rsidP="00F248E7">
      <w:pPr>
        <w:tabs>
          <w:tab w:val="left" w:pos="5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2">
        <w:rPr>
          <w:rFonts w:ascii="Times New Roman" w:hAnsi="Times New Roman" w:cs="Times New Roman"/>
          <w:i/>
          <w:sz w:val="28"/>
          <w:szCs w:val="28"/>
        </w:rPr>
        <w:t>Дети под музыку покидают спортивную площадку.</w:t>
      </w:r>
    </w:p>
    <w:p w:rsidR="002030AB" w:rsidRPr="00F951A2" w:rsidRDefault="002030AB" w:rsidP="00F248E7">
      <w:pPr>
        <w:tabs>
          <w:tab w:val="left" w:pos="5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30AB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7568D">
        <w:rPr>
          <w:rFonts w:ascii="Times New Roman" w:hAnsi="Times New Roman" w:cs="Times New Roman"/>
          <w:b/>
          <w:sz w:val="40"/>
          <w:szCs w:val="40"/>
        </w:rPr>
        <w:t>Приложение:</w:t>
      </w:r>
    </w:p>
    <w:p w:rsidR="00B7568D" w:rsidRP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7568D" w:rsidRDefault="00B7568D" w:rsidP="00B7568D">
      <w:pPr>
        <w:tabs>
          <w:tab w:val="left" w:pos="509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68D">
        <w:rPr>
          <w:rFonts w:ascii="Times New Roman" w:hAnsi="Times New Roman" w:cs="Times New Roman"/>
          <w:b/>
          <w:sz w:val="36"/>
          <w:szCs w:val="36"/>
        </w:rPr>
        <w:t>Игра «Бояре»</w:t>
      </w:r>
    </w:p>
    <w:p w:rsidR="00B7568D" w:rsidRPr="00B7568D" w:rsidRDefault="00B7568D" w:rsidP="00B7568D">
      <w:pPr>
        <w:tabs>
          <w:tab w:val="left" w:pos="509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Бояре, а мы к вам пришли,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а мы к вам пришли!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Бояре, а зачем вы пришли,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Молодые, а зачем пришли!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Бояре, нам невеста нужна,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нам невеста нужна!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Бояре, нам вот эта нужна,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Молодые, нам вот эта  нужна!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Бояре,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 нас, 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 нас!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Бояре, а мы плеточкой ее, 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Молодые, а мы плеточкой ее!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Бояре, она плачет у нас,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она плачет у нас!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Бояре, а мы пряничка дадим,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Молодые, а мы пряничка дадим!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Бояре, открывайте ворота,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нам невесту навсегда!</w:t>
      </w: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B7568D">
      <w:pPr>
        <w:tabs>
          <w:tab w:val="left" w:pos="50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68D">
        <w:rPr>
          <w:rFonts w:ascii="Times New Roman" w:hAnsi="Times New Roman" w:cs="Times New Roman"/>
          <w:b/>
          <w:sz w:val="40"/>
          <w:szCs w:val="40"/>
        </w:rPr>
        <w:t>Игра</w:t>
      </w:r>
      <w:r w:rsidR="00DD6EF6">
        <w:rPr>
          <w:rFonts w:ascii="Times New Roman" w:hAnsi="Times New Roman" w:cs="Times New Roman"/>
          <w:b/>
          <w:sz w:val="40"/>
          <w:szCs w:val="40"/>
        </w:rPr>
        <w:t>-песня</w:t>
      </w:r>
      <w:r w:rsidRPr="00B7568D">
        <w:rPr>
          <w:rFonts w:ascii="Times New Roman" w:hAnsi="Times New Roman" w:cs="Times New Roman"/>
          <w:b/>
          <w:sz w:val="40"/>
          <w:szCs w:val="40"/>
        </w:rPr>
        <w:t xml:space="preserve"> «Пошел козел по лесу»</w:t>
      </w:r>
    </w:p>
    <w:p w:rsidR="00DD6EF6" w:rsidRPr="00DD6EF6" w:rsidRDefault="00DD6EF6" w:rsidP="00B7568D">
      <w:pPr>
        <w:tabs>
          <w:tab w:val="left" w:pos="50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стоят в кругу. Ведущий стоит внутри круга. </w:t>
      </w:r>
      <w:proofErr w:type="gramStart"/>
      <w:r>
        <w:rPr>
          <w:rFonts w:ascii="Times New Roman" w:hAnsi="Times New Roman" w:cs="Times New Roman"/>
          <w:sz w:val="32"/>
          <w:szCs w:val="32"/>
        </w:rPr>
        <w:t>Движения выполняются в соответствии с текстом)</w:t>
      </w:r>
      <w:proofErr w:type="gramEnd"/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козел по лесу, по лесу, по лесу,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Нашел козел </w:t>
      </w:r>
      <w:r w:rsidR="00DD6EF6">
        <w:rPr>
          <w:rFonts w:ascii="Times New Roman" w:hAnsi="Times New Roman" w:cs="Times New Roman"/>
          <w:sz w:val="28"/>
          <w:szCs w:val="28"/>
        </w:rPr>
        <w:t>принцессу, принцессу, принцессу.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«Давай, коза, попрыгаем, попрыгаем, попрыгаем,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подрыгаем, подрыгаем, подрыгаем.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похлопаем, похлопаем, похлопаем,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потопаем, потопаем, потопаем.</w:t>
      </w:r>
    </w:p>
    <w:p w:rsidR="00B7568D" w:rsidRDefault="00B7568D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</w:t>
      </w:r>
      <w:r w:rsidR="00DD6EF6">
        <w:rPr>
          <w:rFonts w:ascii="Times New Roman" w:hAnsi="Times New Roman" w:cs="Times New Roman"/>
          <w:sz w:val="28"/>
          <w:szCs w:val="28"/>
        </w:rPr>
        <w:t xml:space="preserve"> покачаем, качаем, качаем,</w:t>
      </w:r>
    </w:p>
    <w:p w:rsidR="00DD6EF6" w:rsidRDefault="00DD6EF6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начинаем!»</w:t>
      </w:r>
    </w:p>
    <w:p w:rsidR="00DD6EF6" w:rsidRPr="00B7568D" w:rsidRDefault="00DD6EF6" w:rsidP="00B7568D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68D" w:rsidRPr="002030AB" w:rsidRDefault="00B7568D" w:rsidP="00F248E7">
      <w:pPr>
        <w:tabs>
          <w:tab w:val="left" w:pos="5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7568D" w:rsidRPr="002030AB" w:rsidSect="00EB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442"/>
    <w:multiLevelType w:val="hybridMultilevel"/>
    <w:tmpl w:val="50BA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90364"/>
    <w:multiLevelType w:val="hybridMultilevel"/>
    <w:tmpl w:val="50BA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C32"/>
    <w:rsid w:val="00017C04"/>
    <w:rsid w:val="00024FD2"/>
    <w:rsid w:val="00137D73"/>
    <w:rsid w:val="001427EE"/>
    <w:rsid w:val="002030AB"/>
    <w:rsid w:val="0025479B"/>
    <w:rsid w:val="002D77E1"/>
    <w:rsid w:val="002F00E7"/>
    <w:rsid w:val="00367828"/>
    <w:rsid w:val="0037671F"/>
    <w:rsid w:val="003921D7"/>
    <w:rsid w:val="003D21D0"/>
    <w:rsid w:val="003E7778"/>
    <w:rsid w:val="00412C32"/>
    <w:rsid w:val="0051491E"/>
    <w:rsid w:val="006111F4"/>
    <w:rsid w:val="0065164A"/>
    <w:rsid w:val="007646E3"/>
    <w:rsid w:val="007D7584"/>
    <w:rsid w:val="008200C6"/>
    <w:rsid w:val="008E0722"/>
    <w:rsid w:val="00924B20"/>
    <w:rsid w:val="009B6147"/>
    <w:rsid w:val="009D531A"/>
    <w:rsid w:val="00A4250F"/>
    <w:rsid w:val="00B069F4"/>
    <w:rsid w:val="00B12B55"/>
    <w:rsid w:val="00B7568D"/>
    <w:rsid w:val="00BA71DC"/>
    <w:rsid w:val="00C57C7D"/>
    <w:rsid w:val="00DC793E"/>
    <w:rsid w:val="00DD6EF6"/>
    <w:rsid w:val="00EB1068"/>
    <w:rsid w:val="00F248E7"/>
    <w:rsid w:val="00F9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7</cp:revision>
  <cp:lastPrinted>2012-01-19T11:33:00Z</cp:lastPrinted>
  <dcterms:created xsi:type="dcterms:W3CDTF">2012-01-19T09:02:00Z</dcterms:created>
  <dcterms:modified xsi:type="dcterms:W3CDTF">2012-01-26T11:34:00Z</dcterms:modified>
</cp:coreProperties>
</file>