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1" w:rsidRPr="00F12970" w:rsidRDefault="00025DA1" w:rsidP="0002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970">
        <w:rPr>
          <w:rFonts w:ascii="Times New Roman" w:hAnsi="Times New Roman" w:cs="Times New Roman"/>
          <w:sz w:val="24"/>
          <w:szCs w:val="24"/>
        </w:rPr>
        <w:t xml:space="preserve">МУНИЦИПАЛЬНОЕ  ДОШКОЛЬНОЕ  ОБРАЗОВАТЕЛЬНОЕ  УЧРЕЖДЕНИЕ ДЕТСКИЙ САД КОМБИНИРОВАННОГО  ВИДА № 5 «ДУБОК» </w:t>
      </w:r>
    </w:p>
    <w:p w:rsidR="00025DA1" w:rsidRPr="00F12970" w:rsidRDefault="00025DA1" w:rsidP="0002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970">
        <w:rPr>
          <w:rFonts w:ascii="Times New Roman" w:hAnsi="Times New Roman" w:cs="Times New Roman"/>
          <w:sz w:val="24"/>
          <w:szCs w:val="24"/>
        </w:rPr>
        <w:t xml:space="preserve"> СТАНИЦЫ  АРХАНГЕЛЬСКОЙ МУНИЦИПАЛЬНОГО ОБРАЗОВАНИЯ ТИХОРЕЦКИЙ РАЙОН</w:t>
      </w:r>
    </w:p>
    <w:p w:rsidR="00025DA1" w:rsidRPr="00F12970" w:rsidRDefault="00025DA1" w:rsidP="0002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70">
        <w:rPr>
          <w:rFonts w:ascii="Times New Roman" w:hAnsi="Times New Roman" w:cs="Times New Roman"/>
          <w:b/>
          <w:sz w:val="32"/>
          <w:szCs w:val="32"/>
        </w:rPr>
        <w:t>ЗАНЯТИЕ ПО ОБРАЗОВАТЕЛЬНОЙ ОБЛАСТИ «ПОЗНАНИЕ»</w:t>
      </w: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70">
        <w:rPr>
          <w:rFonts w:ascii="Times New Roman" w:hAnsi="Times New Roman" w:cs="Times New Roman"/>
          <w:b/>
          <w:sz w:val="32"/>
          <w:szCs w:val="32"/>
        </w:rPr>
        <w:t>ТЕМА: «БОЖЬЯ КОРОВКА ПРИЛЕТАЙ СКОРЕЕ!»</w:t>
      </w: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70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 (3 - 4 ЛЕТ)</w:t>
      </w: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F12970" w:rsidRDefault="00025DA1" w:rsidP="00025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A1" w:rsidRPr="00025DA1" w:rsidRDefault="00F12970" w:rsidP="00025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25DA1" w:rsidRPr="00025DA1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25DA1" w:rsidRPr="00025DA1" w:rsidRDefault="00025DA1" w:rsidP="0002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5DA1">
        <w:rPr>
          <w:rFonts w:ascii="Times New Roman" w:hAnsi="Times New Roman" w:cs="Times New Roman"/>
          <w:sz w:val="28"/>
          <w:szCs w:val="28"/>
        </w:rPr>
        <w:t xml:space="preserve"> воспитатель МБДОУ № 5 «Дубок»</w:t>
      </w:r>
    </w:p>
    <w:p w:rsidR="00025DA1" w:rsidRPr="00025DA1" w:rsidRDefault="00025DA1" w:rsidP="0002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5DA1">
        <w:rPr>
          <w:rFonts w:ascii="Times New Roman" w:hAnsi="Times New Roman" w:cs="Times New Roman"/>
          <w:sz w:val="28"/>
          <w:szCs w:val="28"/>
        </w:rPr>
        <w:t>ст. Архангельской</w:t>
      </w:r>
    </w:p>
    <w:p w:rsidR="00025DA1" w:rsidRPr="00025DA1" w:rsidRDefault="00025DA1" w:rsidP="0002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DA1">
        <w:rPr>
          <w:rFonts w:ascii="Times New Roman" w:hAnsi="Times New Roman" w:cs="Times New Roman"/>
          <w:sz w:val="28"/>
          <w:szCs w:val="28"/>
        </w:rPr>
        <w:t xml:space="preserve"> Доркина М.Е.</w:t>
      </w:r>
    </w:p>
    <w:p w:rsidR="00025DA1" w:rsidRPr="00025DA1" w:rsidRDefault="00025DA1" w:rsidP="0002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5DA1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25DA1" w:rsidRPr="00025DA1" w:rsidRDefault="00025DA1" w:rsidP="00025DA1">
      <w:pPr>
        <w:rPr>
          <w:sz w:val="28"/>
          <w:szCs w:val="28"/>
        </w:rPr>
      </w:pPr>
    </w:p>
    <w:p w:rsidR="00025DA1" w:rsidRPr="00025DA1" w:rsidRDefault="00025DA1" w:rsidP="00025DA1">
      <w:pPr>
        <w:rPr>
          <w:sz w:val="28"/>
          <w:szCs w:val="28"/>
        </w:rPr>
      </w:pPr>
    </w:p>
    <w:p w:rsidR="00025DA1" w:rsidRPr="00025DA1" w:rsidRDefault="00025DA1" w:rsidP="00025DA1">
      <w:pPr>
        <w:rPr>
          <w:sz w:val="28"/>
          <w:szCs w:val="28"/>
        </w:rPr>
      </w:pPr>
    </w:p>
    <w:p w:rsidR="00025DA1" w:rsidRPr="00025DA1" w:rsidRDefault="00025DA1" w:rsidP="00025DA1">
      <w:pPr>
        <w:rPr>
          <w:sz w:val="28"/>
          <w:szCs w:val="28"/>
        </w:rPr>
      </w:pPr>
    </w:p>
    <w:p w:rsidR="00025DA1" w:rsidRPr="00025DA1" w:rsidRDefault="00025DA1" w:rsidP="00025DA1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025DA1">
        <w:rPr>
          <w:sz w:val="28"/>
          <w:szCs w:val="28"/>
        </w:rPr>
        <w:tab/>
      </w:r>
      <w:r w:rsidRPr="00025DA1">
        <w:rPr>
          <w:rFonts w:ascii="Times New Roman" w:hAnsi="Times New Roman" w:cs="Times New Roman"/>
          <w:sz w:val="28"/>
          <w:szCs w:val="28"/>
        </w:rPr>
        <w:t>2014  год</w:t>
      </w:r>
    </w:p>
    <w:p w:rsidR="00F12970" w:rsidRDefault="00F12970" w:rsidP="00951B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970" w:rsidRPr="00877603" w:rsidRDefault="00F12970" w:rsidP="00F12970">
      <w:pPr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Интеграция образовательных областей: </w:t>
      </w: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«Познание», «Художественное творчество» (лепка), «Коммуникация», «Чтение художественной литер</w:t>
      </w:r>
      <w:r w:rsidR="00034B67" w:rsidRPr="00877603">
        <w:rPr>
          <w:rFonts w:ascii="Times New Roman" w:eastAsia="Calibri" w:hAnsi="Times New Roman" w:cs="Times New Roman"/>
          <w:sz w:val="28"/>
          <w:szCs w:val="28"/>
        </w:rPr>
        <w:t>атуры»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«Здоровье», «Физич</w:t>
      </w:r>
      <w:r w:rsidR="00034B67" w:rsidRPr="00877603">
        <w:rPr>
          <w:rFonts w:ascii="Times New Roman" w:eastAsia="Calibri" w:hAnsi="Times New Roman" w:cs="Times New Roman"/>
          <w:sz w:val="28"/>
          <w:szCs w:val="28"/>
        </w:rPr>
        <w:t>еская культура»,</w:t>
      </w: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«Труд».</w:t>
      </w:r>
      <w:proofErr w:type="gramEnd"/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Программные задачи:</w:t>
      </w:r>
    </w:p>
    <w:p w:rsidR="00F12970" w:rsidRPr="00877603" w:rsidRDefault="00F12970" w:rsidP="00034B6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-закреплять знания о внешнем виде </w:t>
      </w: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насекомого-божья</w:t>
      </w:r>
      <w:proofErr w:type="gramEnd"/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коровка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-закреплять знания о </w:t>
      </w: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геометрической</w:t>
      </w:r>
      <w:proofErr w:type="gramEnd"/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фигуре-круг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-закреплять умение правильно и аккуратно пользоваться 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пластилином.</w:t>
      </w:r>
    </w:p>
    <w:p w:rsidR="00F12970" w:rsidRPr="00877603" w:rsidRDefault="00F12970" w:rsidP="00034B67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-развивать любознательн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ость, интерес к жизни насекомых,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-развивать мелкую моторику рук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-развивать умение работать в соответствии с инструкцией воспитателя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970" w:rsidRPr="00877603" w:rsidRDefault="00F12970" w:rsidP="00034B6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-чуткое отношение к живым существам (насекомым)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7603" w:rsidRPr="00877603" w:rsidRDefault="00F12970" w:rsidP="0087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-самостоятельность в работе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  <w:r w:rsidR="00877603" w:rsidRPr="0087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03" w:rsidRPr="00877603" w:rsidRDefault="00877603" w:rsidP="0087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-воспитание любви и бережного отношения к природе.</w:t>
      </w:r>
    </w:p>
    <w:p w:rsidR="00877603" w:rsidRPr="00877603" w:rsidRDefault="00877603" w:rsidP="00877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-аккуратно работать за столом, видеть </w:t>
      </w: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в живой природе.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Методы и приемы: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Сюрпризный момент, показ, обследование, вопросы к детям, художественное слово, пальчиковая игра, объяснение, проблемная ситуация, инструкция.</w:t>
      </w:r>
      <w:proofErr w:type="gramEnd"/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hAnsi="Times New Roman" w:cs="Times New Roman"/>
          <w:bCs/>
          <w:sz w:val="28"/>
          <w:szCs w:val="28"/>
          <w:u w:val="single"/>
        </w:rPr>
        <w:t>Материалы:</w:t>
      </w:r>
      <w:r w:rsidRPr="00877603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Зрительный ряд: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 игрушка - Божья коровка, мольберт с изображением Божьей  коровки, на каждого ребенка вырезанный из картона листок зелёного цвета, иллюстрации насекомых.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Литературный ряд: 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77603">
        <w:rPr>
          <w:rFonts w:ascii="Times New Roman" w:eastAsia="Calibri" w:hAnsi="Times New Roman" w:cs="Times New Roman"/>
          <w:sz w:val="28"/>
          <w:szCs w:val="28"/>
        </w:rPr>
        <w:t>потешка</w:t>
      </w:r>
      <w:proofErr w:type="spellEnd"/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«Божья </w:t>
      </w:r>
      <w:proofErr w:type="gramStart"/>
      <w:r w:rsidRPr="00877603">
        <w:rPr>
          <w:rFonts w:ascii="Times New Roman" w:eastAsia="Calibri" w:hAnsi="Times New Roman" w:cs="Times New Roman"/>
          <w:sz w:val="28"/>
          <w:szCs w:val="28"/>
        </w:rPr>
        <w:t>коровка-черная</w:t>
      </w:r>
      <w:proofErr w:type="gramEnd"/>
      <w:r w:rsidRPr="00877603">
        <w:rPr>
          <w:rFonts w:ascii="Times New Roman" w:eastAsia="Calibri" w:hAnsi="Times New Roman" w:cs="Times New Roman"/>
          <w:sz w:val="28"/>
          <w:szCs w:val="28"/>
        </w:rPr>
        <w:t xml:space="preserve"> головка», загадка про Божью коровку.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Материалы по </w:t>
      </w:r>
      <w:proofErr w:type="spellStart"/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изодеятельности</w:t>
      </w:r>
      <w:proofErr w:type="spellEnd"/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34B67" w:rsidRPr="00877603" w:rsidRDefault="00034B67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 заготовки для выкладывания рабо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т,  салфетки, дос</w:t>
      </w:r>
      <w:r w:rsidRPr="00877603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t>Предварительная работа: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 беседы о насекомых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603">
        <w:rPr>
          <w:rFonts w:ascii="Times New Roman" w:eastAsia="Calibri" w:hAnsi="Times New Roman" w:cs="Times New Roman"/>
          <w:sz w:val="28"/>
          <w:szCs w:val="28"/>
        </w:rPr>
        <w:t>рассматривание иллюстраций, фотографий насекомых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603">
        <w:rPr>
          <w:rFonts w:ascii="Times New Roman" w:eastAsia="Calibri" w:hAnsi="Times New Roman" w:cs="Times New Roman"/>
          <w:sz w:val="28"/>
          <w:szCs w:val="28"/>
        </w:rPr>
        <w:t>отгадывание загадок про насекомых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970" w:rsidRPr="00877603" w:rsidRDefault="00F12970" w:rsidP="00034B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eastAsia="Calibri" w:hAnsi="Times New Roman" w:cs="Times New Roman"/>
          <w:sz w:val="28"/>
          <w:szCs w:val="28"/>
        </w:rPr>
        <w:t>-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603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</w:t>
      </w:r>
      <w:r w:rsidR="00877603" w:rsidRPr="008776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603" w:rsidRPr="00877603" w:rsidRDefault="00877603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7603" w:rsidRPr="00877603" w:rsidRDefault="00877603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7603" w:rsidRPr="00877603" w:rsidRDefault="00877603" w:rsidP="0003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1BE3" w:rsidRPr="00877603" w:rsidRDefault="00951BE3" w:rsidP="00034B6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60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Ход НОД:</w:t>
      </w:r>
    </w:p>
    <w:p w:rsidR="003A37C7" w:rsidRDefault="003A37C7" w:rsidP="0081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Pr="003A3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насекомых прилетело к нам на поляну</w:t>
      </w:r>
      <w:r w:rsidRPr="003A3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их рассмотрим. (Дима</w:t>
      </w:r>
      <w:r w:rsidRPr="00030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изображен на твоей картинке?</w:t>
      </w:r>
      <w:r w:rsidR="00030E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0EF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30EF4">
        <w:rPr>
          <w:rFonts w:ascii="Times New Roman" w:hAnsi="Times New Roman" w:cs="Times New Roman"/>
          <w:sz w:val="28"/>
          <w:szCs w:val="28"/>
        </w:rPr>
        <w:t>.</w:t>
      </w:r>
    </w:p>
    <w:p w:rsidR="00030EF4" w:rsidRDefault="00030EF4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Ребёнок: На моей картинке нарисована Божья коровка.</w:t>
      </w:r>
    </w:p>
    <w:p w:rsidR="00030EF4" w:rsidRPr="00030EF4" w:rsidRDefault="00030EF4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В: Ребята давайте поиграем в игру.</w:t>
      </w:r>
    </w:p>
    <w:p w:rsidR="00811A77" w:rsidRPr="00030EF4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30EF4">
        <w:rPr>
          <w:rFonts w:ascii="Times New Roman" w:hAnsi="Times New Roman" w:cs="Times New Roman"/>
          <w:iCs/>
          <w:sz w:val="28"/>
          <w:szCs w:val="28"/>
        </w:rPr>
        <w:t>Пальчиковая гимнастика «Божьи коровки»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Божья коровка  (руки зажаты в один кулачек)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Черная головка (большие пальчики подняли вверх)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Улети на небо (руки подняли вверх, полетели)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Принеси нам хлеба  (руки ладошками вверх)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Черного и белого  (руки вправо, влево)</w:t>
      </w:r>
    </w:p>
    <w:p w:rsidR="00811A77" w:rsidRPr="00877603" w:rsidRDefault="00811A77" w:rsidP="00811A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 xml:space="preserve">Только не </w:t>
      </w:r>
      <w:proofErr w:type="gramStart"/>
      <w:r w:rsidRPr="00877603">
        <w:rPr>
          <w:rFonts w:ascii="Times New Roman" w:hAnsi="Times New Roman" w:cs="Times New Roman"/>
          <w:iCs/>
          <w:sz w:val="28"/>
          <w:szCs w:val="28"/>
        </w:rPr>
        <w:t>горелого</w:t>
      </w:r>
      <w:proofErr w:type="gramEnd"/>
      <w:r w:rsidRPr="00877603">
        <w:rPr>
          <w:rFonts w:ascii="Times New Roman" w:hAnsi="Times New Roman" w:cs="Times New Roman"/>
          <w:iCs/>
          <w:sz w:val="28"/>
          <w:szCs w:val="28"/>
        </w:rPr>
        <w:t xml:space="preserve"> (грозим пальчиком).</w:t>
      </w:r>
    </w:p>
    <w:p w:rsidR="00030EF4" w:rsidRPr="00030EF4" w:rsidRDefault="00030EF4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присаживайтесь за стол</w:t>
      </w:r>
      <w:r w:rsidRPr="00030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послушайте: В нашем саду случилась беда</w:t>
      </w:r>
      <w:r w:rsidRPr="00030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кустарниках и цветах появились вредные насекомые</w:t>
      </w:r>
      <w:bookmarkStart w:id="0" w:name="_GoBack"/>
      <w:bookmarkEnd w:id="0"/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Каких насекомых мы с вами видели на прогулке?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А какие насекомые полезны, не вредят растениям?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Давайте, слепим божью коровку. Она спасёт наши красивые листики от вредителей.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Предлагаю рассмотреть божью коровку на иллюстрации (туловище, лапки, усики).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Показ и проговаривание приёмов работы.</w:t>
      </w:r>
    </w:p>
    <w:p w:rsidR="003D2A5C" w:rsidRPr="00877603" w:rsidRDefault="003D2A5C" w:rsidP="0081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iCs/>
          <w:sz w:val="28"/>
          <w:szCs w:val="28"/>
        </w:rPr>
        <w:t>Физкультминутка.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Я нашла себе жука на большой ромашке. </w:t>
      </w:r>
      <w:r w:rsidRPr="00877603">
        <w:rPr>
          <w:rFonts w:ascii="Times New Roman" w:hAnsi="Times New Roman" w:cs="Times New Roman"/>
          <w:i/>
          <w:iCs/>
          <w:sz w:val="28"/>
          <w:szCs w:val="28"/>
        </w:rPr>
        <w:t>Руки вперёд, сжаты в кулачок.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Не хочу держать в руках – пусть лежит в кармашке. </w:t>
      </w:r>
      <w:r w:rsidRPr="00877603">
        <w:rPr>
          <w:rFonts w:ascii="Times New Roman" w:hAnsi="Times New Roman" w:cs="Times New Roman"/>
          <w:i/>
          <w:iCs/>
          <w:sz w:val="28"/>
          <w:szCs w:val="28"/>
        </w:rPr>
        <w:t>Показывают.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Ой, упал, упал мой жук, нос испачкал пылью. </w:t>
      </w:r>
      <w:r w:rsidRPr="00877603">
        <w:rPr>
          <w:rFonts w:ascii="Times New Roman" w:hAnsi="Times New Roman" w:cs="Times New Roman"/>
          <w:i/>
          <w:iCs/>
          <w:sz w:val="28"/>
          <w:szCs w:val="28"/>
        </w:rPr>
        <w:t>Нагибаются.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Улетел мой милый жук, улетел на крыльях. </w:t>
      </w:r>
      <w:r w:rsidRPr="00877603">
        <w:rPr>
          <w:rFonts w:ascii="Times New Roman" w:hAnsi="Times New Roman" w:cs="Times New Roman"/>
          <w:i/>
          <w:iCs/>
          <w:sz w:val="28"/>
          <w:szCs w:val="28"/>
        </w:rPr>
        <w:t>Машут руками – крыльями.</w:t>
      </w:r>
    </w:p>
    <w:p w:rsidR="003D2A5C" w:rsidRPr="00877603" w:rsidRDefault="003D2A5C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Выполнение работы детьми. Затем дети сажаю</w:t>
      </w:r>
      <w:r w:rsidR="00A34328" w:rsidRPr="00877603">
        <w:rPr>
          <w:rFonts w:ascii="Times New Roman" w:hAnsi="Times New Roman" w:cs="Times New Roman"/>
          <w:sz w:val="28"/>
          <w:szCs w:val="28"/>
        </w:rPr>
        <w:t xml:space="preserve">т насекомое на свой </w:t>
      </w:r>
      <w:r w:rsidRPr="00877603">
        <w:rPr>
          <w:rFonts w:ascii="Times New Roman" w:hAnsi="Times New Roman" w:cs="Times New Roman"/>
          <w:sz w:val="28"/>
          <w:szCs w:val="28"/>
        </w:rPr>
        <w:t xml:space="preserve"> листик.</w:t>
      </w:r>
    </w:p>
    <w:p w:rsidR="003D2A5C" w:rsidRPr="00877603" w:rsidRDefault="00A34328" w:rsidP="00A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603">
        <w:rPr>
          <w:rFonts w:ascii="Times New Roman" w:hAnsi="Times New Roman" w:cs="Times New Roman"/>
          <w:sz w:val="28"/>
          <w:szCs w:val="28"/>
        </w:rPr>
        <w:t>После занятия работы детей выставляются для конкурса «Юные мастера»</w:t>
      </w:r>
      <w:proofErr w:type="gramStart"/>
      <w:r w:rsidR="003D2A5C" w:rsidRPr="00877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76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76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7603">
        <w:rPr>
          <w:rFonts w:ascii="Times New Roman" w:hAnsi="Times New Roman" w:cs="Times New Roman"/>
          <w:sz w:val="28"/>
          <w:szCs w:val="28"/>
        </w:rPr>
        <w:t>ети оценивают работы друг друга</w:t>
      </w:r>
      <w:r w:rsidRPr="008776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77603">
        <w:rPr>
          <w:rFonts w:ascii="Times New Roman" w:hAnsi="Times New Roman" w:cs="Times New Roman"/>
          <w:sz w:val="28"/>
          <w:szCs w:val="28"/>
        </w:rPr>
        <w:t xml:space="preserve">  хвалят за проделанную работу).</w:t>
      </w:r>
    </w:p>
    <w:p w:rsidR="008574C2" w:rsidRPr="00877603" w:rsidRDefault="008574C2" w:rsidP="00A343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74C2" w:rsidRPr="008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EA"/>
    <w:multiLevelType w:val="multilevel"/>
    <w:tmpl w:val="FE5C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4982"/>
    <w:multiLevelType w:val="multilevel"/>
    <w:tmpl w:val="659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09EA"/>
    <w:multiLevelType w:val="multilevel"/>
    <w:tmpl w:val="1CEE1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C"/>
    <w:rsid w:val="00025DA1"/>
    <w:rsid w:val="00030EF4"/>
    <w:rsid w:val="00034B67"/>
    <w:rsid w:val="003A37C7"/>
    <w:rsid w:val="003D2A5C"/>
    <w:rsid w:val="00811A77"/>
    <w:rsid w:val="008574C2"/>
    <w:rsid w:val="00877603"/>
    <w:rsid w:val="00951BE3"/>
    <w:rsid w:val="00A34328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rz6aqt</dc:creator>
  <cp:lastModifiedBy>Коля</cp:lastModifiedBy>
  <cp:revision>8</cp:revision>
  <cp:lastPrinted>2014-06-27T10:51:00Z</cp:lastPrinted>
  <dcterms:created xsi:type="dcterms:W3CDTF">2014-06-26T10:38:00Z</dcterms:created>
  <dcterms:modified xsi:type="dcterms:W3CDTF">2014-06-29T13:25:00Z</dcterms:modified>
</cp:coreProperties>
</file>