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A4" w:rsidRDefault="00752802">
      <w:r>
        <w:t>Поработали, ребятки,</w:t>
      </w:r>
      <w:r>
        <w:br/>
        <w:t>А теперь все на зарядку.</w:t>
      </w:r>
      <w:r>
        <w:br/>
        <w:t>Тихо встаньте. Улыбнитесь,</w:t>
      </w:r>
      <w:r>
        <w:br/>
        <w:t>Все в зверюшек превратитесь.</w:t>
      </w:r>
      <w:r>
        <w:br/>
        <w:t>Сколько в класс пришло зверей!</w:t>
      </w:r>
      <w:r>
        <w:br/>
        <w:t>Не узнать моих детей!</w:t>
      </w:r>
      <w:r>
        <w:br/>
        <w:t>Кто зайчишка,кто лисичка,</w:t>
      </w:r>
      <w:r>
        <w:br/>
        <w:t>Кто медведь, кто кот,</w:t>
      </w:r>
      <w:r>
        <w:br/>
        <w:t>Кто птичка? Веселее в пляс пускайтесь,</w:t>
      </w:r>
      <w:r>
        <w:br/>
        <w:t>Все танцуйте. Не стесняйтесь.</w:t>
      </w:r>
      <w:r>
        <w:br/>
      </w:r>
      <w:r>
        <w:br/>
        <w:t>Мы сейчас все дружно встанем,</w:t>
      </w:r>
      <w:r>
        <w:br/>
        <w:t>Отдохнем все на привале…</w:t>
      </w:r>
      <w:r>
        <w:br/>
        <w:t>Вправо, влево повернитесь,</w:t>
      </w:r>
      <w:r>
        <w:br/>
        <w:t>Наклонитесь, поднимитесь,</w:t>
      </w:r>
      <w:r>
        <w:br/>
        <w:t>Лапки вверх и лапки вбок,</w:t>
      </w:r>
      <w:r>
        <w:br/>
        <w:t>И на месте прыг да скок!</w:t>
      </w:r>
      <w:r>
        <w:br/>
        <w:t>А теперь бежим вприпрыжку.</w:t>
      </w:r>
      <w:r>
        <w:br/>
        <w:t>Молодцы, мои зайчишки!</w:t>
      </w:r>
      <w:r>
        <w:br/>
        <w:t>Замедляем зайки шаг</w:t>
      </w:r>
      <w:r>
        <w:br/>
        <w:t>И на месте стой! Вот так!</w:t>
      </w:r>
      <w:r>
        <w:br/>
        <w:t>А теперь мы сядем дружно:</w:t>
      </w:r>
      <w:r>
        <w:br/>
        <w:t xml:space="preserve">Нам еще работать нужно! </w:t>
      </w:r>
      <w:r>
        <w:br/>
      </w:r>
      <w:r>
        <w:br/>
        <w:t>Раз -  подняться, подтянуться.</w:t>
      </w:r>
      <w:r>
        <w:br/>
        <w:t>Два – согнуться, разогнуться.</w:t>
      </w:r>
      <w:r>
        <w:br/>
        <w:t>Три – в ладоши три хлопка,</w:t>
      </w:r>
      <w:r>
        <w:br/>
        <w:t>Головою три кивка.</w:t>
      </w:r>
      <w:r>
        <w:br/>
        <w:t>На четыре - руки шире.</w:t>
      </w:r>
      <w:r>
        <w:br/>
        <w:t>Пять – руками помахать.</w:t>
      </w:r>
      <w:r>
        <w:br/>
        <w:t>Шесть – за парты тихо сесть.</w:t>
      </w:r>
      <w:r>
        <w:br/>
        <w:t>Семь и восемь – лень отбросим.</w:t>
      </w:r>
      <w:r>
        <w:br/>
      </w:r>
      <w:r>
        <w:br/>
        <w:t>Топай мишка, хлопай мишка,</w:t>
      </w:r>
      <w:r>
        <w:br/>
        <w:t>Приседай со мной братишка.</w:t>
      </w:r>
      <w:r>
        <w:br/>
        <w:t>Руки вверх , вперед и вниз.</w:t>
      </w:r>
      <w:r>
        <w:br/>
        <w:t>Улыбайся и садись.</w:t>
      </w:r>
      <w:r>
        <w:br/>
      </w:r>
      <w:r>
        <w:br/>
        <w:t>Дружно встали Раз! Два! Три!</w:t>
      </w:r>
      <w:r>
        <w:br/>
        <w:t>Мы теперь богатыри!</w:t>
      </w:r>
      <w:r>
        <w:br/>
        <w:t>Мы ладонь к глазам приставим,</w:t>
      </w:r>
      <w:r>
        <w:br/>
        <w:t>Ноги крепкие расставим.</w:t>
      </w:r>
      <w:r>
        <w:br/>
        <w:t>Поворачиваясь вправо,</w:t>
      </w:r>
      <w:r>
        <w:br/>
        <w:t>Оглядимся величаво.</w:t>
      </w:r>
      <w:r>
        <w:br/>
        <w:t>И налево надо тоже</w:t>
      </w:r>
      <w:r>
        <w:br/>
        <w:t>Поглядеть из-под ладошек.</w:t>
      </w:r>
      <w:r>
        <w:br/>
        <w:t>И на право , и еще</w:t>
      </w:r>
      <w:r>
        <w:br/>
      </w:r>
      <w:r>
        <w:lastRenderedPageBreak/>
        <w:t>Через левое плечо.</w:t>
      </w:r>
      <w:r>
        <w:br/>
        <w:t>Буквой «Л» расставим ноги.</w:t>
      </w:r>
      <w:r>
        <w:br/>
        <w:t>Точно в танце – руки в брюки.</w:t>
      </w:r>
      <w:r>
        <w:br/>
        <w:t>Наклонились влево, вправо,</w:t>
      </w:r>
      <w:r>
        <w:br/>
        <w:t>Получается на славу!</w:t>
      </w:r>
      <w:r>
        <w:br/>
      </w:r>
      <w:r>
        <w:br/>
        <w:t>Раз, два, три, четыре, пять,</w:t>
      </w:r>
      <w:r>
        <w:br/>
        <w:t>Все умеем мы считать</w:t>
      </w:r>
      <w:r>
        <w:br/>
        <w:t>Отдыхать умеем тоже-</w:t>
      </w:r>
      <w:r>
        <w:br/>
        <w:t>Руки на спину положим,</w:t>
      </w:r>
      <w:r>
        <w:br/>
        <w:t>Голову поднимем выше</w:t>
      </w:r>
      <w:r>
        <w:br/>
        <w:t>И легко-легко подышим.</w:t>
      </w:r>
      <w:r>
        <w:br/>
      </w:r>
      <w:r>
        <w:br/>
        <w:t>Мы сейчас пойдем направо,</w:t>
      </w:r>
      <w:r>
        <w:br/>
        <w:t>А потом пойдем налево,</w:t>
      </w:r>
      <w:r>
        <w:br/>
        <w:t>В центре круга соберемся</w:t>
      </w:r>
      <w:r>
        <w:br/>
        <w:t>И на место все вернемся.</w:t>
      </w:r>
      <w:r>
        <w:br/>
        <w:t>Мы тихонечко присядем,</w:t>
      </w:r>
      <w:r>
        <w:br/>
        <w:t>Ручками себя погладим,</w:t>
      </w:r>
      <w:r>
        <w:br/>
        <w:t>Мы поднимемся тихонько</w:t>
      </w:r>
      <w:r>
        <w:br/>
        <w:t>И попрыгаем легонько.</w:t>
      </w:r>
      <w:r>
        <w:br/>
        <w:t>Пусть попляшут наши ножки</w:t>
      </w:r>
      <w:r>
        <w:br/>
        <w:t>И похлопают ладошки.</w:t>
      </w:r>
      <w:r>
        <w:br/>
        <w:t>Повернемся мы на право-</w:t>
      </w:r>
      <w:r>
        <w:br/>
        <w:t>Не начать ли все сначала?</w:t>
      </w:r>
      <w:r>
        <w:br/>
      </w:r>
      <w:r>
        <w:br/>
        <w:t>Нежный маленький бутон,</w:t>
      </w:r>
      <w:r>
        <w:br/>
        <w:t>Свернут туго-туго он.</w:t>
      </w:r>
      <w:r>
        <w:br/>
      </w:r>
      <w:r>
        <w:rPr>
          <w:i/>
          <w:iCs/>
        </w:rPr>
        <w:t>(Руки прижаты к груди)</w:t>
      </w:r>
      <w:r>
        <w:br/>
        <w:t>Солнце луч ему подарит</w:t>
      </w:r>
      <w:r>
        <w:br/>
        <w:t>И бутон гвоздикой станет.</w:t>
      </w:r>
      <w:r>
        <w:br/>
        <w:t>(</w:t>
      </w:r>
      <w:r>
        <w:rPr>
          <w:i/>
          <w:iCs/>
        </w:rPr>
        <w:t>Встают на цыпочки, руки поднимают вверх)</w:t>
      </w:r>
      <w:r>
        <w:br/>
      </w:r>
      <w:r>
        <w:br/>
        <w:t>Утром бабочка проснулась,</w:t>
      </w:r>
      <w:r>
        <w:br/>
        <w:t>Потянулась, улыбнулась.</w:t>
      </w:r>
      <w:r>
        <w:br/>
        <w:t>Раз - рукой она умылась,</w:t>
      </w:r>
      <w:r>
        <w:br/>
        <w:t>Два - изящно покружилась,</w:t>
      </w:r>
      <w:r>
        <w:br/>
        <w:t>Три- нагнулась и присела,</w:t>
      </w:r>
      <w:r>
        <w:br/>
        <w:t>На четыре – улетела.</w:t>
      </w:r>
    </w:p>
    <w:sectPr w:rsidR="0010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5A4" w:rsidRDefault="001005A4" w:rsidP="001B29A2">
      <w:pPr>
        <w:spacing w:after="0" w:line="240" w:lineRule="auto"/>
      </w:pPr>
      <w:r>
        <w:separator/>
      </w:r>
    </w:p>
  </w:endnote>
  <w:endnote w:type="continuationSeparator" w:id="1">
    <w:p w:rsidR="001005A4" w:rsidRDefault="001005A4" w:rsidP="001B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5A4" w:rsidRDefault="001005A4" w:rsidP="001B29A2">
      <w:pPr>
        <w:spacing w:after="0" w:line="240" w:lineRule="auto"/>
      </w:pPr>
      <w:r>
        <w:separator/>
      </w:r>
    </w:p>
  </w:footnote>
  <w:footnote w:type="continuationSeparator" w:id="1">
    <w:p w:rsidR="001005A4" w:rsidRDefault="001005A4" w:rsidP="001B2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6352"/>
    <w:multiLevelType w:val="multilevel"/>
    <w:tmpl w:val="3A7C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A0AF7"/>
    <w:multiLevelType w:val="multilevel"/>
    <w:tmpl w:val="9BFA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6D477F"/>
    <w:multiLevelType w:val="multilevel"/>
    <w:tmpl w:val="13FC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E346EB"/>
    <w:multiLevelType w:val="multilevel"/>
    <w:tmpl w:val="C192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482D"/>
    <w:rsid w:val="001005A4"/>
    <w:rsid w:val="001B29A2"/>
    <w:rsid w:val="001F68A2"/>
    <w:rsid w:val="00332BEA"/>
    <w:rsid w:val="00752802"/>
    <w:rsid w:val="00DB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B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29A2"/>
  </w:style>
  <w:style w:type="paragraph" w:styleId="a6">
    <w:name w:val="footer"/>
    <w:basedOn w:val="a"/>
    <w:link w:val="a7"/>
    <w:uiPriority w:val="99"/>
    <w:semiHidden/>
    <w:unhideWhenUsed/>
    <w:rsid w:val="001B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29A2"/>
  </w:style>
  <w:style w:type="paragraph" w:customStyle="1" w:styleId="text14">
    <w:name w:val="text14"/>
    <w:basedOn w:val="a"/>
    <w:rsid w:val="001B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B29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29A2"/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basedOn w:val="a0"/>
    <w:uiPriority w:val="22"/>
    <w:qFormat/>
    <w:rsid w:val="001F68A2"/>
    <w:rPr>
      <w:b/>
      <w:bCs/>
    </w:rPr>
  </w:style>
  <w:style w:type="character" w:styleId="a9">
    <w:name w:val="Emphasis"/>
    <w:basedOn w:val="a0"/>
    <w:uiPriority w:val="20"/>
    <w:qFormat/>
    <w:rsid w:val="001F68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россорго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2014-11-28T07:43:00Z</dcterms:created>
  <dcterms:modified xsi:type="dcterms:W3CDTF">2014-11-28T08:01:00Z</dcterms:modified>
</cp:coreProperties>
</file>