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E5" w:rsidRPr="00533AE5" w:rsidRDefault="00533AE5" w:rsidP="00533AE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 (изготовление поделок из природного материала).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«Заколдованный лес».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коллективное панно</w:t>
      </w:r>
      <w:r w:rsidRPr="0055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«Заколдованный лес».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 - 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-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природных материалах.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- Воспитание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отношения к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 Музыкальный 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диск «Звуки леса».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Материалы: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природные материалы, перышки, пластилин,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пряжа, картон.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Добрый день дорогие ребята</w:t>
      </w:r>
      <w:r w:rsidRPr="003A09DE">
        <w:rPr>
          <w:rFonts w:ascii="Times New Roman" w:hAnsi="Times New Roman" w:cs="Times New Roman"/>
          <w:sz w:val="28"/>
          <w:szCs w:val="28"/>
        </w:rPr>
        <w:t>. Скажите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9DE">
        <w:rPr>
          <w:rFonts w:ascii="Times New Roman" w:hAnsi="Times New Roman" w:cs="Times New Roman"/>
          <w:sz w:val="28"/>
          <w:szCs w:val="28"/>
        </w:rPr>
        <w:t xml:space="preserve"> вы любите сказки, а фантазировать, придумывать?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09DE">
        <w:rPr>
          <w:rFonts w:ascii="Times New Roman" w:hAnsi="Times New Roman" w:cs="Times New Roman"/>
          <w:sz w:val="28"/>
          <w:szCs w:val="28"/>
        </w:rPr>
        <w:t>Тогда я предлагаю вам отправиться со мной в волшебную сказочную страну. А для этого надо включить свое воображение. Все, что вы там увидите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9DE">
        <w:rPr>
          <w:rFonts w:ascii="Times New Roman" w:hAnsi="Times New Roman" w:cs="Times New Roman"/>
          <w:sz w:val="28"/>
          <w:szCs w:val="28"/>
        </w:rPr>
        <w:t xml:space="preserve"> сделано руками жителей этой страны.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09DE">
        <w:rPr>
          <w:rFonts w:ascii="Times New Roman" w:hAnsi="Times New Roman" w:cs="Times New Roman"/>
          <w:sz w:val="28"/>
          <w:szCs w:val="28"/>
        </w:rPr>
        <w:t>Итак, внимание, закрываем глаза и представляем… (</w:t>
      </w:r>
      <w:r w:rsidRPr="003A09DE">
        <w:rPr>
          <w:rStyle w:val="a4"/>
          <w:rFonts w:ascii="Times New Roman" w:hAnsi="Times New Roman" w:cs="Times New Roman"/>
          <w:sz w:val="28"/>
          <w:szCs w:val="28"/>
        </w:rPr>
        <w:t>Звучит музыка</w:t>
      </w:r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r>
        <w:rPr>
          <w:rStyle w:val="a4"/>
          <w:rFonts w:ascii="Times New Roman" w:hAnsi="Times New Roman" w:cs="Times New Roman"/>
          <w:sz w:val="28"/>
          <w:szCs w:val="28"/>
        </w:rPr>
        <w:tab/>
      </w:r>
      <w:r>
        <w:rPr>
          <w:rStyle w:val="a4"/>
        </w:rPr>
        <w:t xml:space="preserve">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представим, что перед нами раскинулось таинственное Лесное царство. Сколько здесь всего! Прекрасны не только живые растения. Вглядитесь: вот старый сучок, напоминающий птицу, а из пня, кажется, выглядывает чудище. Попадая  в Лесное царство, мы всегда надеемся встретить что-то необыкновенное, загадочное.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Обитатели этого мира самые 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познакомимся со всеми и внимательно их рассмотрим.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и желуди – дружные соседи, очень похожие на маленьких человечков. В самой чаще скрываются невероятные, фантастические силуэты корней и коряг, а на земле – множество  самых  разных  веточек, травинок, коры, различных иголочек – хвоинок и других материалов, так необходимых для создания лесной скульптуры. Лес раскрывает  перед нами свои сек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реты, и мы можем продлить  при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желании  жизнь его сказочных жителей. Давайте познакомимся поближе с жителями Лесного царства, пригласим их в нашу мастерскую.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корзине необычные предметы, отгадайте что это: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зрелый, загорелый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попался на зубок,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Расколоться все не мог,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попал под молоток,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Хрустнул раз – и треснул бок</w:t>
      </w:r>
      <w:proofErr w:type="gramStart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рех)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игрушек можно использовать лесные, грецкие, земляные и кедровые орехи, фисташки – каждый для работы очень ценен. Заготавливают их путем сбора в лесу и покупая в магазине.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 Вот ящик почтовый,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писем не счесть,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каждом пушистая елочка есть</w:t>
      </w:r>
      <w:proofErr w:type="gramStart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ишка)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– плоды хвойных деревьев – прекрасный материал  –  для объемных игрушек. По форме они напоминают части туловища животных, человека. Для изделий лучше  использовать нераскрывшиеся шишки, так как с ними легче работать.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Летом листочками мы зеленеем,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листья слетят – опустеем.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ответ на вопрос этот детки.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 листочками прячется?..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(ветки)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ветки используются при изготовлении некоторых частей изделий (рук, ног, шеи и т.д.) и для оформления букетов и объемных композиций. Для этого лучше использовать ветки сосны, ели, сирени. Они упруги и при высыхании не так легко ломаются.</w:t>
      </w:r>
    </w:p>
    <w:p w:rsidR="00533AE5" w:rsidRDefault="00533AE5" w:rsidP="00533AE5">
      <w:pPr>
        <w:spacing w:before="100" w:beforeAutospacing="1" w:after="100" w:afterAutospacing="1" w:line="240" w:lineRule="auto"/>
        <w:ind w:left="2124" w:hanging="171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Ветер дует нам в лицо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D644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44A0">
        <w:rPr>
          <w:rFonts w:ascii="Times New Roman" w:hAnsi="Times New Roman" w:cs="Times New Roman"/>
          <w:sz w:val="28"/>
          <w:szCs w:val="28"/>
        </w:rPr>
        <w:t xml:space="preserve"> качает деревцо.</w:t>
      </w:r>
      <w:r w:rsidRPr="00D644A0">
        <w:rPr>
          <w:rFonts w:ascii="Times New Roman" w:hAnsi="Times New Roman" w:cs="Times New Roman"/>
          <w:sz w:val="28"/>
          <w:szCs w:val="28"/>
        </w:rPr>
        <w:br/>
        <w:t>Ветерок всё тише, тише,</w:t>
      </w:r>
      <w:r w:rsidRPr="00D644A0">
        <w:rPr>
          <w:rFonts w:ascii="Times New Roman" w:hAnsi="Times New Roman" w:cs="Times New Roman"/>
          <w:sz w:val="28"/>
          <w:szCs w:val="28"/>
        </w:rPr>
        <w:br/>
        <w:t>Деревца всё выше, выше,</w:t>
      </w:r>
      <w:r w:rsidRPr="00D644A0">
        <w:rPr>
          <w:rFonts w:ascii="Times New Roman" w:hAnsi="Times New Roman" w:cs="Times New Roman"/>
          <w:sz w:val="28"/>
          <w:szCs w:val="28"/>
        </w:rPr>
        <w:br/>
        <w:t>Ветерок затих совсем -</w:t>
      </w:r>
      <w:r w:rsidRPr="00D644A0">
        <w:rPr>
          <w:rFonts w:ascii="Times New Roman" w:hAnsi="Times New Roman" w:cs="Times New Roman"/>
          <w:sz w:val="28"/>
          <w:szCs w:val="28"/>
        </w:rPr>
        <w:br/>
        <w:t>А играть мы будем все!</w:t>
      </w:r>
    </w:p>
    <w:p w:rsidR="00533AE5" w:rsidRPr="004F6867" w:rsidRDefault="00533AE5" w:rsidP="00533AE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4F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 прежде, чем мы отправимся дальше, и вы узнаете, что будете делать,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 следующие загадки. В моей</w:t>
      </w:r>
      <w:r w:rsidRPr="004F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корзинке лежат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предметы, которые нам помогут справиться с заданием. (</w:t>
      </w:r>
      <w:r w:rsidRPr="004F6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отгадывают загадки и называют свойства материалов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F6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F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AE5" w:rsidRPr="004F6867" w:rsidRDefault="00533AE5" w:rsidP="00533AE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Пластичный материал, предназначенный для лепки. </w:t>
      </w:r>
      <w:r w:rsidRPr="004F6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(Пластилин)</w:t>
      </w:r>
    </w:p>
    <w:p w:rsidR="00533AE5" w:rsidRPr="00DA641F" w:rsidRDefault="00533AE5" w:rsidP="00533A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641F">
        <w:rPr>
          <w:sz w:val="28"/>
          <w:szCs w:val="28"/>
        </w:rPr>
        <w:t xml:space="preserve">По бумаге ходят ноги, режут все, что на дороге. </w:t>
      </w:r>
      <w:r w:rsidRPr="00DA641F">
        <w:rPr>
          <w:i/>
          <w:sz w:val="28"/>
          <w:szCs w:val="28"/>
        </w:rPr>
        <w:t>(Ножницы)</w:t>
      </w:r>
    </w:p>
    <w:p w:rsidR="00533AE5" w:rsidRPr="004D553F" w:rsidRDefault="00533AE5" w:rsidP="00533AE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F">
        <w:rPr>
          <w:rFonts w:ascii="Times New Roman" w:hAnsi="Times New Roman" w:cs="Times New Roman"/>
          <w:sz w:val="28"/>
          <w:szCs w:val="28"/>
        </w:rPr>
        <w:t>Всех листов плотнее он,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D553F">
        <w:rPr>
          <w:rFonts w:ascii="Times New Roman" w:hAnsi="Times New Roman" w:cs="Times New Roman"/>
          <w:sz w:val="28"/>
          <w:szCs w:val="28"/>
        </w:rPr>
        <w:t xml:space="preserve">елый и цветной... </w:t>
      </w:r>
      <w:r w:rsidRPr="004D553F">
        <w:rPr>
          <w:rFonts w:ascii="Times New Roman" w:hAnsi="Times New Roman" w:cs="Times New Roman"/>
          <w:i/>
          <w:sz w:val="28"/>
          <w:szCs w:val="28"/>
        </w:rPr>
        <w:t>(картон)</w:t>
      </w:r>
    </w:p>
    <w:p w:rsidR="00533AE5" w:rsidRPr="004F6867" w:rsidRDefault="00533AE5" w:rsidP="00533AE5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какого материала вяжут рукавицы и носки. </w:t>
      </w:r>
      <w:r w:rsidRPr="004F6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(Пряжа)</w:t>
      </w:r>
    </w:p>
    <w:p w:rsidR="00533AE5" w:rsidRPr="000F158C" w:rsidRDefault="00533AE5" w:rsidP="00533A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553F">
        <w:rPr>
          <w:sz w:val="28"/>
          <w:szCs w:val="28"/>
        </w:rPr>
        <w:t xml:space="preserve">Чтобы два листа скрепить, ты его не пожалей, нужно на листок налить липкий канцелярский... </w:t>
      </w:r>
      <w:r w:rsidRPr="004D553F">
        <w:rPr>
          <w:i/>
          <w:sz w:val="28"/>
          <w:szCs w:val="28"/>
        </w:rPr>
        <w:t>(клей)</w:t>
      </w:r>
      <w:r>
        <w:rPr>
          <w:i/>
          <w:sz w:val="28"/>
          <w:szCs w:val="28"/>
        </w:rPr>
        <w:t>.</w:t>
      </w:r>
    </w:p>
    <w:p w:rsidR="00533AE5" w:rsidRPr="00654AA6" w:rsidRDefault="00533AE5" w:rsidP="00533AE5">
      <w:pPr>
        <w:spacing w:before="100" w:beforeAutospacing="1" w:after="100" w:afterAutospacing="1" w:line="240" w:lineRule="auto"/>
        <w:ind w:left="0" w:firstLine="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приступить 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аботе, давайте вспомним правила работы с пластилином и клеем.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нужный для работы цвет пластилина.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Отрежь стекой нужное количество.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 кусочек пластилина теплом своих рук, чтобы он был мягким.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работы хорошо вытри руки сухой мягкой тряпочкой и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вымой руки с мылом.</w:t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654A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 </w:t>
      </w:r>
      <w:r w:rsidRPr="00654AA6">
        <w:rPr>
          <w:rFonts w:ascii="Times New Roman" w:hAnsi="Times New Roman" w:cs="Times New Roman"/>
          <w:sz w:val="28"/>
          <w:szCs w:val="28"/>
        </w:rPr>
        <w:t>При  работе   с   клеем   пользуйся   кисточкой,   если</w:t>
      </w:r>
      <w:proofErr w:type="gramEnd"/>
      <w:r w:rsidRPr="00654AA6">
        <w:rPr>
          <w:rFonts w:ascii="Times New Roman" w:hAnsi="Times New Roman" w:cs="Times New Roman"/>
          <w:sz w:val="28"/>
          <w:szCs w:val="28"/>
        </w:rPr>
        <w:t xml:space="preserve">   это требуется. </w:t>
      </w:r>
      <w:r w:rsidRPr="00654AA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54AA6">
        <w:rPr>
          <w:rFonts w:ascii="Times New Roman" w:eastAsia="Symbol" w:hAnsi="Times New Roman" w:cs="Times New Roman"/>
          <w:spacing w:val="-26"/>
          <w:sz w:val="28"/>
          <w:szCs w:val="28"/>
        </w:rPr>
        <w:t xml:space="preserve">6) </w:t>
      </w:r>
      <w:r w:rsidRPr="00654AA6">
        <w:rPr>
          <w:rFonts w:ascii="Times New Roman" w:hAnsi="Times New Roman" w:cs="Times New Roman"/>
          <w:sz w:val="28"/>
          <w:szCs w:val="28"/>
        </w:rPr>
        <w:t>Бери   то   количество   клея,    которое   требуется   для выполнения работы на данном этапе.</w:t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eastAsia="Symbol" w:hAnsi="Times New Roman" w:cs="Times New Roman"/>
          <w:spacing w:val="-26"/>
          <w:sz w:val="28"/>
          <w:szCs w:val="28"/>
        </w:rPr>
        <w:t xml:space="preserve">7) </w:t>
      </w:r>
      <w:r w:rsidRPr="00654AA6">
        <w:rPr>
          <w:rFonts w:ascii="Times New Roman" w:hAnsi="Times New Roman" w:cs="Times New Roman"/>
          <w:sz w:val="28"/>
          <w:szCs w:val="28"/>
        </w:rPr>
        <w:t xml:space="preserve">Излишки клея убирай мягкой тряпочкой или салфеткой, осторожно прижимая её. </w:t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</w:r>
      <w:r w:rsidRPr="00654AA6">
        <w:rPr>
          <w:rFonts w:ascii="Times New Roman" w:hAnsi="Times New Roman" w:cs="Times New Roman"/>
          <w:sz w:val="28"/>
          <w:szCs w:val="28"/>
        </w:rPr>
        <w:tab/>
        <w:t xml:space="preserve">8) </w:t>
      </w:r>
      <w:r w:rsidRPr="00654AA6">
        <w:rPr>
          <w:rFonts w:ascii="Times New Roman" w:hAnsi="Times New Roman" w:cs="Times New Roman"/>
          <w:spacing w:val="-3"/>
          <w:sz w:val="28"/>
          <w:szCs w:val="28"/>
        </w:rPr>
        <w:t>Кисточку и руки после работы хорошо вымой с мылом.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1024" w:hanging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3B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с ножницами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533AE5" w:rsidRPr="00A05AC4" w:rsidRDefault="00533AE5" w:rsidP="00533AE5">
      <w:pPr>
        <w:spacing w:before="100" w:beforeAutospacing="1" w:after="100" w:afterAutospacing="1" w:line="240" w:lineRule="auto"/>
        <w:ind w:left="304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волю своей фантазии и приступайте к созданию лесной скульптуры.</w:t>
      </w:r>
      <w:r w:rsidRPr="000F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торопитесь, пройдет немного времени, и достаточно будет одного взгляда, одного прикосновения, чтобы ожила сказка леса.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творческой работы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40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A65A11">
        <w:rPr>
          <w:rFonts w:ascii="Times New Roman" w:hAnsi="Times New Roman" w:cs="Times New Roman"/>
          <w:sz w:val="28"/>
          <w:szCs w:val="28"/>
        </w:rPr>
        <w:t>Молодцы 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A11">
        <w:rPr>
          <w:rFonts w:ascii="Times New Roman" w:hAnsi="Times New Roman" w:cs="Times New Roman"/>
          <w:sz w:val="28"/>
          <w:szCs w:val="28"/>
        </w:rPr>
        <w:t xml:space="preserve"> какие у нас получились хорошие поделки, вы работа</w:t>
      </w:r>
      <w:r>
        <w:rPr>
          <w:rFonts w:ascii="Times New Roman" w:hAnsi="Times New Roman" w:cs="Times New Roman"/>
          <w:sz w:val="28"/>
          <w:szCs w:val="28"/>
        </w:rPr>
        <w:t xml:space="preserve">ли дружно, помогали друг другу.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можем устроить маленькую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 наших лесных скульптур.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вам спасибо,</w:t>
      </w:r>
      <w:r w:rsidRPr="00A65A11">
        <w:rPr>
          <w:rFonts w:ascii="Times New Roman" w:hAnsi="Times New Roman" w:cs="Times New Roman"/>
          <w:sz w:val="28"/>
          <w:szCs w:val="28"/>
        </w:rPr>
        <w:t xml:space="preserve"> на этом наше занятие подошло к концу, приведите в порядок ваши рабочие места</w:t>
      </w:r>
      <w:r>
        <w:t>.</w:t>
      </w:r>
    </w:p>
    <w:p w:rsidR="008415A2" w:rsidRDefault="00657FCD"/>
    <w:sectPr w:rsidR="008415A2" w:rsidSect="00533A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7AB"/>
    <w:multiLevelType w:val="multilevel"/>
    <w:tmpl w:val="E83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E5"/>
    <w:rsid w:val="00096406"/>
    <w:rsid w:val="00195C30"/>
    <w:rsid w:val="00273A8B"/>
    <w:rsid w:val="003656FC"/>
    <w:rsid w:val="00530EAE"/>
    <w:rsid w:val="00533AE5"/>
    <w:rsid w:val="00657FCD"/>
    <w:rsid w:val="006968F3"/>
    <w:rsid w:val="009846F0"/>
    <w:rsid w:val="009C23E8"/>
    <w:rsid w:val="00B11DEA"/>
    <w:rsid w:val="00B6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A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3A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4453</Characters>
  <Application>Microsoft Office Word</Application>
  <DocSecurity>0</DocSecurity>
  <Lines>37</Lines>
  <Paragraphs>10</Paragraphs>
  <ScaleCrop>false</ScaleCrop>
  <Company>Microsoft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2014-07-27T04:17:00Z</dcterms:created>
  <dcterms:modified xsi:type="dcterms:W3CDTF">2014-07-27T04:23:00Z</dcterms:modified>
</cp:coreProperties>
</file>