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00" w:rsidRDefault="00F91A00" w:rsidP="00F91A00"/>
    <w:p w:rsidR="00F91A00" w:rsidRPr="00BF4D11" w:rsidRDefault="00F91A00" w:rsidP="00F91A00">
      <w:pPr>
        <w:rPr>
          <w:i/>
          <w:sz w:val="40"/>
          <w:szCs w:val="40"/>
          <w:u w:val="single"/>
        </w:rPr>
      </w:pPr>
      <w:r w:rsidRPr="00BF4D11">
        <w:rPr>
          <w:i/>
          <w:sz w:val="40"/>
          <w:szCs w:val="40"/>
          <w:u w:val="single"/>
        </w:rPr>
        <w:t>Ход занятия</w:t>
      </w:r>
      <w:r w:rsidR="00BF4D11">
        <w:rPr>
          <w:i/>
          <w:sz w:val="40"/>
          <w:szCs w:val="40"/>
          <w:u w:val="single"/>
        </w:rPr>
        <w:t>:</w:t>
      </w:r>
    </w:p>
    <w:p w:rsidR="00F91A00" w:rsidRDefault="00F91A00" w:rsidP="00F91A00">
      <w:r>
        <w:t xml:space="preserve"> Воспитатель наряжается в маму-козу, а дети - в козляток. Мама-коза и козлятки гуляют на лужайке среди ц</w:t>
      </w:r>
      <w:r w:rsidR="00EE02CA">
        <w:t xml:space="preserve">ветов. </w:t>
      </w:r>
    </w:p>
    <w:p w:rsidR="00F91A00" w:rsidRDefault="00F91A00" w:rsidP="00F91A00">
      <w:r w:rsidRPr="00EE02CA">
        <w:rPr>
          <w:b/>
          <w:sz w:val="32"/>
          <w:szCs w:val="32"/>
        </w:rPr>
        <w:t>Воспитатель</w:t>
      </w:r>
      <w:r>
        <w:t xml:space="preserve">: </w:t>
      </w:r>
      <w:proofErr w:type="spellStart"/>
      <w:r>
        <w:t>Козлятушки-ребятушки</w:t>
      </w:r>
      <w:proofErr w:type="spellEnd"/>
      <w:r>
        <w:t>! Посмотрите, какие красивые цветочки растут на лужайке! Каждому козленочку можно сорвать по одному цветочк</w:t>
      </w:r>
      <w:r w:rsidR="00EE02CA">
        <w:t>у. Мы ведь козлятки</w:t>
      </w:r>
      <w:r>
        <w:t>. Выберите себе красивый цветоче</w:t>
      </w:r>
      <w:r w:rsidR="00EE02CA">
        <w:t>к и сорвите его. Скажи, Вика</w:t>
      </w:r>
      <w:proofErr w:type="gramStart"/>
      <w:r w:rsidR="00EE02CA">
        <w:t xml:space="preserve"> </w:t>
      </w:r>
      <w:r>
        <w:t>,</w:t>
      </w:r>
      <w:proofErr w:type="gramEnd"/>
      <w:r>
        <w:t xml:space="preserve"> какого цвета твой цветочек? А твой, Саша? (Ответы детей.)</w:t>
      </w:r>
      <w:r w:rsidR="00EE02CA">
        <w:t xml:space="preserve"> </w:t>
      </w:r>
      <w:r>
        <w:t xml:space="preserve"> </w:t>
      </w:r>
      <w:proofErr w:type="gramStart"/>
      <w:r>
        <w:t>Ну</w:t>
      </w:r>
      <w:proofErr w:type="gramEnd"/>
      <w:r>
        <w:t xml:space="preserve"> вот мы и пришли домой. Вы, наверное, устали</w:t>
      </w:r>
      <w:r w:rsidR="00EE02CA">
        <w:t>, проголодались. Козлятки едят травку и веточки. А цветы мы будем есть? Нет. А почему? О</w:t>
      </w:r>
      <w:r>
        <w:t>ни такие красивые! Поставим их в вазу и будем на них любоваться. А чем же мне вас накормить?</w:t>
      </w:r>
    </w:p>
    <w:p w:rsidR="00F91A00" w:rsidRDefault="00F91A00" w:rsidP="00F91A00">
      <w:r w:rsidRPr="00EE02CA">
        <w:rPr>
          <w:b/>
          <w:sz w:val="32"/>
          <w:szCs w:val="32"/>
        </w:rPr>
        <w:t>Дети:</w:t>
      </w:r>
      <w:r>
        <w:t xml:space="preserve"> Молочком.</w:t>
      </w:r>
    </w:p>
    <w:p w:rsidR="00EE02CA" w:rsidRDefault="00F91A00" w:rsidP="00F91A00">
      <w:r w:rsidRPr="00EE02CA">
        <w:rPr>
          <w:b/>
          <w:sz w:val="32"/>
          <w:szCs w:val="32"/>
        </w:rPr>
        <w:t>Воспитател</w:t>
      </w:r>
      <w:proofErr w:type="gramStart"/>
      <w:r w:rsidR="00EE02CA" w:rsidRPr="00EE02CA">
        <w:rPr>
          <w:b/>
          <w:sz w:val="32"/>
          <w:szCs w:val="32"/>
        </w:rPr>
        <w:t>ь</w:t>
      </w:r>
      <w:r w:rsidR="00EE02CA">
        <w:t>(</w:t>
      </w:r>
      <w:proofErr w:type="gramEnd"/>
      <w:r w:rsidR="00EE02CA">
        <w:t xml:space="preserve">поет) Ой </w:t>
      </w:r>
      <w:proofErr w:type="spellStart"/>
      <w:r w:rsidR="00EE02CA">
        <w:t>козлятушки</w:t>
      </w:r>
      <w:proofErr w:type="spellEnd"/>
      <w:r w:rsidR="00EE02CA">
        <w:t xml:space="preserve"> вы ребятушки, </w:t>
      </w:r>
      <w:r w:rsidR="00BF4D11">
        <w:t>остаетесь</w:t>
      </w:r>
      <w:r w:rsidR="00EE02CA">
        <w:t xml:space="preserve"> вы без матушки.</w:t>
      </w:r>
    </w:p>
    <w:p w:rsidR="00F91A00" w:rsidRDefault="00F91A00" w:rsidP="00EE02CA">
      <w:pPr>
        <w:tabs>
          <w:tab w:val="left" w:pos="1935"/>
        </w:tabs>
      </w:pPr>
      <w:r>
        <w:t xml:space="preserve"> </w:t>
      </w:r>
      <w:r w:rsidR="00EE02CA">
        <w:tab/>
        <w:t xml:space="preserve">На базар пойду за капустою, </w:t>
      </w:r>
      <w:proofErr w:type="gramStart"/>
      <w:r w:rsidR="00EE02CA">
        <w:t>может волк придти сердцем чувствую</w:t>
      </w:r>
      <w:proofErr w:type="gramEnd"/>
      <w:r w:rsidR="00EE02CA">
        <w:t>.</w:t>
      </w:r>
    </w:p>
    <w:p w:rsidR="00F91A00" w:rsidRDefault="00EE02CA" w:rsidP="00EE02CA">
      <w:pPr>
        <w:tabs>
          <w:tab w:val="left" w:pos="1935"/>
        </w:tabs>
      </w:pPr>
      <w:r>
        <w:tab/>
        <w:t>Надо сидеть слышите вы: тише воды ниже травы \2 раза.</w:t>
      </w:r>
    </w:p>
    <w:p w:rsidR="00F91A00" w:rsidRDefault="00EE02CA" w:rsidP="00F91A00">
      <w:r w:rsidRPr="00EE02CA">
        <w:rPr>
          <w:b/>
          <w:sz w:val="28"/>
          <w:szCs w:val="28"/>
        </w:rPr>
        <w:t>Забегает волк</w:t>
      </w:r>
      <w:r>
        <w:t xml:space="preserve"> (ребенок в </w:t>
      </w:r>
      <w:r w:rsidR="00BF4D11">
        <w:t>костюме волка</w:t>
      </w:r>
      <w:r>
        <w:t>).</w:t>
      </w:r>
    </w:p>
    <w:p w:rsidR="00F91A00" w:rsidRPr="00EE02CA" w:rsidRDefault="00EE02CA" w:rsidP="00F91A00">
      <w:r w:rsidRPr="00EE02CA">
        <w:rPr>
          <w:sz w:val="32"/>
          <w:szCs w:val="32"/>
        </w:rPr>
        <w:t>Волк (поет</w:t>
      </w:r>
      <w:r w:rsidR="00F91A00" w:rsidRPr="00EE02CA">
        <w:rPr>
          <w:sz w:val="32"/>
          <w:szCs w:val="32"/>
        </w:rPr>
        <w:t xml:space="preserve">): </w:t>
      </w:r>
      <w:r w:rsidR="00F91A00" w:rsidRPr="00EE02CA">
        <w:t>Отпирайте, открывайте, ваша мама пришла!</w:t>
      </w:r>
    </w:p>
    <w:p w:rsidR="00F91A00" w:rsidRDefault="00F91A00" w:rsidP="00F91A00">
      <w:r w:rsidRPr="00EE02CA">
        <w:rPr>
          <w:sz w:val="32"/>
          <w:szCs w:val="32"/>
        </w:rPr>
        <w:t>Дет</w:t>
      </w:r>
      <w:proofErr w:type="gramStart"/>
      <w:r w:rsidRPr="00EE02CA">
        <w:rPr>
          <w:sz w:val="32"/>
          <w:szCs w:val="32"/>
        </w:rPr>
        <w:t>и</w:t>
      </w:r>
      <w:r w:rsidR="00EE02CA">
        <w:t>(</w:t>
      </w:r>
      <w:proofErr w:type="gramEnd"/>
      <w:r w:rsidR="00EE02CA">
        <w:t>поют)</w:t>
      </w:r>
      <w:r>
        <w:t xml:space="preserve"> </w:t>
      </w:r>
      <w:r w:rsidR="00EE02CA">
        <w:t>Твой голос на мамин совсем не похож, ты голосом толстым фальшиво поешь!</w:t>
      </w:r>
    </w:p>
    <w:p w:rsidR="00F91A00" w:rsidRDefault="00F91A00" w:rsidP="00F91A00">
      <w:r w:rsidRPr="00EE02CA">
        <w:rPr>
          <w:b/>
          <w:sz w:val="32"/>
          <w:szCs w:val="32"/>
        </w:rPr>
        <w:t xml:space="preserve">Воспитатель </w:t>
      </w:r>
      <w:r>
        <w:t xml:space="preserve">(поет): </w:t>
      </w:r>
      <w:proofErr w:type="spellStart"/>
      <w:r>
        <w:t>Козлятушки</w:t>
      </w:r>
      <w:proofErr w:type="spellEnd"/>
      <w:r>
        <w:t>, ребятушки, отоприте</w:t>
      </w:r>
      <w:r w:rsidR="00EE02CA">
        <w:t>сь, отворитесь</w:t>
      </w:r>
      <w:r>
        <w:t>, ваша мама пришла, молочка принесла.</w:t>
      </w:r>
    </w:p>
    <w:p w:rsidR="00F91A00" w:rsidRDefault="00F91A00" w:rsidP="00F91A00">
      <w:r w:rsidRPr="00CB0866">
        <w:rPr>
          <w:b/>
          <w:sz w:val="32"/>
          <w:szCs w:val="32"/>
        </w:rPr>
        <w:t>Дети</w:t>
      </w:r>
      <w:r>
        <w:t>: А к нам Волк приходил. Хотел нас съесть.</w:t>
      </w:r>
    </w:p>
    <w:p w:rsidR="00F91A00" w:rsidRDefault="00F91A00" w:rsidP="00F91A00">
      <w:r w:rsidRPr="00CB0866">
        <w:rPr>
          <w:b/>
          <w:sz w:val="32"/>
          <w:szCs w:val="32"/>
        </w:rPr>
        <w:t>Воспитатель</w:t>
      </w:r>
      <w:r>
        <w:t>: Голодный, наверное, был. А вы молока хотите? (Наливает всем детям из кувшинчика в чашечки понемножку молока.)</w:t>
      </w:r>
    </w:p>
    <w:p w:rsidR="00F91A00" w:rsidRDefault="00F91A00" w:rsidP="00F91A00">
      <w:r w:rsidRPr="00CB0866">
        <w:rPr>
          <w:b/>
          <w:sz w:val="32"/>
          <w:szCs w:val="32"/>
        </w:rPr>
        <w:t>Воспитатель:</w:t>
      </w:r>
      <w:r>
        <w:t xml:space="preserve"> д</w:t>
      </w:r>
      <w:r w:rsidR="00CB0866">
        <w:t xml:space="preserve">авайте-ка с вами напечем </w:t>
      </w:r>
      <w:r>
        <w:t>баранок</w:t>
      </w:r>
      <w:proofErr w:type="gramStart"/>
      <w:r>
        <w:t xml:space="preserve">.. </w:t>
      </w:r>
      <w:proofErr w:type="gramEnd"/>
      <w:r>
        <w:t xml:space="preserve">А если придет голодный Волк и </w:t>
      </w:r>
      <w:r w:rsidR="00BF4D11">
        <w:t>захочет маленьких козлят съесть</w:t>
      </w:r>
      <w:r w:rsidR="00CB0866">
        <w:t>,</w:t>
      </w:r>
      <w:r w:rsidR="00BF4D11">
        <w:t xml:space="preserve"> у</w:t>
      </w:r>
      <w:r>
        <w:t>гостим Волка</w:t>
      </w:r>
      <w:r w:rsidR="00CB0866">
        <w:t xml:space="preserve"> он будет добрым и бояться мы его не будем</w:t>
      </w:r>
      <w:r>
        <w:t xml:space="preserve">. </w:t>
      </w:r>
    </w:p>
    <w:p w:rsidR="00F91A00" w:rsidRDefault="00F91A00" w:rsidP="00F91A00"/>
    <w:p w:rsidR="00F91A00" w:rsidRDefault="00F91A00" w:rsidP="00F91A00">
      <w:r>
        <w:t xml:space="preserve">Дети надевают фартучки, садятся за столы. Воспитатель объясняет им задачу и показывает приемы лепки. Перед началом работы проводится пальчиковая гимнастика. Дети выполняют движения, приговаривая: </w:t>
      </w:r>
    </w:p>
    <w:p w:rsidR="00F91A00" w:rsidRDefault="00F91A00" w:rsidP="00F91A00"/>
    <w:p w:rsidR="00F91A00" w:rsidRDefault="00F91A00" w:rsidP="00F91A00">
      <w:r>
        <w:t xml:space="preserve"> Этот пальчик хочет спать,</w:t>
      </w:r>
    </w:p>
    <w:p w:rsidR="00F91A00" w:rsidRDefault="00F91A00" w:rsidP="00F91A00">
      <w:r>
        <w:lastRenderedPageBreak/>
        <w:t xml:space="preserve"> Этот пальчик прыг в кровать,</w:t>
      </w:r>
    </w:p>
    <w:p w:rsidR="00F91A00" w:rsidRDefault="00F91A00" w:rsidP="00F91A00">
      <w:r>
        <w:t xml:space="preserve"> Этот пальчик прикорнул,</w:t>
      </w:r>
    </w:p>
    <w:p w:rsidR="00F91A00" w:rsidRDefault="00F91A00" w:rsidP="00F91A00">
      <w:r>
        <w:t xml:space="preserve"> Этот пальчик уж заснул.</w:t>
      </w:r>
    </w:p>
    <w:p w:rsidR="00F91A00" w:rsidRDefault="00F91A00" w:rsidP="00F91A00">
      <w:r>
        <w:t xml:space="preserve"> Тише, пальчик, не шуми,</w:t>
      </w:r>
    </w:p>
    <w:p w:rsidR="00F91A00" w:rsidRDefault="00F91A00" w:rsidP="00F91A00">
      <w:r>
        <w:t xml:space="preserve"> Братиков не разбуди.</w:t>
      </w:r>
    </w:p>
    <w:p w:rsidR="00F91A00" w:rsidRDefault="00F91A00" w:rsidP="00F91A00">
      <w:r>
        <w:t xml:space="preserve"> Встали пальчики, ура!</w:t>
      </w:r>
    </w:p>
    <w:p w:rsidR="00F91A00" w:rsidRDefault="00F91A00" w:rsidP="00F91A00">
      <w:r>
        <w:t xml:space="preserve"> Деткам всем лепить пора. </w:t>
      </w:r>
    </w:p>
    <w:p w:rsidR="00F91A00" w:rsidRDefault="00BF4D11" w:rsidP="00F91A00">
      <w:r>
        <w:t>Дети под присмотром воспитателя лепят из соленого теста баранки.</w:t>
      </w:r>
    </w:p>
    <w:p w:rsidR="00BF4D11" w:rsidRDefault="00BF4D11" w:rsidP="00F91A00">
      <w:r>
        <w:t xml:space="preserve">Прямыми движениями ладоней раскатывают колбаску, затем соединяют концы колбаски, </w:t>
      </w:r>
      <w:proofErr w:type="spellStart"/>
      <w:r>
        <w:t>ложат</w:t>
      </w:r>
      <w:proofErr w:type="spellEnd"/>
      <w:r>
        <w:t xml:space="preserve"> баранку на тарелку и вытирают руки влажной салфеткой.</w:t>
      </w:r>
    </w:p>
    <w:p w:rsidR="00F91A00" w:rsidRDefault="00F91A00" w:rsidP="00F91A00">
      <w:r>
        <w:t>Вылепл</w:t>
      </w:r>
      <w:r w:rsidR="00CB0866">
        <w:t xml:space="preserve">енные из теста баранки </w:t>
      </w:r>
      <w:r>
        <w:t xml:space="preserve"> с тарелочек перекладывают на противень и ставят в "печь". </w:t>
      </w:r>
    </w:p>
    <w:p w:rsidR="00F91A00" w:rsidRDefault="00F91A00" w:rsidP="00F91A00">
      <w:r w:rsidRPr="00CB0866">
        <w:rPr>
          <w:b/>
          <w:sz w:val="32"/>
          <w:szCs w:val="32"/>
        </w:rPr>
        <w:t>Воспитатель:</w:t>
      </w:r>
      <w:r>
        <w:t xml:space="preserve"> Пока наши баранки пекутся, давайте-ка здесь, на лужайке, устроим хоровод. Возьмемся за </w:t>
      </w:r>
      <w:proofErr w:type="gramStart"/>
      <w:r>
        <w:t>руки</w:t>
      </w:r>
      <w:proofErr w:type="gramEnd"/>
      <w:r>
        <w:t xml:space="preserve"> - какая большая баранка у нас получилась! </w:t>
      </w:r>
    </w:p>
    <w:p w:rsidR="00F91A00" w:rsidRDefault="00F91A00" w:rsidP="00F91A00">
      <w:r>
        <w:t xml:space="preserve">Дети (поют): </w:t>
      </w:r>
    </w:p>
    <w:p w:rsidR="00F91A00" w:rsidRDefault="00F91A00" w:rsidP="00F91A00">
      <w:r>
        <w:t xml:space="preserve"> Ай,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  <w:r>
        <w:t>,</w:t>
      </w:r>
    </w:p>
    <w:p w:rsidR="00F91A00" w:rsidRDefault="00F91A00" w:rsidP="00F91A00">
      <w:r>
        <w:t xml:space="preserve"> Глянь, баранки, калачи,</w:t>
      </w:r>
    </w:p>
    <w:p w:rsidR="00F91A00" w:rsidRDefault="00F91A00" w:rsidP="00F91A00">
      <w:r>
        <w:t xml:space="preserve"> Глянь, баранки, калачи,</w:t>
      </w:r>
    </w:p>
    <w:p w:rsidR="00F91A00" w:rsidRDefault="00F91A00" w:rsidP="00F91A00">
      <w:r>
        <w:t xml:space="preserve"> С пылу, с жару, из печи. </w:t>
      </w:r>
    </w:p>
    <w:p w:rsidR="00F91A00" w:rsidRDefault="00F91A00" w:rsidP="00F91A00">
      <w:r>
        <w:t xml:space="preserve">Все вместе достают из печи противень с заранее испеченными баранками и печеньем. Дети рассматривают баранки, угощаются. Над ширмой появляется Волк. </w:t>
      </w:r>
    </w:p>
    <w:p w:rsidR="00F91A00" w:rsidRDefault="00CB0866" w:rsidP="00F91A00">
      <w:r>
        <w:rPr>
          <w:b/>
          <w:sz w:val="32"/>
          <w:szCs w:val="32"/>
        </w:rPr>
        <w:t>Вол</w:t>
      </w:r>
      <w:proofErr w:type="gramStart"/>
      <w:r>
        <w:rPr>
          <w:b/>
          <w:sz w:val="32"/>
          <w:szCs w:val="32"/>
        </w:rPr>
        <w:t>к</w:t>
      </w:r>
      <w:r>
        <w:t>(</w:t>
      </w:r>
      <w:proofErr w:type="gramEnd"/>
      <w:r>
        <w:t>поет):</w:t>
      </w:r>
    </w:p>
    <w:p w:rsidR="00F91A00" w:rsidRDefault="00F91A00" w:rsidP="00F91A00">
      <w:r>
        <w:t xml:space="preserve"> </w:t>
      </w:r>
      <w:proofErr w:type="spellStart"/>
      <w:r>
        <w:t>Козлятушки</w:t>
      </w:r>
      <w:proofErr w:type="spellEnd"/>
      <w:r>
        <w:t xml:space="preserve">, ребятушки! </w:t>
      </w:r>
      <w:proofErr w:type="spellStart"/>
      <w:r>
        <w:t>Отопритеся</w:t>
      </w:r>
      <w:proofErr w:type="spellEnd"/>
      <w:r>
        <w:t xml:space="preserve">, </w:t>
      </w:r>
      <w:proofErr w:type="spellStart"/>
      <w:r>
        <w:t>отворитеся</w:t>
      </w:r>
      <w:proofErr w:type="spellEnd"/>
      <w:r>
        <w:t>!</w:t>
      </w:r>
    </w:p>
    <w:p w:rsidR="00F91A00" w:rsidRDefault="00F91A00" w:rsidP="00F91A00">
      <w:r>
        <w:t xml:space="preserve"> Я - голодный Волк, я зубами щелк-щелк! Проглочу козлят - от макушки до пят! </w:t>
      </w:r>
    </w:p>
    <w:p w:rsidR="00F91A00" w:rsidRDefault="00F91A00" w:rsidP="00F91A00">
      <w:r w:rsidRPr="00CB0866">
        <w:rPr>
          <w:b/>
          <w:sz w:val="32"/>
          <w:szCs w:val="32"/>
        </w:rPr>
        <w:t>Воспитатель:</w:t>
      </w:r>
      <w:r>
        <w:t xml:space="preserve"> Нет, Волк, козлят я тебе не отдам. Мы лучше тебя печеньем угостим. </w:t>
      </w:r>
    </w:p>
    <w:p w:rsidR="00CB0866" w:rsidRDefault="00CB0866" w:rsidP="00F91A00">
      <w:proofErr w:type="spellStart"/>
      <w:r>
        <w:rPr>
          <w:b/>
          <w:sz w:val="32"/>
          <w:szCs w:val="32"/>
        </w:rPr>
        <w:t>Волк</w:t>
      </w:r>
      <w:proofErr w:type="gramStart"/>
      <w:r>
        <w:rPr>
          <w:b/>
          <w:sz w:val="32"/>
          <w:szCs w:val="32"/>
        </w:rPr>
        <w:t>:</w:t>
      </w:r>
      <w:r w:rsidRPr="00CB0866">
        <w:t>В</w:t>
      </w:r>
      <w:proofErr w:type="gramEnd"/>
      <w:r w:rsidRPr="00CB0866">
        <w:t>кусные</w:t>
      </w:r>
      <w:proofErr w:type="spellEnd"/>
      <w:r w:rsidRPr="00CB0866">
        <w:t xml:space="preserve"> у вас баранки, вот пойду в лес и всем расскажу какие вы умеете печь бараки.</w:t>
      </w:r>
    </w:p>
    <w:p w:rsidR="00CB0866" w:rsidRDefault="00CB0866" w:rsidP="00BF4D11">
      <w:pPr>
        <w:tabs>
          <w:tab w:val="left" w:pos="930"/>
        </w:tabs>
      </w:pPr>
      <w:r>
        <w:t>Волк убегает.</w:t>
      </w:r>
    </w:p>
    <w:p w:rsidR="004F6321" w:rsidRDefault="00CB0866" w:rsidP="00CB0866">
      <w:r>
        <w:rPr>
          <w:b/>
          <w:sz w:val="32"/>
          <w:szCs w:val="32"/>
        </w:rPr>
        <w:t>Воспитатель</w:t>
      </w:r>
      <w:r w:rsidRPr="00CB0866">
        <w:rPr>
          <w:sz w:val="32"/>
          <w:szCs w:val="32"/>
        </w:rPr>
        <w:t xml:space="preserve">: </w:t>
      </w:r>
      <w:r w:rsidRPr="00CB0866">
        <w:t>Ребята вам понравилось работать с тестом? (ответы).</w:t>
      </w:r>
    </w:p>
    <w:p w:rsidR="00CB0866" w:rsidRDefault="00CB0866" w:rsidP="00CB0866">
      <w:r>
        <w:t>А что мы сегодня с вами лепили? (ответы).</w:t>
      </w:r>
    </w:p>
    <w:p w:rsidR="00CB0866" w:rsidRDefault="00CB0866" w:rsidP="00CB0866">
      <w:r>
        <w:lastRenderedPageBreak/>
        <w:t>А кого мы угостили баранками? (ответы).</w:t>
      </w:r>
    </w:p>
    <w:p w:rsidR="00CB0866" w:rsidRDefault="00CB0866" w:rsidP="00CB0866">
      <w:r>
        <w:t>А что я вам принесла из леса</w:t>
      </w:r>
      <w:proofErr w:type="gramStart"/>
      <w:r>
        <w:t>?(</w:t>
      </w:r>
      <w:proofErr w:type="gramEnd"/>
      <w:r>
        <w:t>ответы).</w:t>
      </w:r>
    </w:p>
    <w:p w:rsidR="00CB0866" w:rsidRPr="00CB0866" w:rsidRDefault="00CB0866" w:rsidP="00CB0866">
      <w:r>
        <w:t>А для чего мы пьем молоко? (Ответы).</w:t>
      </w:r>
    </w:p>
    <w:sectPr w:rsidR="00CB0866" w:rsidRPr="00CB0866" w:rsidSect="004F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00"/>
    <w:rsid w:val="004F6321"/>
    <w:rsid w:val="00A66C54"/>
    <w:rsid w:val="00BD28C3"/>
    <w:rsid w:val="00BF4D11"/>
    <w:rsid w:val="00CB0866"/>
    <w:rsid w:val="00EE02CA"/>
    <w:rsid w:val="00F9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2013-03-05T07:41:00Z</cp:lastPrinted>
  <dcterms:created xsi:type="dcterms:W3CDTF">2012-10-25T17:55:00Z</dcterms:created>
  <dcterms:modified xsi:type="dcterms:W3CDTF">2014-07-27T07:13:00Z</dcterms:modified>
</cp:coreProperties>
</file>