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2E" w:rsidRDefault="00FF106C" w:rsidP="00183E5C">
      <w:pPr>
        <w:jc w:val="center"/>
        <w:rPr>
          <w:rFonts w:ascii="Adobe Fan Heiti Std B" w:eastAsia="Adobe Fan Heiti Std B" w:hAnsi="Adobe Fan Heiti Std B"/>
          <w:sz w:val="36"/>
          <w:szCs w:val="36"/>
        </w:rPr>
      </w:pPr>
      <w:r w:rsidRPr="00183E5C">
        <w:rPr>
          <w:rFonts w:ascii="Adobe Fan Heiti Std B" w:eastAsia="Adobe Fan Heiti Std B" w:hAnsi="Adobe Fan Heiti Std B"/>
          <w:sz w:val="36"/>
          <w:szCs w:val="36"/>
        </w:rPr>
        <w:t>Досуг для подготовительной группы</w:t>
      </w:r>
      <w:proofErr w:type="gramStart"/>
      <w:r w:rsidRPr="00183E5C">
        <w:rPr>
          <w:rFonts w:ascii="Adobe Fan Heiti Std B" w:eastAsia="Adobe Fan Heiti Std B" w:hAnsi="Adobe Fan Heiti Std B"/>
          <w:sz w:val="36"/>
          <w:szCs w:val="36"/>
        </w:rPr>
        <w:t>.</w:t>
      </w:r>
      <w:proofErr w:type="gramEnd"/>
      <w:r w:rsidRPr="00183E5C">
        <w:rPr>
          <w:rFonts w:ascii="Adobe Fan Heiti Std B" w:eastAsia="Adobe Fan Heiti Std B" w:hAnsi="Adobe Fan Heiti Std B"/>
          <w:sz w:val="36"/>
          <w:szCs w:val="36"/>
        </w:rPr>
        <w:t xml:space="preserve"> </w:t>
      </w:r>
      <w:r w:rsidR="00183E5C">
        <w:rPr>
          <w:rFonts w:ascii="Adobe Fan Heiti Std B" w:eastAsia="Adobe Fan Heiti Std B" w:hAnsi="Adobe Fan Heiti Std B"/>
          <w:sz w:val="36"/>
          <w:szCs w:val="36"/>
        </w:rPr>
        <w:t xml:space="preserve">( </w:t>
      </w:r>
      <w:proofErr w:type="gramStart"/>
      <w:r w:rsidR="00183E5C">
        <w:rPr>
          <w:rFonts w:ascii="Adobe Fan Heiti Std B" w:eastAsia="Adobe Fan Heiti Std B" w:hAnsi="Adobe Fan Heiti Std B"/>
          <w:sz w:val="36"/>
          <w:szCs w:val="36"/>
        </w:rPr>
        <w:t>н</w:t>
      </w:r>
      <w:proofErr w:type="gramEnd"/>
      <w:r w:rsidR="00183E5C">
        <w:rPr>
          <w:rFonts w:ascii="Adobe Fan Heiti Std B" w:eastAsia="Adobe Fan Heiti Std B" w:hAnsi="Adobe Fan Heiti Std B"/>
          <w:sz w:val="36"/>
          <w:szCs w:val="36"/>
        </w:rPr>
        <w:t>а улице)</w:t>
      </w:r>
    </w:p>
    <w:p w:rsidR="00183E5C" w:rsidRPr="00183E5C" w:rsidRDefault="00183E5C" w:rsidP="00183E5C">
      <w:pPr>
        <w:jc w:val="center"/>
        <w:rPr>
          <w:rFonts w:ascii="Adobe Fan Heiti Std B" w:eastAsia="Adobe Fan Heiti Std B" w:hAnsi="Adobe Fan Heiti Std B"/>
          <w:sz w:val="36"/>
          <w:szCs w:val="36"/>
        </w:rPr>
      </w:pPr>
      <w:r>
        <w:rPr>
          <w:rFonts w:ascii="Adobe Fan Heiti Std B" w:eastAsia="Adobe Fan Heiti Std B" w:hAnsi="Adobe Fan Heiti Std B"/>
          <w:sz w:val="36"/>
          <w:szCs w:val="36"/>
        </w:rPr>
        <w:t>Там на Неведомых дорожках.</w:t>
      </w:r>
    </w:p>
    <w:p w:rsidR="00FF106C" w:rsidRPr="00183E5C" w:rsidRDefault="00FF106C">
      <w:pPr>
        <w:rPr>
          <w:sz w:val="28"/>
          <w:szCs w:val="28"/>
        </w:rPr>
      </w:pPr>
      <w:r w:rsidRPr="00183E5C">
        <w:rPr>
          <w:b/>
          <w:sz w:val="28"/>
          <w:szCs w:val="28"/>
        </w:rPr>
        <w:t>Задачи.</w:t>
      </w:r>
      <w:r w:rsidR="00183E5C">
        <w:rPr>
          <w:sz w:val="28"/>
          <w:szCs w:val="28"/>
        </w:rPr>
        <w:t xml:space="preserve"> Приобщать детей к сказкам, расширять конкретные представления детей о персонажах и их действиях, </w:t>
      </w:r>
      <w:proofErr w:type="spellStart"/>
      <w:r w:rsidR="00183E5C">
        <w:rPr>
          <w:sz w:val="28"/>
          <w:szCs w:val="28"/>
        </w:rPr>
        <w:t>оздоравливать</w:t>
      </w:r>
      <w:proofErr w:type="spellEnd"/>
      <w:r w:rsidR="00183E5C">
        <w:rPr>
          <w:sz w:val="28"/>
          <w:szCs w:val="28"/>
        </w:rPr>
        <w:t xml:space="preserve"> организм ребенка с помощью движений и действий детей на свежем воздухе, развивать ловкость, выносливость, волевые качества.</w:t>
      </w:r>
    </w:p>
    <w:p w:rsidR="00FF106C" w:rsidRDefault="00FF106C">
      <w:r w:rsidRPr="00183E5C">
        <w:rPr>
          <w:b/>
          <w:sz w:val="28"/>
          <w:szCs w:val="28"/>
        </w:rPr>
        <w:t>Инвентарь.</w:t>
      </w:r>
      <w:r>
        <w:t xml:space="preserve"> Ключи, костюм Кощея Бессмертного</w:t>
      </w:r>
      <w:proofErr w:type="gramStart"/>
      <w:r>
        <w:t xml:space="preserve"> ,</w:t>
      </w:r>
      <w:proofErr w:type="gramEnd"/>
      <w:r>
        <w:t xml:space="preserve">Буратино, Мальвины, канат, цветы на поляну, золотой ключ, флажки 2 шт., корыто, стрелы, зеркало, кубики, </w:t>
      </w:r>
      <w:proofErr w:type="spellStart"/>
      <w:r>
        <w:t>кольцеброс</w:t>
      </w:r>
      <w:proofErr w:type="spellEnd"/>
      <w:r>
        <w:t>.</w:t>
      </w:r>
    </w:p>
    <w:p w:rsidR="00183E5C" w:rsidRDefault="00183E5C">
      <w:r w:rsidRPr="00C42C08">
        <w:rPr>
          <w:sz w:val="28"/>
          <w:szCs w:val="28"/>
        </w:rPr>
        <w:t>Площадка украшена флажками, шарами, плакатами с изображениями сюжетов любимых сказок</w:t>
      </w:r>
      <w:r>
        <w:t>.</w:t>
      </w:r>
    </w:p>
    <w:p w:rsidR="00FF106C" w:rsidRDefault="00FF106C">
      <w:r>
        <w:t>Ребята выходят на улицу, там их встречает Мальвина.</w:t>
      </w:r>
    </w:p>
    <w:p w:rsidR="006A41A6" w:rsidRDefault="00FF106C">
      <w:r w:rsidRPr="00C42C08">
        <w:rPr>
          <w:b/>
          <w:i/>
          <w:sz w:val="24"/>
          <w:szCs w:val="24"/>
        </w:rPr>
        <w:t>Мальвина</w:t>
      </w:r>
      <w:r>
        <w:t>. Здравствуйте ребята, какое у вас настроение? Приглашаю Вас</w:t>
      </w:r>
      <w:r w:rsidR="000D2445">
        <w:t>,</w:t>
      </w:r>
      <w:r>
        <w:t xml:space="preserve"> сегодня погрузится в мир сказки! Вы любите сказки? </w:t>
      </w:r>
      <w:r w:rsidR="00C42C08">
        <w:t xml:space="preserve">А Вы знаете, что сказки бывают </w:t>
      </w:r>
      <w:r>
        <w:t xml:space="preserve"> грустные</w:t>
      </w:r>
      <w:r w:rsidR="00C42C08">
        <w:t xml:space="preserve"> и веселые</w:t>
      </w:r>
      <w:r>
        <w:t>, и с разными ч</w:t>
      </w:r>
      <w:r w:rsidR="000D2445">
        <w:t>у</w:t>
      </w:r>
      <w:r>
        <w:t xml:space="preserve">десными превращениями. Но все они учат добру, смелости, </w:t>
      </w:r>
      <w:r w:rsidR="006A41A6">
        <w:t>учат дружить! Сегодня нас ждет веселое путешествие на сказочную поляну.</w:t>
      </w:r>
    </w:p>
    <w:p w:rsidR="006A41A6" w:rsidRDefault="006A41A6">
      <w:r>
        <w:t>Из-за деревьев слышится чей-то плач.</w:t>
      </w:r>
    </w:p>
    <w:p w:rsidR="006A41A6" w:rsidRDefault="006A41A6">
      <w:r w:rsidRPr="00C42C08">
        <w:rPr>
          <w:b/>
          <w:i/>
          <w:sz w:val="24"/>
          <w:szCs w:val="24"/>
        </w:rPr>
        <w:t>Мальвина.</w:t>
      </w:r>
      <w:r>
        <w:t xml:space="preserve"> Ребята, кто это плачет? Пойдемте</w:t>
      </w:r>
      <w:r w:rsidR="000D2445">
        <w:t>,</w:t>
      </w:r>
      <w:r>
        <w:t xml:space="preserve"> посмотрим.</w:t>
      </w:r>
    </w:p>
    <w:p w:rsidR="006A41A6" w:rsidRDefault="006A41A6">
      <w:r>
        <w:t>Находят, плачущим под деревом, Буратино.</w:t>
      </w:r>
    </w:p>
    <w:p w:rsidR="006A41A6" w:rsidRDefault="006A41A6">
      <w:r w:rsidRPr="00C42C08">
        <w:rPr>
          <w:b/>
          <w:i/>
          <w:sz w:val="24"/>
          <w:szCs w:val="24"/>
        </w:rPr>
        <w:t>Буратино.</w:t>
      </w:r>
      <w:r>
        <w:t xml:space="preserve"> Я потерял волшебный, Золотой ключик от сказочной двери и сейчас никак не могу вернуться к себе в сказку. Я побывал во многих сказках, но это не мои сказки. От этого мне очень грустно и поэтому я плачу.</w:t>
      </w:r>
    </w:p>
    <w:p w:rsidR="006A41A6" w:rsidRDefault="006A41A6">
      <w:r w:rsidRPr="00C42C08">
        <w:rPr>
          <w:b/>
          <w:i/>
          <w:sz w:val="24"/>
          <w:szCs w:val="24"/>
        </w:rPr>
        <w:t>Мальвина.</w:t>
      </w:r>
      <w:r>
        <w:t xml:space="preserve"> Не плачь! Мы с ребятами тебе поможем.</w:t>
      </w:r>
      <w:r w:rsidR="001B1618">
        <w:t xml:space="preserve"> Ребята, поможем Буратино? Отлично! Только в пути обязательно помогайте друг другу! Девиз нашего путешествия один за всех и все за одного!</w:t>
      </w:r>
    </w:p>
    <w:p w:rsidR="001B1618" w:rsidRDefault="001B1618">
      <w:r>
        <w:t>Чтобы найти золотой ключик,  мы должны выполнить задания. За каждое препятствие вы получите ключ. Когда у Вас наберется 5 ключей</w:t>
      </w:r>
      <w:r w:rsidR="000D2445">
        <w:t>,</w:t>
      </w:r>
      <w:bookmarkStart w:id="0" w:name="_GoBack"/>
      <w:bookmarkEnd w:id="0"/>
      <w:r>
        <w:t xml:space="preserve"> вы сможете </w:t>
      </w:r>
      <w:r w:rsidR="000D2445">
        <w:t>отыскать зол</w:t>
      </w:r>
      <w:r w:rsidR="00C42C08">
        <w:t>отой ключ.</w:t>
      </w:r>
    </w:p>
    <w:p w:rsidR="00C42C08" w:rsidRDefault="00C42C08">
      <w:r>
        <w:t>Прежде чем отправляться в путь, мы должны размяться. ( Под веселую музыку проводится разминка)</w:t>
      </w:r>
    </w:p>
    <w:p w:rsidR="00C42C08" w:rsidRDefault="00C42C08">
      <w:r>
        <w:t>Молодцы! Теперь мы все готовы преодолеть препятствия, которые ждут нас.</w:t>
      </w:r>
    </w:p>
    <w:p w:rsidR="00C42C08" w:rsidRDefault="00C42C08">
      <w:r w:rsidRPr="004A0C6C">
        <w:rPr>
          <w:b/>
          <w:u w:val="single"/>
        </w:rPr>
        <w:lastRenderedPageBreak/>
        <w:t>Проводится первое испытание</w:t>
      </w:r>
      <w:r w:rsidR="00256817" w:rsidRPr="00A6628F">
        <w:rPr>
          <w:b/>
          <w:i/>
        </w:rPr>
        <w:t>. Кот в сапогах</w:t>
      </w:r>
      <w:r w:rsidR="00256817">
        <w:t>. Дети разделены на две команды, по сигналу они передают шляпу Кота в сапогах</w:t>
      </w:r>
      <w:r w:rsidR="00C613D0">
        <w:t>,</w:t>
      </w:r>
      <w:r w:rsidR="00256817">
        <w:t xml:space="preserve"> от первого уча</w:t>
      </w:r>
      <w:r w:rsidR="00C613D0">
        <w:t>стника до последнего. Последний</w:t>
      </w:r>
      <w:r w:rsidR="00256817">
        <w:t xml:space="preserve"> </w:t>
      </w:r>
      <w:proofErr w:type="gramStart"/>
      <w:r w:rsidR="00256817">
        <w:t>с</w:t>
      </w:r>
      <w:proofErr w:type="gramEnd"/>
      <w:r w:rsidR="00256817">
        <w:t xml:space="preserve"> шляпой в руках, бежит в начало команды, встает первым</w:t>
      </w:r>
      <w:r w:rsidR="00A6628F">
        <w:t>, и опять передаю</w:t>
      </w:r>
      <w:r w:rsidR="00256817">
        <w:t>т шляпу до последнего игрока. Игра заканчивается,</w:t>
      </w:r>
      <w:r w:rsidR="00A6628F">
        <w:t xml:space="preserve"> </w:t>
      </w:r>
      <w:r w:rsidR="00256817">
        <w:t>когда</w:t>
      </w:r>
      <w:r w:rsidR="00A6628F">
        <w:t xml:space="preserve"> первый игрок снова встанет на свое место.</w:t>
      </w:r>
    </w:p>
    <w:p w:rsidR="004A0C6C" w:rsidRDefault="004A0C6C">
      <w:proofErr w:type="spellStart"/>
      <w:r w:rsidRPr="004A0C6C">
        <w:rPr>
          <w:b/>
          <w:i/>
          <w:sz w:val="24"/>
          <w:szCs w:val="24"/>
        </w:rPr>
        <w:t>Мальвина</w:t>
      </w:r>
      <w:proofErr w:type="spellEnd"/>
      <w:r w:rsidRPr="004A0C6C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Ребята, вы быстро справились с заданием и заработали первый ключ</w:t>
      </w:r>
      <w:r w:rsidR="00256817">
        <w:t>! Поздравляю! Давай</w:t>
      </w:r>
      <w:r w:rsidR="00A6628F">
        <w:t>те посмотрим, что нас ждет впереди.</w:t>
      </w:r>
    </w:p>
    <w:p w:rsidR="00A6628F" w:rsidRDefault="00A6628F">
      <w:r w:rsidRPr="00A6628F">
        <w:rPr>
          <w:b/>
          <w:u w:val="single"/>
        </w:rPr>
        <w:t>Проводится второе испытание</w:t>
      </w:r>
      <w:r>
        <w:t xml:space="preserve">. </w:t>
      </w:r>
      <w:r w:rsidRPr="00A6628F">
        <w:rPr>
          <w:b/>
          <w:i/>
        </w:rPr>
        <w:t>Маша и три медведя</w:t>
      </w:r>
      <w:r>
        <w:rPr>
          <w:b/>
          <w:i/>
        </w:rPr>
        <w:t xml:space="preserve">. </w:t>
      </w:r>
      <w:r>
        <w:t xml:space="preserve">Кто быстрее поможет медведям набрать шишек. </w:t>
      </w:r>
      <w:r>
        <w:rPr>
          <w:b/>
          <w:i/>
        </w:rPr>
        <w:t xml:space="preserve"> </w:t>
      </w:r>
      <w:r>
        <w:t>Ребята построены в две команды. Перед ними лежат два обруча</w:t>
      </w:r>
      <w:r w:rsidR="005055C3">
        <w:t xml:space="preserve"> </w:t>
      </w:r>
      <w:proofErr w:type="gramStart"/>
      <w:r>
        <w:t xml:space="preserve">( </w:t>
      </w:r>
      <w:proofErr w:type="gramEnd"/>
      <w:r>
        <w:t>в одном обруче шишки), нужно по очереди, подбежать к обручу, взять две шишки и переложить в другой обруч.</w:t>
      </w:r>
    </w:p>
    <w:p w:rsidR="005055C3" w:rsidRDefault="005055C3">
      <w:proofErr w:type="spellStart"/>
      <w:r w:rsidRPr="005055C3">
        <w:rPr>
          <w:b/>
          <w:i/>
          <w:sz w:val="24"/>
          <w:szCs w:val="24"/>
        </w:rPr>
        <w:t>Мальвина</w:t>
      </w:r>
      <w:proofErr w:type="spellEnd"/>
      <w:r w:rsidRPr="005055C3">
        <w:rPr>
          <w:b/>
          <w:i/>
          <w:sz w:val="24"/>
          <w:szCs w:val="24"/>
        </w:rPr>
        <w:t>.</w:t>
      </w:r>
      <w:r>
        <w:t xml:space="preserve"> Вы заработали второй ключ</w:t>
      </w:r>
      <w:proofErr w:type="gramStart"/>
      <w:r>
        <w:t xml:space="preserve"> !</w:t>
      </w:r>
      <w:proofErr w:type="gramEnd"/>
      <w:r>
        <w:t xml:space="preserve"> Молодцы! Если вы так дружно пройдете все препятствия, Буратино уже скоро попадет к себе в сказку!</w:t>
      </w:r>
    </w:p>
    <w:p w:rsidR="005055C3" w:rsidRDefault="005055C3">
      <w:r w:rsidRPr="005055C3">
        <w:rPr>
          <w:b/>
          <w:u w:val="single"/>
        </w:rPr>
        <w:t>Проводится третье испытание</w:t>
      </w:r>
      <w:r>
        <w:t xml:space="preserve">. </w:t>
      </w:r>
      <w:r w:rsidRPr="005055C3">
        <w:rPr>
          <w:b/>
          <w:i/>
        </w:rPr>
        <w:t>Кто отгадает больше сказок</w:t>
      </w:r>
      <w:r>
        <w:t>. Детям прочитывают не большие отрывки из сказок, они должны отгадать, что это за сказка.</w:t>
      </w:r>
    </w:p>
    <w:p w:rsidR="00C613D0" w:rsidRDefault="005055C3">
      <w:r>
        <w:t xml:space="preserve">Дети зарабатывают третий ключ. Подходят к лужайке, украшенной цветами. На лужайке спрятаны разные предметы. </w:t>
      </w:r>
      <w:proofErr w:type="spellStart"/>
      <w:r>
        <w:t>Мальвина</w:t>
      </w:r>
      <w:proofErr w:type="spellEnd"/>
      <w:r>
        <w:t xml:space="preserve"> подводит к ним ребят.</w:t>
      </w:r>
    </w:p>
    <w:p w:rsidR="00ED2D16" w:rsidRPr="00ED2D16" w:rsidRDefault="00C613D0">
      <w:r w:rsidRPr="00C613D0">
        <w:rPr>
          <w:b/>
          <w:u w:val="single"/>
        </w:rPr>
        <w:t>Четвертое испытание</w:t>
      </w:r>
      <w:r>
        <w:t>.</w:t>
      </w:r>
      <w:r w:rsidR="00ED2D16">
        <w:t xml:space="preserve"> Нужно отгадать из какой сказки эти предметы.</w:t>
      </w:r>
    </w:p>
    <w:p w:rsidR="00ED2D16" w:rsidRPr="00ED2D16" w:rsidRDefault="00ED2D16">
      <w:r w:rsidRPr="00ED2D16">
        <w:t>Корыто</w:t>
      </w:r>
      <w:r w:rsidR="008E7433">
        <w:t xml:space="preserve"> </w:t>
      </w:r>
      <w:r w:rsidRPr="00ED2D16">
        <w:t>-</w:t>
      </w:r>
      <w:r>
        <w:t xml:space="preserve"> из сказки</w:t>
      </w:r>
      <w:r w:rsidRPr="00ED2D16">
        <w:t>’’</w:t>
      </w:r>
      <w:r>
        <w:t xml:space="preserve"> О рыбаке и рыбке</w:t>
      </w:r>
      <w:proofErr w:type="gramStart"/>
      <w:r>
        <w:t>.</w:t>
      </w:r>
      <w:r w:rsidRPr="00ED2D16">
        <w:t>’’</w:t>
      </w:r>
      <w:proofErr w:type="gramEnd"/>
    </w:p>
    <w:p w:rsidR="00ED2D16" w:rsidRPr="00ED2D16" w:rsidRDefault="00ED2D16">
      <w:r>
        <w:t>Стрелы</w:t>
      </w:r>
      <w:r w:rsidR="008E7433">
        <w:t xml:space="preserve"> </w:t>
      </w:r>
      <w:r>
        <w:t>- из сказки</w:t>
      </w:r>
      <w:r w:rsidRPr="00ED2D16">
        <w:t>’’</w:t>
      </w:r>
      <w:r>
        <w:t xml:space="preserve"> Сказка о царевне лягушке</w:t>
      </w:r>
      <w:proofErr w:type="gramStart"/>
      <w:r>
        <w:t>.</w:t>
      </w:r>
      <w:r w:rsidRPr="00ED2D16">
        <w:t>’’</w:t>
      </w:r>
      <w:proofErr w:type="gramEnd"/>
    </w:p>
    <w:p w:rsidR="00ED2D16" w:rsidRPr="00ED2D16" w:rsidRDefault="00ED2D16">
      <w:r>
        <w:t>Зеркало</w:t>
      </w:r>
      <w:r w:rsidR="008E7433">
        <w:t xml:space="preserve"> </w:t>
      </w:r>
      <w:r>
        <w:t>- из сказки</w:t>
      </w:r>
      <w:r w:rsidRPr="00ED2D16">
        <w:t>’’</w:t>
      </w:r>
      <w:r>
        <w:t xml:space="preserve"> О мертвой царевне и семи богатырях</w:t>
      </w:r>
      <w:proofErr w:type="gramStart"/>
      <w:r>
        <w:t>.</w:t>
      </w:r>
      <w:r w:rsidRPr="00ED2D16">
        <w:t>’’</w:t>
      </w:r>
      <w:proofErr w:type="gramEnd"/>
    </w:p>
    <w:p w:rsidR="00ED2D16" w:rsidRDefault="00ED2D16">
      <w:r>
        <w:t>Камушки</w:t>
      </w:r>
      <w:r w:rsidR="008E7433">
        <w:t xml:space="preserve"> </w:t>
      </w:r>
      <w:r>
        <w:t>- из сказки</w:t>
      </w:r>
      <w:r w:rsidRPr="00ED2D16">
        <w:t>’’</w:t>
      </w:r>
      <w:r>
        <w:t xml:space="preserve"> Мальчик с па</w:t>
      </w:r>
      <w:r w:rsidR="008E7433">
        <w:t>льчик</w:t>
      </w:r>
      <w:proofErr w:type="gramStart"/>
      <w:r w:rsidR="008E7433">
        <w:t>.''</w:t>
      </w:r>
      <w:proofErr w:type="gramEnd"/>
    </w:p>
    <w:p w:rsidR="008E7433" w:rsidRDefault="008E7433">
      <w:r w:rsidRPr="00C613D0">
        <w:t xml:space="preserve">Дети получают четвертый </w:t>
      </w:r>
      <w:r>
        <w:t>ключ.</w:t>
      </w:r>
    </w:p>
    <w:p w:rsidR="008E7433" w:rsidRDefault="008E7433">
      <w:r w:rsidRPr="00C613D0">
        <w:rPr>
          <w:b/>
          <w:u w:val="single"/>
        </w:rPr>
        <w:t>Проводится пятое испытание</w:t>
      </w:r>
      <w:r w:rsidRPr="00C613D0">
        <w:rPr>
          <w:b/>
          <w:i/>
          <w:u w:val="single"/>
        </w:rPr>
        <w:t>.</w:t>
      </w:r>
      <w:r w:rsidRPr="00C613D0">
        <w:rPr>
          <w:b/>
          <w:i/>
        </w:rPr>
        <w:t xml:space="preserve"> Колобок</w:t>
      </w:r>
      <w:r>
        <w:t>. Дети встают в две команды. Нужно змейкой прокатить мяч между конусов и бегом вернутся к своей команде.</w:t>
      </w:r>
    </w:p>
    <w:p w:rsidR="008E7433" w:rsidRDefault="008E7433">
      <w:proofErr w:type="spellStart"/>
      <w:r>
        <w:t>Мальвина</w:t>
      </w:r>
      <w:proofErr w:type="spellEnd"/>
      <w:r>
        <w:t xml:space="preserve"> вручает пятый ключ.</w:t>
      </w:r>
    </w:p>
    <w:p w:rsidR="008E7433" w:rsidRDefault="008E7433">
      <w:r w:rsidRPr="00C613D0">
        <w:rPr>
          <w:b/>
        </w:rPr>
        <w:t>Проводится игра</w:t>
      </w:r>
      <w:r w:rsidR="00C613D0">
        <w:rPr>
          <w:b/>
        </w:rPr>
        <w:t xml:space="preserve"> </w:t>
      </w:r>
      <w:r w:rsidR="00C613D0" w:rsidRPr="00C613D0">
        <w:rPr>
          <w:b/>
        </w:rPr>
        <w:t>’’</w:t>
      </w:r>
      <w:r w:rsidRPr="00C613D0">
        <w:rPr>
          <w:b/>
        </w:rPr>
        <w:t xml:space="preserve"> Холодно</w:t>
      </w:r>
      <w:r w:rsidR="00C613D0" w:rsidRPr="00C613D0">
        <w:rPr>
          <w:b/>
        </w:rPr>
        <w:t xml:space="preserve"> -</w:t>
      </w:r>
      <w:r w:rsidRPr="00C613D0">
        <w:rPr>
          <w:b/>
        </w:rPr>
        <w:t xml:space="preserve"> горячо</w:t>
      </w:r>
      <w:r w:rsidR="00C613D0" w:rsidRPr="00C613D0">
        <w:rPr>
          <w:b/>
        </w:rPr>
        <w:t>’’</w:t>
      </w:r>
      <w:proofErr w:type="gramStart"/>
      <w:r w:rsidR="00C613D0" w:rsidRPr="00C613D0">
        <w:rPr>
          <w:b/>
        </w:rPr>
        <w:t>.</w:t>
      </w:r>
      <w:proofErr w:type="gramEnd"/>
      <w:r w:rsidR="00C613D0">
        <w:t xml:space="preserve">  Д</w:t>
      </w:r>
      <w:r>
        <w:t xml:space="preserve">ети оказываются около песочницы, рядом с которой лежат лопатки. </w:t>
      </w:r>
      <w:proofErr w:type="spellStart"/>
      <w:r>
        <w:t>Мальвина</w:t>
      </w:r>
      <w:proofErr w:type="spellEnd"/>
      <w:r>
        <w:t xml:space="preserve"> говорит, что здесь закопан клад и ребята выкапывают из песочницы  коробку, открывают ее, а там сверху лежит золотой ключик</w:t>
      </w:r>
      <w:r w:rsidR="003D741A">
        <w:t>, под ним сувениры для ребят.</w:t>
      </w:r>
    </w:p>
    <w:p w:rsidR="003D741A" w:rsidRPr="008E7433" w:rsidRDefault="003D741A">
      <w:r>
        <w:t xml:space="preserve">Буратино благодарит ребят за помощь, прощается с ребятами и уходит вместе с </w:t>
      </w:r>
      <w:proofErr w:type="spellStart"/>
      <w:r>
        <w:t>Мальвиной</w:t>
      </w:r>
      <w:proofErr w:type="spellEnd"/>
      <w:r>
        <w:t xml:space="preserve"> в свою сказку.</w:t>
      </w:r>
    </w:p>
    <w:p w:rsidR="00ED2D16" w:rsidRPr="00ED2D16" w:rsidRDefault="00ED2D16"/>
    <w:p w:rsidR="005055C3" w:rsidRPr="00A6628F" w:rsidRDefault="005055C3"/>
    <w:p w:rsidR="00FF106C" w:rsidRDefault="00FF106C"/>
    <w:sectPr w:rsidR="00FF106C" w:rsidSect="008C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06C"/>
    <w:rsid w:val="000D2445"/>
    <w:rsid w:val="00183E5C"/>
    <w:rsid w:val="00184C2E"/>
    <w:rsid w:val="001B1618"/>
    <w:rsid w:val="00256817"/>
    <w:rsid w:val="003D741A"/>
    <w:rsid w:val="004A0C6C"/>
    <w:rsid w:val="005055C3"/>
    <w:rsid w:val="006A41A6"/>
    <w:rsid w:val="008C4102"/>
    <w:rsid w:val="008E7433"/>
    <w:rsid w:val="00A6628F"/>
    <w:rsid w:val="00B60CE0"/>
    <w:rsid w:val="00C42C08"/>
    <w:rsid w:val="00C613D0"/>
    <w:rsid w:val="00ED2D16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hp</cp:lastModifiedBy>
  <cp:revision>5</cp:revision>
  <dcterms:created xsi:type="dcterms:W3CDTF">2014-09-30T08:50:00Z</dcterms:created>
  <dcterms:modified xsi:type="dcterms:W3CDTF">2014-10-03T14:27:00Z</dcterms:modified>
</cp:coreProperties>
</file>