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C8" w:rsidRDefault="00B839C8" w:rsidP="00B839C8">
      <w:pPr>
        <w:spacing w:after="0" w:line="240" w:lineRule="auto"/>
        <w:ind w:firstLine="601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 недели здоровья.</w:t>
      </w:r>
    </w:p>
    <w:p w:rsidR="00B839C8" w:rsidRDefault="00B839C8" w:rsidP="00B839C8">
      <w:pPr>
        <w:spacing w:after="0" w:line="240" w:lineRule="auto"/>
        <w:ind w:firstLine="601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развитие двигательной сферы посредством спортивно-игровой деятельности; закрепление знаний, умений и навыков у дошкольников в организации здорового образа жизни; гармонизация отношений между детьми и родителями в совместной спортивно-игровой деятельности. </w:t>
      </w:r>
    </w:p>
    <w:p w:rsidR="00B839C8" w:rsidRDefault="00B839C8" w:rsidP="00B839C8">
      <w:pPr>
        <w:spacing w:after="0" w:line="240" w:lineRule="auto"/>
        <w:ind w:firstLine="601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XSpec="center" w:tblpY="2581"/>
        <w:tblW w:w="997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94"/>
        <w:gridCol w:w="5228"/>
        <w:gridCol w:w="1357"/>
        <w:gridCol w:w="830"/>
        <w:gridCol w:w="1270"/>
      </w:tblGrid>
      <w:tr w:rsidR="00B839C8" w:rsidTr="00B839C8">
        <w:trPr>
          <w:trHeight w:val="355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педагоги</w:t>
            </w:r>
          </w:p>
        </w:tc>
      </w:tr>
      <w:tr w:rsidR="00B839C8" w:rsidTr="00B839C8">
        <w:trPr>
          <w:trHeight w:val="1170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«Гимнастика маленьких волшебников». Дыхательные упражнения.</w:t>
            </w:r>
          </w:p>
          <w:p w:rsidR="00B839C8" w:rsidRDefault="00B839C8" w:rsidP="00B839C8">
            <w:pPr>
              <w:pStyle w:val="a3"/>
              <w:spacing w:before="0" w:after="0"/>
              <w:ind w:right="108" w:firstLine="0"/>
              <w:contextualSpacing/>
              <w:outlineLvl w:val="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способствовать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расслаблению мышц и снятию нервно-эмоционального напряжения. Развивать у ребенка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позитивное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ценностное отношению к собственному телу. Формировать навыки правильного дыхания.</w:t>
            </w:r>
          </w:p>
          <w:p w:rsidR="00B839C8" w:rsidRDefault="00B839C8" w:rsidP="00B839C8">
            <w:pPr>
              <w:pStyle w:val="a3"/>
              <w:spacing w:before="0" w:after="0"/>
              <w:ind w:right="108" w:firstLine="0"/>
              <w:contextualSpacing/>
              <w:outlineLvl w:val="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День бегуна.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игровой массаж и </w:t>
            </w:r>
            <w:proofErr w:type="spellStart"/>
            <w:r>
              <w:rPr>
                <w:color w:val="000000"/>
                <w:sz w:val="20"/>
                <w:szCs w:val="20"/>
              </w:rPr>
              <w:t>самомассаж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воспитатели групп </w:t>
            </w: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инструктор </w:t>
            </w:r>
            <w:proofErr w:type="spellStart"/>
            <w:r>
              <w:rPr>
                <w:color w:val="000000"/>
                <w:sz w:val="20"/>
                <w:szCs w:val="20"/>
              </w:rPr>
              <w:t>физо</w:t>
            </w:r>
            <w:proofErr w:type="spellEnd"/>
          </w:p>
        </w:tc>
      </w:tr>
      <w:tr w:rsidR="00B839C8" w:rsidTr="00B839C8">
        <w:trPr>
          <w:trHeight w:val="1449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tabs>
                <w:tab w:val="left" w:pos="28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"Путешествие на полянку  веселого настроения"</w:t>
            </w:r>
          </w:p>
          <w:p w:rsidR="00B839C8" w:rsidRDefault="00B839C8" w:rsidP="00B839C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тренировка радостных эмоций; развитие умения понимать свое внутреннее состояние путем ассоциации с цветом; расширение представлений детей о поступках, которые приносят радость; развитие внимания к своим мышечным и эмоциональным ощущениям.</w:t>
            </w:r>
          </w:p>
          <w:p w:rsidR="00B839C8" w:rsidRDefault="00B839C8" w:rsidP="00B839C8">
            <w:pPr>
              <w:spacing w:after="0" w:line="240" w:lineRule="auto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прыгуна.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игра-тренинг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5гр., 8 гр.</w:t>
            </w: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гр., 11 гр.</w:t>
            </w: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воспитатели групп,</w:t>
            </w: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инструктор </w:t>
            </w:r>
            <w:proofErr w:type="spellStart"/>
            <w:r>
              <w:rPr>
                <w:color w:val="000000"/>
                <w:sz w:val="20"/>
                <w:szCs w:val="20"/>
              </w:rPr>
              <w:t>физо</w:t>
            </w:r>
            <w:proofErr w:type="spellEnd"/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</w:tr>
      <w:tr w:rsidR="00B839C8" w:rsidTr="00B839C8">
        <w:trPr>
          <w:trHeight w:val="355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недели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Межгрупповые смотры: «Наш спортивный уголок».  </w:t>
            </w: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Цель: знакомство с содержанием спортивного уголка группы, обсуждение и закрепление правил техники безопасного поведения во время самостоятельной игровой деятельности в спортивном уголке.  </w:t>
            </w: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Быстрые и ловкие.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спортивного уголка, организация игровой деятельности.       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группы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ФИЗО воспитатели групп</w:t>
            </w:r>
          </w:p>
        </w:tc>
      </w:tr>
      <w:tr w:rsidR="00B839C8" w:rsidTr="00B839C8">
        <w:trPr>
          <w:trHeight w:val="355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недели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839C8" w:rsidRDefault="00B839C8" w:rsidP="00B839C8">
            <w:pPr>
              <w:pStyle w:val="3"/>
              <w:spacing w:before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i w:val="0"/>
                <w:color w:val="auto"/>
                <w:sz w:val="20"/>
                <w:szCs w:val="20"/>
              </w:rPr>
              <w:t>Фестиваль  подвижных игр</w:t>
            </w:r>
            <w:r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народов  Крайнего севера. Цель: знакомство с особенностями жизни народов Крайнего Севера.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>гровая деятельность</w:t>
            </w: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прогулке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Все гр.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групп</w:t>
            </w:r>
          </w:p>
        </w:tc>
      </w:tr>
      <w:tr w:rsidR="00B839C8" w:rsidTr="00B839C8">
        <w:trPr>
          <w:trHeight w:val="355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Спортивно-психологическая разминка для взрослых «Как здорово здоровым быть!».</w:t>
            </w: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Style w:val="a5"/>
                <w:b w:val="0"/>
              </w:rPr>
            </w:pPr>
            <w:r>
              <w:rPr>
                <w:rStyle w:val="a5"/>
                <w:b w:val="0"/>
                <w:sz w:val="20"/>
                <w:szCs w:val="20"/>
              </w:rPr>
              <w:t>Цель: гармонизация личности педагогов  на основе развития его эмоционально-волевой сферы в процессе игровой деятельности.</w:t>
            </w: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 xml:space="preserve"> Замечательные советы для взрослых «Искусство быть собой».</w:t>
            </w: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sz w:val="20"/>
                <w:szCs w:val="20"/>
              </w:rPr>
              <w:t>День самого меткого стрелка.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игра-тренинг</w:t>
            </w: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консультация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Инструктор </w:t>
            </w:r>
            <w:proofErr w:type="spellStart"/>
            <w:r>
              <w:rPr>
                <w:sz w:val="20"/>
                <w:szCs w:val="20"/>
              </w:rPr>
              <w:t>физо</w:t>
            </w:r>
            <w:proofErr w:type="spellEnd"/>
            <w:r>
              <w:rPr>
                <w:sz w:val="20"/>
                <w:szCs w:val="20"/>
              </w:rPr>
              <w:t xml:space="preserve">, педагоги-психологи, </w:t>
            </w:r>
            <w:proofErr w:type="spellStart"/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уково-дитель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839C8" w:rsidTr="00B839C8">
        <w:trPr>
          <w:trHeight w:val="355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Азбука здоровья для дошколят</w:t>
            </w:r>
            <w:r>
              <w:rPr>
                <w:rStyle w:val="a5"/>
                <w:bCs w:val="0"/>
                <w:sz w:val="20"/>
                <w:szCs w:val="20"/>
              </w:rPr>
              <w:t xml:space="preserve"> 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>"Как быть здоровыми. Витаминные домики".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>икторина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1;6; 7;10  гр.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групп</w:t>
            </w:r>
          </w:p>
        </w:tc>
      </w:tr>
      <w:tr w:rsidR="00B839C8" w:rsidTr="00B839C8">
        <w:trPr>
          <w:trHeight w:val="1135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Музыкально-спортивное шоу  «День здоровья».</w:t>
            </w: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 формирование двигательной активности детей; укрепление  физического  здоровья дошкольников; воспитание  коллективизма и доброты. </w:t>
            </w: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итогов недели здоровья.  </w:t>
            </w: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Конкурс рисунков «Мы любим спорт».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развлечение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группы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ФИЗО</w:t>
            </w: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</w:t>
            </w:r>
          </w:p>
          <w:p w:rsidR="00B839C8" w:rsidRDefault="00B839C8" w:rsidP="00B839C8">
            <w:pPr>
              <w:pStyle w:val="msonormalbullet2gif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узкие специалисты</w:t>
            </w:r>
          </w:p>
        </w:tc>
      </w:tr>
    </w:tbl>
    <w:p w:rsidR="00B839C8" w:rsidRDefault="00B839C8" w:rsidP="00B839C8">
      <w:pPr>
        <w:spacing w:after="0" w:line="240" w:lineRule="auto"/>
        <w:ind w:firstLine="601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9C8" w:rsidRDefault="00B839C8" w:rsidP="00B839C8">
      <w:pPr>
        <w:spacing w:after="0" w:line="240" w:lineRule="auto"/>
        <w:ind w:firstLine="601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9C8" w:rsidRDefault="00B839C8" w:rsidP="00B839C8">
      <w:pPr>
        <w:spacing w:after="0" w:line="240" w:lineRule="auto"/>
        <w:ind w:firstLine="601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9C8" w:rsidRDefault="00B839C8" w:rsidP="00B839C8">
      <w:pPr>
        <w:spacing w:after="0" w:line="240" w:lineRule="auto"/>
        <w:ind w:firstLine="601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9C8" w:rsidRDefault="00B839C8" w:rsidP="00B839C8">
      <w:pPr>
        <w:spacing w:after="0" w:line="240" w:lineRule="auto"/>
        <w:ind w:firstLine="601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9C8" w:rsidRDefault="00B839C8" w:rsidP="00B839C8">
      <w:pPr>
        <w:spacing w:after="0" w:line="240" w:lineRule="auto"/>
        <w:ind w:firstLine="601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9C8" w:rsidRDefault="00B839C8" w:rsidP="00B839C8">
      <w:pPr>
        <w:spacing w:after="0" w:line="240" w:lineRule="auto"/>
        <w:ind w:firstLine="601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9C8" w:rsidRDefault="00B839C8" w:rsidP="00B839C8">
      <w:pPr>
        <w:spacing w:after="0" w:line="240" w:lineRule="auto"/>
        <w:ind w:firstLine="601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9C8" w:rsidRDefault="00B839C8" w:rsidP="00B839C8">
      <w:pPr>
        <w:spacing w:after="0" w:line="240" w:lineRule="auto"/>
        <w:ind w:firstLine="601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9C8" w:rsidRDefault="00B839C8" w:rsidP="00B839C8">
      <w:pPr>
        <w:spacing w:after="0" w:line="240" w:lineRule="auto"/>
        <w:ind w:firstLine="601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9C8" w:rsidRDefault="00B839C8" w:rsidP="00B839C8">
      <w:pPr>
        <w:spacing w:after="0" w:line="240" w:lineRule="auto"/>
        <w:ind w:firstLine="601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9C8" w:rsidRDefault="00B839C8" w:rsidP="00B839C8">
      <w:pPr>
        <w:spacing w:after="0" w:line="240" w:lineRule="auto"/>
        <w:ind w:firstLine="601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B839C8" w:rsidSect="00B839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39C8"/>
    <w:rsid w:val="000D1716"/>
    <w:rsid w:val="00B8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839C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39C8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Normal (Web)"/>
    <w:basedOn w:val="a"/>
    <w:uiPriority w:val="99"/>
    <w:unhideWhenUsed/>
    <w:rsid w:val="00B839C8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paragraph" w:customStyle="1" w:styleId="msonormalbullet1gif">
    <w:name w:val="msonormalbullet1.gif"/>
    <w:basedOn w:val="a"/>
    <w:uiPriority w:val="99"/>
    <w:rsid w:val="00B8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B8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839C8"/>
    <w:rPr>
      <w:i/>
      <w:iCs/>
    </w:rPr>
  </w:style>
  <w:style w:type="character" w:styleId="a5">
    <w:name w:val="Strong"/>
    <w:basedOn w:val="a0"/>
    <w:uiPriority w:val="22"/>
    <w:qFormat/>
    <w:rsid w:val="00B839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2012-10-09T15:52:00Z</dcterms:created>
  <dcterms:modified xsi:type="dcterms:W3CDTF">2012-10-09T16:02:00Z</dcterms:modified>
</cp:coreProperties>
</file>